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F133" w14:textId="4EE4CDA5" w:rsidR="00191CC4" w:rsidRPr="00BB76D4" w:rsidRDefault="00BF6840" w:rsidP="000F1D04">
      <w:pPr>
        <w:jc w:val="right"/>
        <w:rPr>
          <w:rFonts w:ascii="Times New Roman" w:eastAsia="Times New Roman" w:hAnsi="Times New Roman" w:cs="Times New Roman"/>
          <w:sz w:val="24"/>
          <w:szCs w:val="24"/>
          <w:lang w:eastAsia="en-US"/>
        </w:rPr>
      </w:pPr>
      <w:bookmarkStart w:id="0" w:name="_Hlk520886029"/>
      <w:r w:rsidRPr="00BB76D4">
        <w:rPr>
          <w:rFonts w:ascii="Times New Roman" w:eastAsia="Times New Roman" w:hAnsi="Times New Roman" w:cs="Times New Roman"/>
          <w:sz w:val="24"/>
          <w:szCs w:val="24"/>
          <w:lang w:eastAsia="en-US"/>
        </w:rPr>
        <w:t xml:space="preserve">Pirkimo sąlygų </w:t>
      </w:r>
      <w:r w:rsidR="00BF1C16" w:rsidRPr="00BB76D4">
        <w:rPr>
          <w:rFonts w:ascii="Times New Roman" w:eastAsia="Times New Roman" w:hAnsi="Times New Roman" w:cs="Times New Roman"/>
          <w:sz w:val="24"/>
          <w:szCs w:val="24"/>
          <w:lang w:eastAsia="en-US"/>
        </w:rPr>
        <w:t>2</w:t>
      </w:r>
      <w:r w:rsidR="00191CC4" w:rsidRPr="00BB76D4">
        <w:rPr>
          <w:rFonts w:ascii="Times New Roman" w:eastAsia="Times New Roman" w:hAnsi="Times New Roman" w:cs="Times New Roman"/>
          <w:sz w:val="24"/>
          <w:szCs w:val="24"/>
          <w:lang w:eastAsia="en-US"/>
        </w:rPr>
        <w:t xml:space="preserve"> priedas</w:t>
      </w:r>
    </w:p>
    <w:p w14:paraId="6DA12353" w14:textId="0E530B9D" w:rsidR="009A5C80" w:rsidRPr="00BB76D4" w:rsidRDefault="74D0CA17" w:rsidP="3410C2BF">
      <w:pPr>
        <w:spacing w:after="0" w:line="240" w:lineRule="auto"/>
        <w:jc w:val="center"/>
        <w:rPr>
          <w:rFonts w:ascii="Times New Roman" w:eastAsia="Times New Roman" w:hAnsi="Times New Roman" w:cs="Times New Roman"/>
          <w:b/>
          <w:bCs/>
          <w:sz w:val="24"/>
          <w:szCs w:val="24"/>
          <w:lang w:eastAsia="en-US"/>
        </w:rPr>
      </w:pPr>
      <w:r w:rsidRPr="00BB76D4">
        <w:rPr>
          <w:rFonts w:ascii="Times New Roman" w:eastAsia="Times New Roman" w:hAnsi="Times New Roman" w:cs="Times New Roman"/>
          <w:b/>
          <w:bCs/>
          <w:sz w:val="24"/>
          <w:szCs w:val="24"/>
          <w:lang w:eastAsia="en-US"/>
        </w:rPr>
        <w:t>TECHNINĖ SPECIFIKACIJA</w:t>
      </w:r>
    </w:p>
    <w:p w14:paraId="4CE41666" w14:textId="6F2971F5" w:rsidR="00191CC4" w:rsidRPr="00BB76D4" w:rsidRDefault="00191CC4" w:rsidP="6F6E77A4">
      <w:pPr>
        <w:spacing w:after="0" w:line="240" w:lineRule="auto"/>
        <w:jc w:val="center"/>
        <w:rPr>
          <w:rFonts w:ascii="Times New Roman" w:hAnsi="Times New Roman" w:cs="Times New Roman"/>
          <w:sz w:val="24"/>
          <w:szCs w:val="24"/>
          <w:lang w:eastAsia="en-US"/>
        </w:rPr>
      </w:pPr>
    </w:p>
    <w:p w14:paraId="3E42058F" w14:textId="118A9FDF" w:rsidR="00A91693" w:rsidRPr="00BB76D4" w:rsidRDefault="00044B5A" w:rsidP="00A91693">
      <w:pPr>
        <w:pStyle w:val="Standard"/>
        <w:jc w:val="center"/>
        <w:rPr>
          <w:b/>
          <w:sz w:val="24"/>
          <w:szCs w:val="24"/>
          <w:lang w:val="lt-LT"/>
        </w:rPr>
      </w:pPr>
      <w:r w:rsidRPr="00BB76D4">
        <w:rPr>
          <w:b/>
          <w:sz w:val="24"/>
          <w:szCs w:val="24"/>
          <w:lang w:val="lt-LT"/>
        </w:rPr>
        <w:t xml:space="preserve">SAVIVALDYBIŲ </w:t>
      </w:r>
      <w:r w:rsidRPr="00BB76D4">
        <w:rPr>
          <w:b/>
          <w:bCs/>
          <w:sz w:val="24"/>
          <w:szCs w:val="24"/>
          <w:lang w:val="lt-LT"/>
        </w:rPr>
        <w:t xml:space="preserve">ORGANIZUOJAMOSE </w:t>
      </w:r>
      <w:r w:rsidRPr="00C916C1">
        <w:rPr>
          <w:b/>
          <w:bCs/>
          <w:sz w:val="24"/>
          <w:szCs w:val="24"/>
          <w:lang w:val="lt-LT"/>
        </w:rPr>
        <w:t>KOMUNALINIŲ ATLIEKŲ TVARKYMO SISTEMOSE RŪŠIUOJAMOJO SURINKIMO BŪDU SURINKTŲ PAKUOČIŲ</w:t>
      </w:r>
      <w:r w:rsidRPr="00BB76D4">
        <w:rPr>
          <w:b/>
          <w:bCs/>
          <w:sz w:val="24"/>
          <w:szCs w:val="24"/>
          <w:lang w:val="lt-LT"/>
        </w:rPr>
        <w:t xml:space="preserve"> ATLIEKŲ</w:t>
      </w:r>
      <w:r w:rsidRPr="00BB76D4">
        <w:rPr>
          <w:b/>
          <w:sz w:val="24"/>
          <w:szCs w:val="24"/>
          <w:lang w:val="lt-LT"/>
        </w:rPr>
        <w:t xml:space="preserve"> PARUOŠIMO NAUDOTI, ĮSKAITANT PRADINĮ APDOROJIMĄ, IR NAUDOJIMO </w:t>
      </w:r>
      <w:r w:rsidR="00A91693" w:rsidRPr="00BB76D4">
        <w:rPr>
          <w:b/>
          <w:sz w:val="24"/>
          <w:szCs w:val="24"/>
          <w:lang w:val="lt-LT"/>
        </w:rPr>
        <w:t>PASLAUGOS</w:t>
      </w:r>
      <w:r w:rsidR="00FF1259" w:rsidRPr="00BB76D4">
        <w:rPr>
          <w:b/>
          <w:sz w:val="24"/>
          <w:szCs w:val="24"/>
          <w:lang w:val="lt-LT"/>
        </w:rPr>
        <w:t xml:space="preserve"> </w:t>
      </w:r>
    </w:p>
    <w:p w14:paraId="05DC2681" w14:textId="77777777" w:rsidR="00A91693" w:rsidRPr="00BB76D4" w:rsidRDefault="00A91693" w:rsidP="00A91693">
      <w:pPr>
        <w:pStyle w:val="Standard"/>
        <w:jc w:val="center"/>
        <w:rPr>
          <w:b/>
          <w:sz w:val="24"/>
          <w:szCs w:val="24"/>
          <w:lang w:val="lt-LT"/>
        </w:rPr>
      </w:pPr>
    </w:p>
    <w:p w14:paraId="32FCD778" w14:textId="6BA5DF0D" w:rsidR="00A91693" w:rsidRPr="00BB76D4" w:rsidRDefault="00A91693" w:rsidP="00B017DD">
      <w:pPr>
        <w:pStyle w:val="Standard"/>
        <w:tabs>
          <w:tab w:val="left" w:pos="1296"/>
        </w:tabs>
        <w:spacing w:before="120"/>
        <w:jc w:val="center"/>
        <w:rPr>
          <w:b/>
          <w:sz w:val="24"/>
          <w:szCs w:val="24"/>
          <w:lang w:val="lt-LT"/>
        </w:rPr>
      </w:pPr>
      <w:r w:rsidRPr="00BB76D4">
        <w:rPr>
          <w:b/>
          <w:bCs/>
          <w:color w:val="000000"/>
          <w:sz w:val="24"/>
          <w:szCs w:val="24"/>
          <w:lang w:val="lt-LT"/>
        </w:rPr>
        <w:t xml:space="preserve">1. BENDROSIOS NUOSTATOS </w:t>
      </w:r>
    </w:p>
    <w:p w14:paraId="28E2DCA7" w14:textId="77777777" w:rsidR="00A91693" w:rsidRPr="00BB76D4" w:rsidRDefault="00A91693" w:rsidP="00B017DD">
      <w:pPr>
        <w:pStyle w:val="Standard"/>
        <w:spacing w:before="120"/>
        <w:jc w:val="both"/>
        <w:rPr>
          <w:b/>
          <w:sz w:val="24"/>
          <w:szCs w:val="24"/>
          <w:lang w:val="lt-LT"/>
        </w:rPr>
      </w:pPr>
    </w:p>
    <w:p w14:paraId="2237C624" w14:textId="1F812D46" w:rsidR="00A91693" w:rsidRPr="00BB76D4" w:rsidRDefault="00A91693" w:rsidP="00A372A6">
      <w:pPr>
        <w:pStyle w:val="Standard"/>
        <w:numPr>
          <w:ilvl w:val="1"/>
          <w:numId w:val="16"/>
        </w:numPr>
        <w:spacing w:before="120"/>
        <w:ind w:left="567" w:hanging="567"/>
        <w:jc w:val="both"/>
        <w:rPr>
          <w:sz w:val="24"/>
          <w:szCs w:val="24"/>
          <w:lang w:val="lt-LT"/>
        </w:rPr>
      </w:pPr>
      <w:bookmarkStart w:id="1" w:name="_Hlk6995115"/>
      <w:r w:rsidRPr="00BB76D4">
        <w:rPr>
          <w:sz w:val="24"/>
          <w:szCs w:val="24"/>
          <w:lang w:val="lt-LT"/>
        </w:rPr>
        <w:t>Pirkimo objektas –</w:t>
      </w:r>
      <w:r w:rsidR="008C5DEC" w:rsidRPr="00BB76D4">
        <w:rPr>
          <w:sz w:val="24"/>
          <w:szCs w:val="24"/>
          <w:lang w:val="lt-LT"/>
        </w:rPr>
        <w:t xml:space="preserve"> </w:t>
      </w:r>
      <w:r w:rsidR="00535AAA" w:rsidRPr="00BB76D4">
        <w:rPr>
          <w:sz w:val="24"/>
          <w:szCs w:val="24"/>
          <w:lang w:val="lt-LT" w:eastAsia="en-US"/>
        </w:rPr>
        <w:t>Komunalinių atliekų tvarkymo regiono ir j</w:t>
      </w:r>
      <w:r w:rsidR="00AE441A">
        <w:rPr>
          <w:sz w:val="24"/>
          <w:szCs w:val="24"/>
          <w:lang w:val="lt-LT" w:eastAsia="en-US"/>
        </w:rPr>
        <w:t>ame</w:t>
      </w:r>
      <w:r w:rsidR="00535AAA" w:rsidRPr="00BB76D4">
        <w:rPr>
          <w:sz w:val="24"/>
          <w:szCs w:val="24"/>
          <w:lang w:val="lt-LT" w:eastAsia="en-US"/>
        </w:rPr>
        <w:t xml:space="preserve"> esančių </w:t>
      </w:r>
      <w:r w:rsidR="00535AAA" w:rsidRPr="00A41817">
        <w:rPr>
          <w:b/>
          <w:bCs/>
          <w:sz w:val="24"/>
          <w:szCs w:val="24"/>
          <w:lang w:val="lt-LT" w:eastAsia="en-US"/>
        </w:rPr>
        <w:t>s</w:t>
      </w:r>
      <w:r w:rsidR="00A51D4D" w:rsidRPr="00BB76D4">
        <w:rPr>
          <w:b/>
          <w:bCs/>
          <w:sz w:val="24"/>
          <w:szCs w:val="24"/>
          <w:lang w:val="lt-LT"/>
        </w:rPr>
        <w:t xml:space="preserve">avivaldybių </w:t>
      </w:r>
      <w:r w:rsidR="00B6085D" w:rsidRPr="00BB76D4">
        <w:rPr>
          <w:b/>
          <w:bCs/>
          <w:sz w:val="24"/>
          <w:szCs w:val="24"/>
          <w:lang w:val="lt-LT"/>
        </w:rPr>
        <w:t>(-</w:t>
      </w:r>
      <w:r w:rsidR="00A51D4D" w:rsidRPr="00BB76D4">
        <w:rPr>
          <w:b/>
          <w:bCs/>
          <w:sz w:val="24"/>
          <w:szCs w:val="24"/>
          <w:lang w:val="lt-LT"/>
        </w:rPr>
        <w:t>ės</w:t>
      </w:r>
      <w:r w:rsidR="00B6085D" w:rsidRPr="00BB76D4">
        <w:rPr>
          <w:b/>
          <w:bCs/>
          <w:sz w:val="24"/>
          <w:szCs w:val="24"/>
          <w:lang w:val="lt-LT"/>
        </w:rPr>
        <w:t>)</w:t>
      </w:r>
      <w:r w:rsidR="008C5DEC" w:rsidRPr="00BB76D4">
        <w:rPr>
          <w:b/>
          <w:bCs/>
          <w:sz w:val="24"/>
          <w:szCs w:val="24"/>
          <w:lang w:val="lt-LT"/>
        </w:rPr>
        <w:t>, kuri</w:t>
      </w:r>
      <w:r w:rsidR="00A51D4D" w:rsidRPr="00BB76D4">
        <w:rPr>
          <w:b/>
          <w:bCs/>
          <w:sz w:val="24"/>
          <w:szCs w:val="24"/>
          <w:lang w:val="lt-LT"/>
        </w:rPr>
        <w:t>ų</w:t>
      </w:r>
      <w:r w:rsidR="00B6085D" w:rsidRPr="00BB76D4">
        <w:rPr>
          <w:b/>
          <w:bCs/>
          <w:sz w:val="24"/>
          <w:szCs w:val="24"/>
          <w:lang w:val="lt-LT"/>
        </w:rPr>
        <w:t xml:space="preserve"> (-</w:t>
      </w:r>
      <w:proofErr w:type="spellStart"/>
      <w:r w:rsidR="00B6085D" w:rsidRPr="00BB76D4">
        <w:rPr>
          <w:b/>
          <w:bCs/>
          <w:sz w:val="24"/>
          <w:szCs w:val="24"/>
          <w:lang w:val="lt-LT"/>
        </w:rPr>
        <w:t>i</w:t>
      </w:r>
      <w:r w:rsidR="00A51D4D" w:rsidRPr="00BB76D4">
        <w:rPr>
          <w:b/>
          <w:bCs/>
          <w:sz w:val="24"/>
          <w:szCs w:val="24"/>
          <w:lang w:val="lt-LT"/>
        </w:rPr>
        <w:t>os</w:t>
      </w:r>
      <w:proofErr w:type="spellEnd"/>
      <w:r w:rsidR="00B6085D" w:rsidRPr="00BB76D4">
        <w:rPr>
          <w:b/>
          <w:bCs/>
          <w:sz w:val="24"/>
          <w:szCs w:val="24"/>
          <w:lang w:val="lt-LT"/>
        </w:rPr>
        <w:t>)</w:t>
      </w:r>
      <w:r w:rsidR="008C5DEC" w:rsidRPr="00BB76D4">
        <w:rPr>
          <w:b/>
          <w:bCs/>
          <w:sz w:val="24"/>
          <w:szCs w:val="24"/>
          <w:lang w:val="lt-LT"/>
        </w:rPr>
        <w:t xml:space="preserve"> pavadinima</w:t>
      </w:r>
      <w:r w:rsidR="00A51D4D" w:rsidRPr="00BB76D4">
        <w:rPr>
          <w:b/>
          <w:bCs/>
          <w:sz w:val="24"/>
          <w:szCs w:val="24"/>
          <w:lang w:val="lt-LT"/>
        </w:rPr>
        <w:t>i</w:t>
      </w:r>
      <w:r w:rsidR="00A72791" w:rsidRPr="00BB76D4">
        <w:rPr>
          <w:b/>
          <w:bCs/>
          <w:sz w:val="24"/>
          <w:szCs w:val="24"/>
          <w:lang w:val="lt-LT"/>
        </w:rPr>
        <w:t xml:space="preserve"> (-</w:t>
      </w:r>
      <w:proofErr w:type="spellStart"/>
      <w:r w:rsidR="00A72791" w:rsidRPr="00BB76D4">
        <w:rPr>
          <w:b/>
          <w:bCs/>
          <w:sz w:val="24"/>
          <w:szCs w:val="24"/>
          <w:lang w:val="lt-LT"/>
        </w:rPr>
        <w:t>a</w:t>
      </w:r>
      <w:r w:rsidR="00A51D4D" w:rsidRPr="00BB76D4">
        <w:rPr>
          <w:b/>
          <w:bCs/>
          <w:sz w:val="24"/>
          <w:szCs w:val="24"/>
          <w:lang w:val="lt-LT"/>
        </w:rPr>
        <w:t>s</w:t>
      </w:r>
      <w:proofErr w:type="spellEnd"/>
      <w:r w:rsidR="00A72791" w:rsidRPr="00BB76D4">
        <w:rPr>
          <w:b/>
          <w:bCs/>
          <w:sz w:val="24"/>
          <w:szCs w:val="24"/>
          <w:lang w:val="lt-LT"/>
        </w:rPr>
        <w:t>)</w:t>
      </w:r>
      <w:r w:rsidR="008C5DEC" w:rsidRPr="00BB76D4">
        <w:rPr>
          <w:b/>
          <w:bCs/>
          <w:sz w:val="24"/>
          <w:szCs w:val="24"/>
          <w:lang w:val="lt-LT"/>
        </w:rPr>
        <w:t xml:space="preserve"> nurodyt</w:t>
      </w:r>
      <w:r w:rsidR="00A51D4D" w:rsidRPr="00BB76D4">
        <w:rPr>
          <w:b/>
          <w:bCs/>
          <w:sz w:val="24"/>
          <w:szCs w:val="24"/>
          <w:lang w:val="lt-LT"/>
        </w:rPr>
        <w:t>i</w:t>
      </w:r>
      <w:r w:rsidR="00A72791" w:rsidRPr="00BB76D4">
        <w:rPr>
          <w:b/>
          <w:bCs/>
          <w:sz w:val="24"/>
          <w:szCs w:val="24"/>
          <w:lang w:val="lt-LT"/>
        </w:rPr>
        <w:t xml:space="preserve"> (-</w:t>
      </w:r>
      <w:proofErr w:type="spellStart"/>
      <w:r w:rsidR="00A51D4D" w:rsidRPr="00BB76D4">
        <w:rPr>
          <w:b/>
          <w:bCs/>
          <w:sz w:val="24"/>
          <w:szCs w:val="24"/>
          <w:lang w:val="lt-LT"/>
        </w:rPr>
        <w:t>as</w:t>
      </w:r>
      <w:proofErr w:type="spellEnd"/>
      <w:r w:rsidR="00A72791" w:rsidRPr="00BB76D4">
        <w:rPr>
          <w:b/>
          <w:bCs/>
          <w:sz w:val="24"/>
          <w:szCs w:val="24"/>
          <w:lang w:val="lt-LT"/>
        </w:rPr>
        <w:t>)</w:t>
      </w:r>
      <w:r w:rsidR="008C5DEC" w:rsidRPr="00BB76D4">
        <w:rPr>
          <w:b/>
          <w:bCs/>
          <w:sz w:val="24"/>
          <w:szCs w:val="24"/>
          <w:lang w:val="lt-LT"/>
        </w:rPr>
        <w:t xml:space="preserve"> šių Pirkimo sąlygų 1 priedo 1 punkte</w:t>
      </w:r>
      <w:r w:rsidRPr="00BB76D4">
        <w:rPr>
          <w:b/>
          <w:bCs/>
          <w:sz w:val="24"/>
          <w:szCs w:val="24"/>
          <w:lang w:val="lt-LT"/>
        </w:rPr>
        <w:t xml:space="preserve"> </w:t>
      </w:r>
      <w:r w:rsidR="00B330D8" w:rsidRPr="00BB76D4">
        <w:rPr>
          <w:b/>
          <w:bCs/>
          <w:sz w:val="24"/>
          <w:szCs w:val="24"/>
          <w:lang w:val="lt-LT"/>
        </w:rPr>
        <w:t>(toliau – Savivaldybė</w:t>
      </w:r>
      <w:r w:rsidR="00A51D4D" w:rsidRPr="00BB76D4">
        <w:rPr>
          <w:b/>
          <w:bCs/>
          <w:sz w:val="24"/>
          <w:szCs w:val="24"/>
          <w:lang w:val="lt-LT"/>
        </w:rPr>
        <w:t>s</w:t>
      </w:r>
      <w:r w:rsidR="00B330D8" w:rsidRPr="00BB76D4">
        <w:rPr>
          <w:b/>
          <w:bCs/>
          <w:sz w:val="24"/>
          <w:szCs w:val="24"/>
          <w:lang w:val="lt-LT"/>
        </w:rPr>
        <w:t>)</w:t>
      </w:r>
      <w:r w:rsidR="008C5DEC" w:rsidRPr="00BB76D4">
        <w:rPr>
          <w:sz w:val="24"/>
          <w:szCs w:val="24"/>
          <w:lang w:val="lt-LT"/>
        </w:rPr>
        <w:t>,</w:t>
      </w:r>
      <w:r w:rsidR="00B330D8" w:rsidRPr="00BB76D4">
        <w:rPr>
          <w:sz w:val="24"/>
          <w:szCs w:val="24"/>
          <w:lang w:val="lt-LT"/>
        </w:rPr>
        <w:t xml:space="preserve"> </w:t>
      </w:r>
      <w:r w:rsidRPr="00BB76D4">
        <w:rPr>
          <w:sz w:val="24"/>
          <w:szCs w:val="24"/>
          <w:lang w:val="lt-LT"/>
        </w:rPr>
        <w:t xml:space="preserve">teritorijoje rūšiuojamajame komunalinių atliekų sraute susidarančių </w:t>
      </w:r>
      <w:bookmarkStart w:id="2" w:name="_Hlk20401321"/>
      <w:r w:rsidRPr="00BB76D4">
        <w:rPr>
          <w:b/>
          <w:bCs/>
          <w:sz w:val="24"/>
          <w:szCs w:val="24"/>
          <w:lang w:val="lt-LT"/>
        </w:rPr>
        <w:t>pakuočių atliekų</w:t>
      </w:r>
      <w:r w:rsidR="008C5DEC" w:rsidRPr="00BB76D4">
        <w:rPr>
          <w:b/>
          <w:bCs/>
          <w:sz w:val="24"/>
          <w:szCs w:val="24"/>
          <w:lang w:val="lt-LT"/>
        </w:rPr>
        <w:t xml:space="preserve"> nurodyt</w:t>
      </w:r>
      <w:r w:rsidR="004E03E2" w:rsidRPr="00BB76D4">
        <w:rPr>
          <w:b/>
          <w:bCs/>
          <w:sz w:val="24"/>
          <w:szCs w:val="24"/>
          <w:lang w:val="lt-LT"/>
        </w:rPr>
        <w:t>ų</w:t>
      </w:r>
      <w:r w:rsidRPr="00BB76D4">
        <w:rPr>
          <w:b/>
          <w:bCs/>
          <w:sz w:val="24"/>
          <w:szCs w:val="24"/>
          <w:lang w:val="lt-LT"/>
        </w:rPr>
        <w:t xml:space="preserve"> </w:t>
      </w:r>
      <w:bookmarkEnd w:id="2"/>
      <w:r w:rsidR="008C5DEC" w:rsidRPr="00BB76D4">
        <w:rPr>
          <w:b/>
          <w:bCs/>
          <w:sz w:val="24"/>
          <w:szCs w:val="24"/>
          <w:lang w:val="lt-LT"/>
        </w:rPr>
        <w:t>Pirkimo sąlygų 1 priedo 2 punkte</w:t>
      </w:r>
      <w:r w:rsidR="008A1CEF" w:rsidRPr="00BB76D4">
        <w:rPr>
          <w:b/>
          <w:bCs/>
          <w:sz w:val="24"/>
          <w:szCs w:val="24"/>
          <w:lang w:val="lt-LT"/>
        </w:rPr>
        <w:t xml:space="preserve"> (toliau – Pakuočių atliekos)</w:t>
      </w:r>
      <w:r w:rsidR="008C5DEC" w:rsidRPr="00BB76D4">
        <w:rPr>
          <w:sz w:val="24"/>
          <w:szCs w:val="24"/>
          <w:lang w:val="lt-LT"/>
        </w:rPr>
        <w:t xml:space="preserve">, </w:t>
      </w:r>
      <w:r w:rsidRPr="00BB76D4">
        <w:rPr>
          <w:sz w:val="24"/>
          <w:szCs w:val="24"/>
          <w:lang w:val="lt-LT"/>
        </w:rPr>
        <w:t>paruošimo</w:t>
      </w:r>
      <w:r w:rsidR="008C5DEC" w:rsidRPr="00BB76D4">
        <w:rPr>
          <w:sz w:val="24"/>
          <w:szCs w:val="24"/>
          <w:lang w:val="lt-LT"/>
        </w:rPr>
        <w:t xml:space="preserve"> </w:t>
      </w:r>
      <w:r w:rsidRPr="00BB76D4">
        <w:rPr>
          <w:sz w:val="24"/>
          <w:szCs w:val="24"/>
          <w:lang w:val="lt-LT"/>
        </w:rPr>
        <w:t>naudoti</w:t>
      </w:r>
      <w:r w:rsidR="008C5DEC" w:rsidRPr="00BB76D4">
        <w:rPr>
          <w:sz w:val="24"/>
          <w:szCs w:val="24"/>
          <w:lang w:val="lt-LT"/>
        </w:rPr>
        <w:t xml:space="preserve">, įskaitant pradinį apdorojimą, </w:t>
      </w:r>
      <w:r w:rsidRPr="00BB76D4">
        <w:rPr>
          <w:sz w:val="24"/>
          <w:szCs w:val="24"/>
          <w:lang w:val="lt-LT"/>
        </w:rPr>
        <w:t>ir naudojimo paslaugos.</w:t>
      </w:r>
    </w:p>
    <w:bookmarkEnd w:id="1"/>
    <w:p w14:paraId="50B913E4" w14:textId="0019E93A" w:rsidR="00A91693" w:rsidRPr="00BB76D4" w:rsidRDefault="00A91693" w:rsidP="00A372A6">
      <w:pPr>
        <w:pStyle w:val="Standard"/>
        <w:numPr>
          <w:ilvl w:val="1"/>
          <w:numId w:val="16"/>
        </w:numPr>
        <w:spacing w:before="120"/>
        <w:ind w:left="567" w:hanging="567"/>
        <w:jc w:val="both"/>
        <w:rPr>
          <w:sz w:val="24"/>
          <w:szCs w:val="24"/>
          <w:lang w:val="lt-LT"/>
        </w:rPr>
      </w:pPr>
      <w:r w:rsidRPr="00BB76D4">
        <w:rPr>
          <w:sz w:val="24"/>
          <w:szCs w:val="24"/>
          <w:lang w:val="lt-LT"/>
        </w:rPr>
        <w:t>Paslaugos perkamos siekiant užtikrinti, kad būtų</w:t>
      </w:r>
      <w:r w:rsidR="00F05567" w:rsidRPr="00BB76D4">
        <w:rPr>
          <w:sz w:val="24"/>
          <w:szCs w:val="24"/>
          <w:lang w:val="lt-LT"/>
        </w:rPr>
        <w:t xml:space="preserve"> sutvarkytos Savivaldybė</w:t>
      </w:r>
      <w:r w:rsidR="00E2744C" w:rsidRPr="00BB76D4">
        <w:rPr>
          <w:sz w:val="24"/>
          <w:szCs w:val="24"/>
          <w:lang w:val="lt-LT"/>
        </w:rPr>
        <w:t>s</w:t>
      </w:r>
      <w:r w:rsidR="00F05567" w:rsidRPr="00BB76D4">
        <w:rPr>
          <w:sz w:val="24"/>
          <w:szCs w:val="24"/>
          <w:lang w:val="lt-LT"/>
        </w:rPr>
        <w:t xml:space="preserve">e surinktos </w:t>
      </w:r>
      <w:r w:rsidR="00F14E50" w:rsidRPr="00BB76D4">
        <w:rPr>
          <w:sz w:val="24"/>
          <w:szCs w:val="24"/>
          <w:lang w:val="lt-LT"/>
        </w:rPr>
        <w:t xml:space="preserve">Pakuočių </w:t>
      </w:r>
      <w:r w:rsidR="00F05567" w:rsidRPr="00BB76D4">
        <w:rPr>
          <w:sz w:val="24"/>
          <w:szCs w:val="24"/>
          <w:lang w:val="lt-LT"/>
        </w:rPr>
        <w:t>atliekos ir</w:t>
      </w:r>
      <w:r w:rsidRPr="00BB76D4">
        <w:rPr>
          <w:sz w:val="24"/>
          <w:szCs w:val="24"/>
          <w:lang w:val="lt-LT"/>
        </w:rPr>
        <w:t xml:space="preserve"> įvykdytos pakuočių gamintojams ir importuotojams nustatytos pakuočių atliekų tvarkymo užduotys.</w:t>
      </w:r>
      <w:r w:rsidR="004D2602" w:rsidRPr="00BB76D4">
        <w:rPr>
          <w:sz w:val="24"/>
          <w:szCs w:val="24"/>
          <w:lang w:val="lt-LT"/>
        </w:rPr>
        <w:t xml:space="preserve">  </w:t>
      </w:r>
    </w:p>
    <w:p w14:paraId="33C904A3" w14:textId="221F53C6" w:rsidR="00A91693" w:rsidRPr="00BB76D4" w:rsidRDefault="00A91693" w:rsidP="00A372A6">
      <w:pPr>
        <w:pStyle w:val="Standard"/>
        <w:numPr>
          <w:ilvl w:val="1"/>
          <w:numId w:val="16"/>
        </w:numPr>
        <w:spacing w:before="120"/>
        <w:ind w:left="567" w:hanging="567"/>
        <w:jc w:val="both"/>
        <w:rPr>
          <w:sz w:val="24"/>
          <w:szCs w:val="24"/>
          <w:lang w:val="lt-LT"/>
        </w:rPr>
      </w:pPr>
      <w:r w:rsidRPr="00BB76D4">
        <w:rPr>
          <w:sz w:val="24"/>
          <w:szCs w:val="24"/>
          <w:lang w:val="lt-LT"/>
        </w:rPr>
        <w:t>Paslaugos</w:t>
      </w:r>
      <w:r w:rsidR="00F14E50" w:rsidRPr="00BB76D4">
        <w:rPr>
          <w:sz w:val="24"/>
          <w:szCs w:val="24"/>
          <w:lang w:val="lt-LT"/>
        </w:rPr>
        <w:t xml:space="preserve"> turi būti</w:t>
      </w:r>
      <w:r w:rsidRPr="00BB76D4">
        <w:rPr>
          <w:sz w:val="24"/>
          <w:szCs w:val="24"/>
          <w:lang w:val="lt-LT"/>
        </w:rPr>
        <w:t xml:space="preserve"> teikiamos vadovaujantis </w:t>
      </w:r>
      <w:r w:rsidR="00F14E50" w:rsidRPr="00BB76D4">
        <w:rPr>
          <w:sz w:val="24"/>
          <w:szCs w:val="24"/>
          <w:lang w:val="lt-LT"/>
        </w:rPr>
        <w:t xml:space="preserve">(bet neapsiribojant) </w:t>
      </w:r>
      <w:r w:rsidR="00E2744C" w:rsidRPr="00BB76D4">
        <w:rPr>
          <w:sz w:val="24"/>
          <w:szCs w:val="24"/>
          <w:lang w:val="lt-LT"/>
        </w:rPr>
        <w:t xml:space="preserve">šia Technine specifikacija ir </w:t>
      </w:r>
      <w:r w:rsidRPr="00BB76D4">
        <w:rPr>
          <w:sz w:val="24"/>
          <w:szCs w:val="24"/>
          <w:lang w:val="lt-LT"/>
        </w:rPr>
        <w:t>teisės aktų aktualia redakcija</w:t>
      </w:r>
      <w:r w:rsidR="00E2744C" w:rsidRPr="00BB76D4">
        <w:rPr>
          <w:sz w:val="24"/>
          <w:szCs w:val="24"/>
          <w:lang w:val="lt-LT"/>
        </w:rPr>
        <w:t xml:space="preserve"> (tame tarpe </w:t>
      </w:r>
      <w:r w:rsidRPr="00BB76D4">
        <w:rPr>
          <w:sz w:val="24"/>
          <w:szCs w:val="24"/>
          <w:lang w:val="lt-LT"/>
        </w:rPr>
        <w:t>Lietuvos Respublikos atliekų tvarkymo įstatymu;</w:t>
      </w:r>
      <w:r w:rsidR="00E2744C" w:rsidRPr="00BB76D4">
        <w:rPr>
          <w:sz w:val="24"/>
          <w:szCs w:val="24"/>
          <w:lang w:val="lt-LT"/>
        </w:rPr>
        <w:t xml:space="preserve"> </w:t>
      </w:r>
      <w:r w:rsidRPr="00BB76D4">
        <w:rPr>
          <w:sz w:val="24"/>
          <w:szCs w:val="24"/>
          <w:lang w:val="lt-LT"/>
        </w:rPr>
        <w:t>Lietuvos Respublikos pakuočių ir pakuočių atliekų tvarkymo įstatymu;</w:t>
      </w:r>
      <w:r w:rsidR="00E2744C" w:rsidRPr="00BB76D4">
        <w:rPr>
          <w:sz w:val="24"/>
          <w:szCs w:val="24"/>
          <w:lang w:val="lt-LT"/>
        </w:rPr>
        <w:t xml:space="preserve"> </w:t>
      </w:r>
      <w:r w:rsidR="00F14E50" w:rsidRPr="00BB76D4">
        <w:rPr>
          <w:sz w:val="24"/>
          <w:szCs w:val="24"/>
          <w:lang w:val="lt-LT"/>
        </w:rPr>
        <w:t>Lietuvos Respublikos mokesčio už aplinkos teršimą įstatymu;</w:t>
      </w:r>
      <w:r w:rsidR="00E2744C" w:rsidRPr="00BB76D4">
        <w:rPr>
          <w:sz w:val="24"/>
          <w:szCs w:val="24"/>
          <w:lang w:val="lt-LT"/>
        </w:rPr>
        <w:t xml:space="preserve"> </w:t>
      </w:r>
      <w:r w:rsidRPr="00BB76D4">
        <w:rPr>
          <w:sz w:val="24"/>
          <w:szCs w:val="24"/>
          <w:lang w:val="lt-LT"/>
        </w:rPr>
        <w:t>Lietuvos Respublikos aplinkos ministro patvirtintu Gaminių ir (ar) pakuočių atliekų sutvarkymą įrodančių dokumentų išrašymo tvarkos aprašu;</w:t>
      </w:r>
      <w:r w:rsidR="00E2744C" w:rsidRPr="00BB76D4">
        <w:rPr>
          <w:sz w:val="24"/>
          <w:szCs w:val="24"/>
          <w:lang w:val="lt-LT"/>
        </w:rPr>
        <w:t xml:space="preserve"> </w:t>
      </w:r>
      <w:r w:rsidRPr="00BB76D4">
        <w:rPr>
          <w:sz w:val="24"/>
          <w:szCs w:val="24"/>
          <w:lang w:val="lt-LT"/>
        </w:rPr>
        <w:t>Lietuvos Respublikos aplinkos ministro patvirtintomis Atliekų tvarkymo taisyklėmis;</w:t>
      </w:r>
      <w:r w:rsidR="00E2744C" w:rsidRPr="00BB76D4">
        <w:rPr>
          <w:sz w:val="24"/>
          <w:szCs w:val="24"/>
          <w:lang w:val="lt-LT"/>
        </w:rPr>
        <w:t xml:space="preserve"> </w:t>
      </w:r>
      <w:r w:rsidRPr="00BB76D4">
        <w:rPr>
          <w:sz w:val="24"/>
          <w:szCs w:val="24"/>
          <w:lang w:val="lt-LT"/>
        </w:rPr>
        <w:t xml:space="preserve">Lietuvos Respublikos </w:t>
      </w:r>
      <w:r w:rsidR="00527587" w:rsidRPr="00BB76D4">
        <w:rPr>
          <w:sz w:val="24"/>
          <w:szCs w:val="24"/>
          <w:lang w:val="lt-LT"/>
        </w:rPr>
        <w:t>V</w:t>
      </w:r>
      <w:r w:rsidRPr="00BB76D4">
        <w:rPr>
          <w:sz w:val="24"/>
          <w:szCs w:val="24"/>
          <w:lang w:val="lt-LT"/>
        </w:rPr>
        <w:t xml:space="preserve">yriausybės patvirtintu </w:t>
      </w:r>
      <w:r w:rsidR="00044B5A" w:rsidRPr="00BB76D4">
        <w:rPr>
          <w:sz w:val="24"/>
          <w:szCs w:val="24"/>
          <w:lang w:val="lt-LT"/>
        </w:rPr>
        <w:t>v</w:t>
      </w:r>
      <w:r w:rsidRPr="00BB76D4">
        <w:rPr>
          <w:sz w:val="24"/>
          <w:szCs w:val="24"/>
          <w:lang w:val="lt-LT"/>
        </w:rPr>
        <w:t>alstybiniu atliekų tvarkymo planu;</w:t>
      </w:r>
      <w:r w:rsidR="00E2744C" w:rsidRPr="00BB76D4">
        <w:rPr>
          <w:sz w:val="24"/>
          <w:szCs w:val="24"/>
          <w:lang w:val="lt-LT"/>
        </w:rPr>
        <w:t xml:space="preserve"> </w:t>
      </w:r>
      <w:r w:rsidR="009A7D08" w:rsidRPr="00BB76D4">
        <w:rPr>
          <w:sz w:val="24"/>
          <w:szCs w:val="24"/>
          <w:lang w:val="lt-LT"/>
        </w:rPr>
        <w:t>Lietuvos Respublikos aplinkos ministro patvirtintomis Pakuočių ir pakuočių atliekų tvarkymo taisyklėmis;</w:t>
      </w:r>
      <w:r w:rsidR="00E2744C" w:rsidRPr="00BB76D4">
        <w:rPr>
          <w:sz w:val="24"/>
          <w:szCs w:val="24"/>
          <w:lang w:val="lt-LT"/>
        </w:rPr>
        <w:t xml:space="preserve"> </w:t>
      </w:r>
      <w:r w:rsidR="009A7D08" w:rsidRPr="00BB76D4">
        <w:rPr>
          <w:sz w:val="24"/>
          <w:szCs w:val="24"/>
          <w:lang w:val="lt-LT"/>
        </w:rPr>
        <w:t>Lietuvos Respublikos Vyriausybės patvirtintomis Gaminių ir pakuočių atliekų naudojimo ir (ar) perdirbimo užduotimis;</w:t>
      </w:r>
      <w:r w:rsidR="00E2744C" w:rsidRPr="00BB76D4">
        <w:rPr>
          <w:sz w:val="24"/>
          <w:szCs w:val="24"/>
          <w:lang w:val="lt-LT"/>
        </w:rPr>
        <w:t xml:space="preserve"> </w:t>
      </w:r>
      <w:r w:rsidRPr="00BB76D4">
        <w:rPr>
          <w:sz w:val="24"/>
          <w:szCs w:val="24"/>
          <w:lang w:val="lt-LT"/>
        </w:rPr>
        <w:t xml:space="preserve">kitais pakuočių atliekų paruošimą </w:t>
      </w:r>
      <w:r w:rsidR="008C5DEC" w:rsidRPr="00BB76D4">
        <w:rPr>
          <w:sz w:val="24"/>
          <w:szCs w:val="24"/>
          <w:lang w:val="lt-LT"/>
        </w:rPr>
        <w:t>naudoti, įskaitant pradinį apdorojimą,</w:t>
      </w:r>
      <w:r w:rsidRPr="00BB76D4">
        <w:rPr>
          <w:sz w:val="24"/>
          <w:szCs w:val="24"/>
          <w:lang w:val="lt-LT"/>
        </w:rPr>
        <w:t xml:space="preserve"> ir naudojimą reglamentuojančiais teisės aktais</w:t>
      </w:r>
      <w:r w:rsidR="00E2744C" w:rsidRPr="00BB76D4">
        <w:rPr>
          <w:sz w:val="24"/>
          <w:szCs w:val="24"/>
          <w:lang w:val="lt-LT"/>
        </w:rPr>
        <w:t>)</w:t>
      </w:r>
      <w:r w:rsidRPr="00BB76D4">
        <w:rPr>
          <w:sz w:val="24"/>
          <w:szCs w:val="24"/>
          <w:lang w:val="lt-LT"/>
        </w:rPr>
        <w:t>.</w:t>
      </w:r>
    </w:p>
    <w:p w14:paraId="41C3A82C" w14:textId="25732403" w:rsidR="00A91693" w:rsidRPr="00BB76D4" w:rsidRDefault="00A91693" w:rsidP="00A372A6">
      <w:pPr>
        <w:pStyle w:val="Standard"/>
        <w:spacing w:before="120"/>
        <w:ind w:left="567"/>
        <w:jc w:val="both"/>
        <w:rPr>
          <w:sz w:val="24"/>
          <w:szCs w:val="24"/>
          <w:lang w:val="lt-LT"/>
        </w:rPr>
      </w:pPr>
      <w:r w:rsidRPr="00BB76D4">
        <w:rPr>
          <w:sz w:val="24"/>
          <w:szCs w:val="24"/>
          <w:lang w:val="lt-LT"/>
        </w:rPr>
        <w:t>Techninėje specifikacijoje vartojamos sąvokos suprantamos taip, kaip jos apibrėžtos a</w:t>
      </w:r>
      <w:r w:rsidR="00527587" w:rsidRPr="00BB76D4">
        <w:rPr>
          <w:sz w:val="24"/>
          <w:szCs w:val="24"/>
          <w:lang w:val="lt-LT"/>
        </w:rPr>
        <w:t>u</w:t>
      </w:r>
      <w:r w:rsidRPr="00BB76D4">
        <w:rPr>
          <w:sz w:val="24"/>
          <w:szCs w:val="24"/>
          <w:lang w:val="lt-LT"/>
        </w:rPr>
        <w:t>k</w:t>
      </w:r>
      <w:r w:rsidR="00876150" w:rsidRPr="00BB76D4">
        <w:rPr>
          <w:sz w:val="24"/>
          <w:szCs w:val="24"/>
          <w:lang w:val="lt-LT"/>
        </w:rPr>
        <w:t>š</w:t>
      </w:r>
      <w:r w:rsidRPr="00BB76D4">
        <w:rPr>
          <w:sz w:val="24"/>
          <w:szCs w:val="24"/>
          <w:lang w:val="lt-LT"/>
        </w:rPr>
        <w:t>čiau paminėtuose teisės aktuose.</w:t>
      </w:r>
    </w:p>
    <w:p w14:paraId="41BD846B" w14:textId="0C361E4F" w:rsidR="00A91693" w:rsidRPr="00BB76D4" w:rsidRDefault="00A91693" w:rsidP="00A372A6">
      <w:pPr>
        <w:pStyle w:val="Standard"/>
        <w:numPr>
          <w:ilvl w:val="1"/>
          <w:numId w:val="16"/>
        </w:numPr>
        <w:tabs>
          <w:tab w:val="left" w:pos="1296"/>
        </w:tabs>
        <w:spacing w:before="120"/>
        <w:ind w:left="567" w:hanging="567"/>
        <w:jc w:val="both"/>
        <w:rPr>
          <w:sz w:val="24"/>
          <w:szCs w:val="24"/>
          <w:lang w:val="lt-LT"/>
        </w:rPr>
      </w:pPr>
      <w:r w:rsidRPr="00BB76D4">
        <w:rPr>
          <w:sz w:val="24"/>
          <w:szCs w:val="24"/>
          <w:lang w:val="lt-LT"/>
        </w:rPr>
        <w:t>Šioje Techninėje specifikacijoje vartojamos specifinės sąvokos:</w:t>
      </w:r>
    </w:p>
    <w:p w14:paraId="43CEA624" w14:textId="611A58E9" w:rsidR="00A91693" w:rsidRPr="00063CA3" w:rsidRDefault="00A91693" w:rsidP="00A372A6">
      <w:pPr>
        <w:pStyle w:val="Standard"/>
        <w:numPr>
          <w:ilvl w:val="2"/>
          <w:numId w:val="16"/>
        </w:numPr>
        <w:tabs>
          <w:tab w:val="left" w:pos="1296"/>
        </w:tabs>
        <w:spacing w:before="120"/>
        <w:ind w:left="1134" w:hanging="567"/>
        <w:jc w:val="both"/>
        <w:rPr>
          <w:b/>
          <w:bCs/>
          <w:sz w:val="24"/>
          <w:szCs w:val="24"/>
          <w:lang w:val="lt-LT"/>
        </w:rPr>
      </w:pPr>
      <w:bookmarkStart w:id="3" w:name="_Hlk80280350"/>
      <w:r w:rsidRPr="00BB76D4">
        <w:rPr>
          <w:b/>
          <w:bCs/>
          <w:sz w:val="24"/>
          <w:szCs w:val="24"/>
          <w:lang w:val="lt-LT"/>
        </w:rPr>
        <w:t>Išrūšiuotos atliekos</w:t>
      </w:r>
      <w:r w:rsidRPr="00BB76D4">
        <w:rPr>
          <w:sz w:val="24"/>
          <w:szCs w:val="24"/>
          <w:lang w:val="lt-LT"/>
        </w:rPr>
        <w:t xml:space="preserve"> – </w:t>
      </w:r>
      <w:r w:rsidR="00A56FC8" w:rsidRPr="00BB76D4">
        <w:rPr>
          <w:sz w:val="24"/>
          <w:szCs w:val="24"/>
          <w:lang w:val="lt-LT"/>
        </w:rPr>
        <w:t xml:space="preserve">surinktos atliekos, </w:t>
      </w:r>
      <w:r w:rsidRPr="001C0257">
        <w:rPr>
          <w:sz w:val="24"/>
          <w:szCs w:val="24"/>
          <w:lang w:val="lt-LT"/>
        </w:rPr>
        <w:t xml:space="preserve">išrūšiuotos į atskiras atliekų </w:t>
      </w:r>
      <w:r w:rsidR="00F77A2D" w:rsidRPr="001C0257">
        <w:rPr>
          <w:sz w:val="24"/>
          <w:szCs w:val="24"/>
          <w:lang w:val="lt-LT"/>
        </w:rPr>
        <w:t>rūšis</w:t>
      </w:r>
      <w:r w:rsidR="008C5DEC" w:rsidRPr="001C0257">
        <w:rPr>
          <w:sz w:val="24"/>
          <w:szCs w:val="24"/>
          <w:lang w:val="lt-LT"/>
        </w:rPr>
        <w:t xml:space="preserve">, nurodytas Pirkimo sąlygų </w:t>
      </w:r>
      <w:r w:rsidR="008C5DEC" w:rsidRPr="00063CA3">
        <w:rPr>
          <w:sz w:val="24"/>
          <w:szCs w:val="24"/>
          <w:lang w:val="lt-LT"/>
        </w:rPr>
        <w:t xml:space="preserve">1 priedo </w:t>
      </w:r>
      <w:r w:rsidR="007D28E5" w:rsidRPr="00063CA3">
        <w:rPr>
          <w:sz w:val="24"/>
          <w:szCs w:val="24"/>
          <w:lang w:val="lt-LT"/>
        </w:rPr>
        <w:t xml:space="preserve">2 </w:t>
      </w:r>
      <w:r w:rsidR="008C5DEC" w:rsidRPr="00063CA3">
        <w:rPr>
          <w:sz w:val="24"/>
          <w:szCs w:val="24"/>
          <w:lang w:val="lt-LT"/>
        </w:rPr>
        <w:t>punkte</w:t>
      </w:r>
      <w:r w:rsidR="007A266C" w:rsidRPr="00063CA3">
        <w:rPr>
          <w:sz w:val="24"/>
          <w:szCs w:val="24"/>
          <w:lang w:val="lt-LT"/>
        </w:rPr>
        <w:t>;</w:t>
      </w:r>
    </w:p>
    <w:p w14:paraId="1CE2C3F7" w14:textId="43F3E9EF" w:rsidR="009543EE" w:rsidRPr="00063CA3" w:rsidRDefault="009543EE" w:rsidP="00A372A6">
      <w:pPr>
        <w:pStyle w:val="Tvarkospapunktis"/>
        <w:numPr>
          <w:ilvl w:val="2"/>
          <w:numId w:val="16"/>
        </w:numPr>
        <w:tabs>
          <w:tab w:val="left" w:pos="698"/>
          <w:tab w:val="left" w:pos="1418"/>
          <w:tab w:val="left" w:pos="2268"/>
        </w:tabs>
        <w:spacing w:before="120"/>
        <w:ind w:left="1134" w:hanging="567"/>
        <w:rPr>
          <w:sz w:val="24"/>
          <w:shd w:val="clear" w:color="auto" w:fill="FFFFFF"/>
          <w:lang w:val="lt-LT"/>
        </w:rPr>
      </w:pPr>
      <w:bookmarkStart w:id="4" w:name="_Hlk505320734"/>
      <w:bookmarkEnd w:id="3"/>
      <w:r w:rsidRPr="00063CA3">
        <w:rPr>
          <w:b/>
          <w:bCs/>
          <w:sz w:val="24"/>
          <w:shd w:val="clear" w:color="auto" w:fill="FFFFFF"/>
          <w:lang w:val="lt-LT"/>
        </w:rPr>
        <w:t>Perkrovim</w:t>
      </w:r>
      <w:r w:rsidR="007D7D69" w:rsidRPr="00063CA3">
        <w:rPr>
          <w:b/>
          <w:bCs/>
          <w:sz w:val="24"/>
          <w:shd w:val="clear" w:color="auto" w:fill="FFFFFF"/>
          <w:lang w:val="lt-LT"/>
        </w:rPr>
        <w:t>o</w:t>
      </w:r>
      <w:r w:rsidRPr="00063CA3">
        <w:rPr>
          <w:b/>
          <w:bCs/>
          <w:sz w:val="24"/>
          <w:shd w:val="clear" w:color="auto" w:fill="FFFFFF"/>
          <w:lang w:val="lt-LT"/>
        </w:rPr>
        <w:t xml:space="preserve"> aikštelė </w:t>
      </w:r>
      <w:r w:rsidR="007D7D69" w:rsidRPr="00063CA3">
        <w:rPr>
          <w:b/>
          <w:bCs/>
          <w:sz w:val="24"/>
          <w:shd w:val="clear" w:color="auto" w:fill="FFFFFF"/>
          <w:lang w:val="lt-LT"/>
        </w:rPr>
        <w:t>–</w:t>
      </w:r>
      <w:r w:rsidRPr="00063CA3">
        <w:rPr>
          <w:b/>
          <w:bCs/>
          <w:sz w:val="24"/>
          <w:shd w:val="clear" w:color="auto" w:fill="FFFFFF"/>
          <w:lang w:val="lt-LT"/>
        </w:rPr>
        <w:t xml:space="preserve"> </w:t>
      </w:r>
      <w:r w:rsidR="003948B2" w:rsidRPr="00063CA3">
        <w:rPr>
          <w:sz w:val="24"/>
          <w:shd w:val="clear" w:color="auto" w:fill="FFFFFF"/>
          <w:lang w:val="lt-LT"/>
        </w:rPr>
        <w:t>Savivaldyb</w:t>
      </w:r>
      <w:r w:rsidR="007B75D3" w:rsidRPr="00063CA3">
        <w:rPr>
          <w:sz w:val="24"/>
          <w:shd w:val="clear" w:color="auto" w:fill="FFFFFF"/>
          <w:lang w:val="lt-LT"/>
        </w:rPr>
        <w:t>ių</w:t>
      </w:r>
      <w:r w:rsidR="003948B2" w:rsidRPr="00063CA3">
        <w:rPr>
          <w:sz w:val="24"/>
          <w:shd w:val="clear" w:color="auto" w:fill="FFFFFF"/>
          <w:lang w:val="lt-LT"/>
        </w:rPr>
        <w:t xml:space="preserve"> teritorijo</w:t>
      </w:r>
      <w:r w:rsidR="007B75D3" w:rsidRPr="00063CA3">
        <w:rPr>
          <w:sz w:val="24"/>
          <w:shd w:val="clear" w:color="auto" w:fill="FFFFFF"/>
          <w:lang w:val="lt-LT"/>
        </w:rPr>
        <w:t>s</w:t>
      </w:r>
      <w:r w:rsidR="003948B2" w:rsidRPr="00063CA3">
        <w:rPr>
          <w:sz w:val="24"/>
          <w:shd w:val="clear" w:color="auto" w:fill="FFFFFF"/>
          <w:lang w:val="lt-LT"/>
        </w:rPr>
        <w:t xml:space="preserve">e </w:t>
      </w:r>
      <w:r w:rsidR="003948B2" w:rsidRPr="00063CA3">
        <w:rPr>
          <w:sz w:val="24"/>
          <w:lang w:val="lt-LT"/>
        </w:rPr>
        <w:t xml:space="preserve">komunalinių atliekų sraute </w:t>
      </w:r>
      <w:r w:rsidR="003948B2" w:rsidRPr="00063CA3">
        <w:rPr>
          <w:sz w:val="24"/>
          <w:shd w:val="clear" w:color="auto" w:fill="FFFFFF"/>
          <w:lang w:val="lt-LT"/>
        </w:rPr>
        <w:t>surinktoms</w:t>
      </w:r>
      <w:r w:rsidR="003948B2" w:rsidRPr="00063CA3">
        <w:rPr>
          <w:b/>
          <w:bCs/>
          <w:sz w:val="24"/>
          <w:shd w:val="clear" w:color="auto" w:fill="FFFFFF"/>
          <w:lang w:val="lt-LT"/>
        </w:rPr>
        <w:t xml:space="preserve"> </w:t>
      </w:r>
      <w:r w:rsidR="004F5FE5" w:rsidRPr="00063CA3">
        <w:rPr>
          <w:sz w:val="24"/>
          <w:shd w:val="clear" w:color="auto" w:fill="FFFFFF"/>
          <w:lang w:val="lt-LT"/>
        </w:rPr>
        <w:t>atliekoms</w:t>
      </w:r>
      <w:r w:rsidR="000274FC" w:rsidRPr="00063CA3">
        <w:rPr>
          <w:sz w:val="24"/>
          <w:shd w:val="clear" w:color="auto" w:fill="FFFFFF"/>
          <w:lang w:val="lt-LT"/>
        </w:rPr>
        <w:t xml:space="preserve"> priimti,</w:t>
      </w:r>
      <w:r w:rsidR="004F5FE5" w:rsidRPr="00063CA3">
        <w:rPr>
          <w:sz w:val="24"/>
          <w:shd w:val="clear" w:color="auto" w:fill="FFFFFF"/>
          <w:lang w:val="lt-LT"/>
        </w:rPr>
        <w:t xml:space="preserve"> iškrauti, laikinai pasaugoti ir pakrauti išvežimui </w:t>
      </w:r>
      <w:r w:rsidR="00125422" w:rsidRPr="00063CA3">
        <w:rPr>
          <w:sz w:val="24"/>
          <w:shd w:val="clear" w:color="auto" w:fill="FFFFFF"/>
          <w:lang w:val="lt-LT"/>
        </w:rPr>
        <w:t xml:space="preserve">į </w:t>
      </w:r>
      <w:r w:rsidR="007A266C" w:rsidRPr="00063CA3">
        <w:rPr>
          <w:sz w:val="24"/>
          <w:shd w:val="clear" w:color="auto" w:fill="FFFFFF"/>
          <w:lang w:val="lt-LT"/>
        </w:rPr>
        <w:t>p</w:t>
      </w:r>
      <w:r w:rsidR="00125422" w:rsidRPr="00063CA3">
        <w:rPr>
          <w:sz w:val="24"/>
          <w:shd w:val="clear" w:color="auto" w:fill="FFFFFF"/>
          <w:lang w:val="lt-LT"/>
        </w:rPr>
        <w:t>aruošimo įrengini</w:t>
      </w:r>
      <w:r w:rsidR="009E204A" w:rsidRPr="00063CA3">
        <w:rPr>
          <w:sz w:val="24"/>
          <w:shd w:val="clear" w:color="auto" w:fill="FFFFFF"/>
          <w:lang w:val="lt-LT"/>
        </w:rPr>
        <w:t xml:space="preserve">ų vietas </w:t>
      </w:r>
      <w:r w:rsidR="007D7D69" w:rsidRPr="00063CA3">
        <w:rPr>
          <w:sz w:val="24"/>
          <w:shd w:val="clear" w:color="auto" w:fill="FFFFFF"/>
          <w:lang w:val="lt-LT"/>
        </w:rPr>
        <w:t>pritaikyta bei visus reikalingus leidimus turinti atliekų priėmimo vieta. Šioje aikštelėje surinktos atliekos priimamos patvirtinto atliekų priėmimo techninio reglamento nustatyta tvarka ir nustatytomis darbo valandomis</w:t>
      </w:r>
      <w:bookmarkEnd w:id="4"/>
      <w:r w:rsidR="00A372A6" w:rsidRPr="00063CA3">
        <w:rPr>
          <w:sz w:val="24"/>
          <w:shd w:val="clear" w:color="auto" w:fill="FFFFFF"/>
          <w:lang w:val="lt-LT"/>
        </w:rPr>
        <w:t>;</w:t>
      </w:r>
    </w:p>
    <w:p w14:paraId="50205CAC" w14:textId="57E8479C" w:rsidR="00A91693" w:rsidRPr="00063CA3" w:rsidRDefault="00A91693" w:rsidP="00A372A6">
      <w:pPr>
        <w:pStyle w:val="Standard"/>
        <w:numPr>
          <w:ilvl w:val="2"/>
          <w:numId w:val="16"/>
        </w:numPr>
        <w:tabs>
          <w:tab w:val="left" w:pos="1296"/>
        </w:tabs>
        <w:spacing w:before="120"/>
        <w:ind w:left="1134" w:hanging="567"/>
        <w:jc w:val="both"/>
        <w:rPr>
          <w:sz w:val="24"/>
          <w:szCs w:val="24"/>
          <w:lang w:val="lt-LT"/>
        </w:rPr>
      </w:pPr>
      <w:bookmarkStart w:id="5" w:name="_Hlk80281174"/>
      <w:r w:rsidRPr="00063CA3">
        <w:rPr>
          <w:b/>
          <w:bCs/>
          <w:sz w:val="24"/>
          <w:szCs w:val="24"/>
          <w:lang w:val="lt-LT"/>
        </w:rPr>
        <w:t>Surinktos atliekos</w:t>
      </w:r>
      <w:r w:rsidRPr="00063CA3">
        <w:rPr>
          <w:sz w:val="24"/>
          <w:szCs w:val="24"/>
          <w:lang w:val="lt-LT"/>
        </w:rPr>
        <w:t xml:space="preserve"> –</w:t>
      </w:r>
      <w:r w:rsidR="00502A0B" w:rsidRPr="00063CA3">
        <w:rPr>
          <w:sz w:val="24"/>
          <w:szCs w:val="24"/>
          <w:lang w:val="lt-LT"/>
        </w:rPr>
        <w:t xml:space="preserve"> S</w:t>
      </w:r>
      <w:r w:rsidRPr="00063CA3">
        <w:rPr>
          <w:sz w:val="24"/>
          <w:szCs w:val="24"/>
          <w:lang w:val="lt-LT"/>
        </w:rPr>
        <w:t>avivaldybės teritorijoje komunalinių atliekų sraute susidariusios ir rūšiuojamuoju būdu</w:t>
      </w:r>
      <w:r w:rsidRPr="00063CA3">
        <w:rPr>
          <w:b/>
          <w:bCs/>
          <w:sz w:val="24"/>
          <w:szCs w:val="24"/>
          <w:lang w:val="lt-LT"/>
        </w:rPr>
        <w:t xml:space="preserve"> </w:t>
      </w:r>
      <w:r w:rsidRPr="00063CA3">
        <w:rPr>
          <w:sz w:val="24"/>
          <w:szCs w:val="24"/>
          <w:lang w:val="lt-LT"/>
        </w:rPr>
        <w:t>surinktos</w:t>
      </w:r>
      <w:r w:rsidR="00514BCC" w:rsidRPr="00063CA3">
        <w:rPr>
          <w:sz w:val="24"/>
          <w:szCs w:val="24"/>
          <w:lang w:val="lt-LT"/>
        </w:rPr>
        <w:t xml:space="preserve"> atliekos,</w:t>
      </w:r>
      <w:r w:rsidRPr="00063CA3">
        <w:rPr>
          <w:sz w:val="24"/>
          <w:szCs w:val="24"/>
          <w:lang w:val="lt-LT"/>
        </w:rPr>
        <w:t xml:space="preserve"> </w:t>
      </w:r>
      <w:r w:rsidR="00102D8A" w:rsidRPr="00063CA3">
        <w:rPr>
          <w:sz w:val="24"/>
          <w:szCs w:val="24"/>
          <w:lang w:val="lt-LT"/>
        </w:rPr>
        <w:t>nurodyt</w:t>
      </w:r>
      <w:r w:rsidR="00F77A2D" w:rsidRPr="00063CA3">
        <w:rPr>
          <w:sz w:val="24"/>
          <w:szCs w:val="24"/>
          <w:lang w:val="lt-LT"/>
        </w:rPr>
        <w:t>os</w:t>
      </w:r>
      <w:r w:rsidR="00102D8A" w:rsidRPr="00063CA3">
        <w:rPr>
          <w:sz w:val="24"/>
          <w:szCs w:val="24"/>
          <w:lang w:val="lt-LT"/>
        </w:rPr>
        <w:t xml:space="preserve"> Pirkimo sąlygų 1 priedo </w:t>
      </w:r>
      <w:r w:rsidR="00F77A2D" w:rsidRPr="00063CA3">
        <w:rPr>
          <w:sz w:val="24"/>
          <w:szCs w:val="24"/>
          <w:lang w:val="lt-LT"/>
        </w:rPr>
        <w:t>2</w:t>
      </w:r>
      <w:r w:rsidR="00102D8A" w:rsidRPr="00063CA3">
        <w:rPr>
          <w:sz w:val="24"/>
          <w:szCs w:val="24"/>
          <w:lang w:val="lt-LT"/>
        </w:rPr>
        <w:t xml:space="preserve"> punkte.  </w:t>
      </w:r>
    </w:p>
    <w:bookmarkEnd w:id="5"/>
    <w:p w14:paraId="5173E9B8" w14:textId="7672122F" w:rsidR="008F1444" w:rsidRDefault="008F1444" w:rsidP="00B017DD">
      <w:pPr>
        <w:pStyle w:val="Standard"/>
        <w:spacing w:before="120"/>
        <w:ind w:firstLine="567"/>
        <w:jc w:val="both"/>
        <w:rPr>
          <w:sz w:val="24"/>
          <w:szCs w:val="24"/>
          <w:lang w:val="lt-LT"/>
        </w:rPr>
      </w:pPr>
    </w:p>
    <w:p w14:paraId="11307EA7" w14:textId="77777777" w:rsidR="00063CA3" w:rsidRPr="00BB76D4" w:rsidRDefault="00063CA3" w:rsidP="00B017DD">
      <w:pPr>
        <w:pStyle w:val="Standard"/>
        <w:spacing w:before="120"/>
        <w:ind w:firstLine="567"/>
        <w:jc w:val="both"/>
        <w:rPr>
          <w:sz w:val="24"/>
          <w:szCs w:val="24"/>
          <w:lang w:val="lt-LT"/>
        </w:rPr>
      </w:pPr>
    </w:p>
    <w:p w14:paraId="54E09620" w14:textId="4A458547" w:rsidR="00C005C2" w:rsidRPr="00BB76D4" w:rsidRDefault="00A91693" w:rsidP="007A266C">
      <w:pPr>
        <w:pStyle w:val="Standard"/>
        <w:spacing w:before="120"/>
        <w:ind w:firstLine="720"/>
        <w:jc w:val="center"/>
        <w:rPr>
          <w:b/>
          <w:sz w:val="24"/>
          <w:szCs w:val="24"/>
          <w:lang w:val="lt-LT"/>
        </w:rPr>
      </w:pPr>
      <w:r w:rsidRPr="00BB76D4">
        <w:rPr>
          <w:b/>
          <w:sz w:val="24"/>
          <w:szCs w:val="24"/>
          <w:lang w:val="lt-LT"/>
        </w:rPr>
        <w:lastRenderedPageBreak/>
        <w:t xml:space="preserve">2. PASLAUGŲ TEIKIMO </w:t>
      </w:r>
      <w:r w:rsidR="00322D61" w:rsidRPr="00BB76D4">
        <w:rPr>
          <w:b/>
          <w:sz w:val="24"/>
          <w:szCs w:val="24"/>
          <w:lang w:val="lt-LT"/>
        </w:rPr>
        <w:t xml:space="preserve">APIMTYS, </w:t>
      </w:r>
      <w:r w:rsidRPr="00BB76D4">
        <w:rPr>
          <w:b/>
          <w:sz w:val="24"/>
          <w:szCs w:val="24"/>
          <w:lang w:val="lt-LT"/>
        </w:rPr>
        <w:t>TRUKMĖ IR VIETA</w:t>
      </w:r>
    </w:p>
    <w:p w14:paraId="55F23C68" w14:textId="77777777" w:rsidR="00A372A6" w:rsidRDefault="00A91693" w:rsidP="00A372A6">
      <w:pPr>
        <w:pStyle w:val="Standard"/>
        <w:numPr>
          <w:ilvl w:val="1"/>
          <w:numId w:val="18"/>
        </w:numPr>
        <w:spacing w:before="120"/>
        <w:ind w:left="567" w:hanging="567"/>
        <w:jc w:val="both"/>
        <w:rPr>
          <w:b/>
          <w:bCs/>
          <w:sz w:val="24"/>
          <w:szCs w:val="24"/>
          <w:lang w:val="lt-LT"/>
        </w:rPr>
      </w:pPr>
      <w:r w:rsidRPr="00BB76D4">
        <w:rPr>
          <w:sz w:val="24"/>
          <w:szCs w:val="24"/>
          <w:lang w:val="lt-LT"/>
        </w:rPr>
        <w:t xml:space="preserve">Paslaugos apima </w:t>
      </w:r>
      <w:r w:rsidR="00977A6F" w:rsidRPr="00BB76D4">
        <w:rPr>
          <w:sz w:val="24"/>
          <w:szCs w:val="24"/>
          <w:lang w:val="lt-LT"/>
        </w:rPr>
        <w:t>S</w:t>
      </w:r>
      <w:r w:rsidRPr="00BB76D4">
        <w:rPr>
          <w:sz w:val="24"/>
          <w:szCs w:val="24"/>
          <w:lang w:val="lt-LT"/>
        </w:rPr>
        <w:t xml:space="preserve">avivaldybės teritorijoje komunalinių atliekų </w:t>
      </w:r>
      <w:r w:rsidRPr="00C8044F">
        <w:rPr>
          <w:sz w:val="24"/>
          <w:szCs w:val="24"/>
          <w:lang w:val="lt-LT"/>
        </w:rPr>
        <w:t xml:space="preserve">sraute susidarančių ir rūšiuojamuoju būdu (konteineriais) surinktų </w:t>
      </w:r>
      <w:r w:rsidR="008A1CEF" w:rsidRPr="00C8044F">
        <w:rPr>
          <w:sz w:val="24"/>
          <w:szCs w:val="24"/>
          <w:lang w:val="lt-LT"/>
        </w:rPr>
        <w:t>P</w:t>
      </w:r>
      <w:r w:rsidR="00A478DD" w:rsidRPr="00C8044F">
        <w:rPr>
          <w:sz w:val="24"/>
          <w:szCs w:val="24"/>
          <w:lang w:val="lt-LT"/>
        </w:rPr>
        <w:t xml:space="preserve">akuočių atliekų </w:t>
      </w:r>
      <w:r w:rsidRPr="00C8044F">
        <w:rPr>
          <w:sz w:val="24"/>
          <w:szCs w:val="24"/>
          <w:lang w:val="lt-LT"/>
        </w:rPr>
        <w:t>paruošimo perdirbti</w:t>
      </w:r>
      <w:r w:rsidR="008A1CEF" w:rsidRPr="00C8044F">
        <w:rPr>
          <w:sz w:val="24"/>
          <w:szCs w:val="24"/>
          <w:lang w:val="lt-LT"/>
        </w:rPr>
        <w:t>, įsk</w:t>
      </w:r>
      <w:r w:rsidR="008A1CEF" w:rsidRPr="00BB76D4">
        <w:rPr>
          <w:sz w:val="24"/>
          <w:szCs w:val="24"/>
          <w:lang w:val="lt-LT"/>
        </w:rPr>
        <w:t>aitant pradinį apdorojimą,</w:t>
      </w:r>
      <w:r w:rsidRPr="00BB76D4">
        <w:rPr>
          <w:sz w:val="24"/>
          <w:szCs w:val="24"/>
          <w:lang w:val="lt-LT"/>
        </w:rPr>
        <w:t xml:space="preserve"> ir naudojimo paslaugas </w:t>
      </w:r>
      <w:r w:rsidR="000C3A66" w:rsidRPr="00BB76D4">
        <w:rPr>
          <w:sz w:val="24"/>
          <w:szCs w:val="24"/>
          <w:lang w:val="lt-LT"/>
        </w:rPr>
        <w:t xml:space="preserve">ir kitas su jomis susijusias paslaugas </w:t>
      </w:r>
      <w:r w:rsidRPr="00BB76D4">
        <w:rPr>
          <w:sz w:val="24"/>
          <w:szCs w:val="24"/>
          <w:lang w:val="lt-LT"/>
        </w:rPr>
        <w:t xml:space="preserve">(toliau – </w:t>
      </w:r>
      <w:r w:rsidRPr="00BB76D4">
        <w:rPr>
          <w:b/>
          <w:bCs/>
          <w:sz w:val="24"/>
          <w:szCs w:val="24"/>
          <w:lang w:val="lt-LT"/>
        </w:rPr>
        <w:t>Paslaugos</w:t>
      </w:r>
      <w:r w:rsidRPr="00BB76D4">
        <w:rPr>
          <w:sz w:val="24"/>
          <w:szCs w:val="24"/>
          <w:lang w:val="lt-LT"/>
        </w:rPr>
        <w:t>)</w:t>
      </w:r>
      <w:r w:rsidR="00CB47A0" w:rsidRPr="00BB76D4">
        <w:rPr>
          <w:sz w:val="24"/>
          <w:szCs w:val="24"/>
          <w:lang w:val="lt-LT"/>
        </w:rPr>
        <w:t>.</w:t>
      </w:r>
    </w:p>
    <w:p w14:paraId="7E07C3B0" w14:textId="77777777" w:rsidR="00A372A6" w:rsidRPr="00A372A6" w:rsidRDefault="00A91693" w:rsidP="00A372A6">
      <w:pPr>
        <w:pStyle w:val="Standard"/>
        <w:numPr>
          <w:ilvl w:val="1"/>
          <w:numId w:val="18"/>
        </w:numPr>
        <w:spacing w:before="120"/>
        <w:ind w:left="567" w:hanging="567"/>
        <w:jc w:val="both"/>
        <w:rPr>
          <w:b/>
          <w:bCs/>
          <w:sz w:val="24"/>
          <w:szCs w:val="24"/>
          <w:lang w:val="lt-LT"/>
        </w:rPr>
      </w:pPr>
      <w:r w:rsidRPr="00A372A6">
        <w:rPr>
          <w:b/>
          <w:sz w:val="24"/>
          <w:szCs w:val="24"/>
          <w:lang w:val="lt-LT"/>
        </w:rPr>
        <w:t>Privalo būti teikiamos šios Paslaugos (paslaugų teikimo apimtys)</w:t>
      </w:r>
      <w:r w:rsidRPr="00A372A6">
        <w:rPr>
          <w:sz w:val="24"/>
          <w:szCs w:val="24"/>
          <w:lang w:val="lt-LT"/>
        </w:rPr>
        <w:t>:</w:t>
      </w:r>
      <w:bookmarkStart w:id="6" w:name="_Hlk505320911"/>
    </w:p>
    <w:p w14:paraId="7D85F573" w14:textId="2A3B676D" w:rsidR="00BB76D4" w:rsidRPr="00A372A6" w:rsidRDefault="009168B2" w:rsidP="00A372A6">
      <w:pPr>
        <w:pStyle w:val="Standard"/>
        <w:numPr>
          <w:ilvl w:val="2"/>
          <w:numId w:val="18"/>
        </w:numPr>
        <w:spacing w:before="120"/>
        <w:ind w:left="1134" w:hanging="567"/>
        <w:jc w:val="both"/>
        <w:rPr>
          <w:b/>
          <w:bCs/>
          <w:sz w:val="24"/>
          <w:szCs w:val="24"/>
          <w:lang w:val="lt-LT"/>
        </w:rPr>
      </w:pPr>
      <w:r w:rsidRPr="00A372A6">
        <w:rPr>
          <w:sz w:val="24"/>
          <w:szCs w:val="24"/>
          <w:lang w:val="lt-LT"/>
        </w:rPr>
        <w:t xml:space="preserve">Surinktų atliekų priėmimas į </w:t>
      </w:r>
      <w:r w:rsidR="00AB390E" w:rsidRPr="00A372A6">
        <w:rPr>
          <w:sz w:val="24"/>
          <w:szCs w:val="24"/>
          <w:lang w:val="lt-LT"/>
        </w:rPr>
        <w:t>p</w:t>
      </w:r>
      <w:r w:rsidRPr="00A372A6">
        <w:rPr>
          <w:sz w:val="24"/>
          <w:szCs w:val="24"/>
          <w:lang w:val="lt-LT"/>
        </w:rPr>
        <w:t>aruošimo įrenginius ir</w:t>
      </w:r>
      <w:r w:rsidR="00CB47A0" w:rsidRPr="00A372A6">
        <w:rPr>
          <w:sz w:val="24"/>
          <w:szCs w:val="24"/>
          <w:lang w:val="lt-LT"/>
        </w:rPr>
        <w:t xml:space="preserve"> </w:t>
      </w:r>
      <w:r w:rsidRPr="00A372A6">
        <w:rPr>
          <w:sz w:val="24"/>
          <w:szCs w:val="24"/>
          <w:lang w:val="lt-LT"/>
        </w:rPr>
        <w:t>/</w:t>
      </w:r>
      <w:r w:rsidR="00CB47A0" w:rsidRPr="00A372A6">
        <w:rPr>
          <w:sz w:val="24"/>
          <w:szCs w:val="24"/>
          <w:lang w:val="lt-LT"/>
        </w:rPr>
        <w:t xml:space="preserve"> </w:t>
      </w:r>
      <w:r w:rsidRPr="00A372A6">
        <w:rPr>
          <w:sz w:val="24"/>
          <w:szCs w:val="24"/>
          <w:lang w:val="lt-LT"/>
        </w:rPr>
        <w:t xml:space="preserve">arba į Perkrovimo aikštelę. </w:t>
      </w:r>
    </w:p>
    <w:p w14:paraId="75C15338" w14:textId="77777777" w:rsidR="00BB76D4" w:rsidRPr="00BB76D4" w:rsidRDefault="009168B2" w:rsidP="00A372A6">
      <w:pPr>
        <w:pStyle w:val="PreformattedText"/>
        <w:widowControl w:val="0"/>
        <w:tabs>
          <w:tab w:val="left" w:pos="810"/>
        </w:tabs>
        <w:spacing w:before="120"/>
        <w:ind w:left="1134"/>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 xml:space="preserve">Iš Perkrovimo aikštelės surinktas atliekas Paslaugos teikėjas pats nusiveža į jų </w:t>
      </w:r>
      <w:r w:rsidR="00AB390E" w:rsidRPr="00BB76D4">
        <w:rPr>
          <w:rFonts w:ascii="Times New Roman" w:hAnsi="Times New Roman" w:cs="Times New Roman"/>
          <w:sz w:val="24"/>
          <w:szCs w:val="24"/>
          <w:lang w:val="lt-LT"/>
        </w:rPr>
        <w:t xml:space="preserve">paruošimo </w:t>
      </w:r>
      <w:r w:rsidRPr="00BB76D4">
        <w:rPr>
          <w:rFonts w:ascii="Times New Roman" w:hAnsi="Times New Roman" w:cs="Times New Roman"/>
          <w:sz w:val="24"/>
          <w:szCs w:val="24"/>
          <w:lang w:val="lt-LT"/>
        </w:rPr>
        <w:t>įrenginius</w:t>
      </w:r>
      <w:r w:rsidR="009363F6" w:rsidRPr="00BB76D4">
        <w:rPr>
          <w:rFonts w:ascii="Times New Roman" w:hAnsi="Times New Roman" w:cs="Times New Roman"/>
          <w:sz w:val="24"/>
          <w:szCs w:val="24"/>
          <w:lang w:val="lt-LT"/>
        </w:rPr>
        <w:t xml:space="preserve">. </w:t>
      </w:r>
    </w:p>
    <w:p w14:paraId="6138FEE6" w14:textId="77777777" w:rsidR="00BB76D4" w:rsidRPr="00BB76D4" w:rsidRDefault="009363F6" w:rsidP="00A372A6">
      <w:pPr>
        <w:pStyle w:val="PreformattedText"/>
        <w:widowControl w:val="0"/>
        <w:tabs>
          <w:tab w:val="left" w:pos="810"/>
        </w:tabs>
        <w:spacing w:before="120"/>
        <w:ind w:left="1134"/>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 xml:space="preserve">Paslaugos tiekėjas pats nusprendžia, ar surinktos atliekos bus priimamos į </w:t>
      </w:r>
      <w:r w:rsidR="00AB390E" w:rsidRPr="00BB76D4">
        <w:rPr>
          <w:rFonts w:ascii="Times New Roman" w:hAnsi="Times New Roman" w:cs="Times New Roman"/>
          <w:sz w:val="24"/>
          <w:szCs w:val="24"/>
          <w:lang w:val="lt-LT"/>
        </w:rPr>
        <w:t xml:space="preserve">paruošimo </w:t>
      </w:r>
      <w:r w:rsidRPr="00BB76D4">
        <w:rPr>
          <w:rFonts w:ascii="Times New Roman" w:hAnsi="Times New Roman" w:cs="Times New Roman"/>
          <w:sz w:val="24"/>
          <w:szCs w:val="24"/>
          <w:lang w:val="lt-LT"/>
        </w:rPr>
        <w:t>įrenginius, ar į Perkrovimo aikštelę</w:t>
      </w:r>
      <w:r w:rsidR="00267129" w:rsidRPr="00BB76D4">
        <w:rPr>
          <w:rFonts w:ascii="Times New Roman" w:hAnsi="Times New Roman" w:cs="Times New Roman"/>
          <w:sz w:val="24"/>
          <w:szCs w:val="24"/>
          <w:lang w:val="lt-LT"/>
        </w:rPr>
        <w:t xml:space="preserve">. </w:t>
      </w:r>
    </w:p>
    <w:p w14:paraId="6ADF6D7B" w14:textId="3A336867" w:rsidR="009168B2" w:rsidRPr="00BB76D4" w:rsidRDefault="00267129" w:rsidP="00A372A6">
      <w:pPr>
        <w:pStyle w:val="PreformattedText"/>
        <w:widowControl w:val="0"/>
        <w:tabs>
          <w:tab w:val="left" w:pos="810"/>
        </w:tabs>
        <w:spacing w:before="120"/>
        <w:ind w:left="1134"/>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Bet kuriuo atveju, Perkrovimo aikštelė yra būtina</w:t>
      </w:r>
      <w:r w:rsidR="00021D53" w:rsidRPr="00BB76D4">
        <w:rPr>
          <w:rFonts w:ascii="Times New Roman" w:hAnsi="Times New Roman" w:cs="Times New Roman"/>
          <w:sz w:val="24"/>
          <w:szCs w:val="24"/>
          <w:lang w:val="lt-LT"/>
        </w:rPr>
        <w:t xml:space="preserve"> (toje apskrityje</w:t>
      </w:r>
      <w:r w:rsidR="00AB390E" w:rsidRPr="00BB76D4">
        <w:rPr>
          <w:rFonts w:ascii="Times New Roman" w:hAnsi="Times New Roman" w:cs="Times New Roman"/>
          <w:sz w:val="24"/>
          <w:szCs w:val="24"/>
          <w:lang w:val="lt-LT"/>
        </w:rPr>
        <w:t xml:space="preserve"> (regione)</w:t>
      </w:r>
      <w:r w:rsidR="00021D53" w:rsidRPr="00BB76D4">
        <w:rPr>
          <w:rFonts w:ascii="Times New Roman" w:hAnsi="Times New Roman" w:cs="Times New Roman"/>
          <w:sz w:val="24"/>
          <w:szCs w:val="24"/>
          <w:lang w:val="lt-LT"/>
        </w:rPr>
        <w:t>, kurioje bus teikiamos paslaugos</w:t>
      </w:r>
      <w:r w:rsidR="007D28E5" w:rsidRPr="00BB76D4">
        <w:rPr>
          <w:rFonts w:ascii="Times New Roman" w:hAnsi="Times New Roman" w:cs="Times New Roman"/>
          <w:sz w:val="24"/>
          <w:szCs w:val="24"/>
          <w:lang w:val="lt-LT"/>
        </w:rPr>
        <w:t>, išskyrus šioje Techninėje specifikacijoje nurodytą išimtį</w:t>
      </w:r>
      <w:r w:rsidR="00021D53" w:rsidRPr="00BB76D4">
        <w:rPr>
          <w:rFonts w:ascii="Times New Roman" w:hAnsi="Times New Roman" w:cs="Times New Roman"/>
          <w:sz w:val="24"/>
          <w:szCs w:val="24"/>
          <w:lang w:val="lt-LT"/>
        </w:rPr>
        <w:t>)</w:t>
      </w:r>
      <w:r w:rsidRPr="00BB76D4">
        <w:rPr>
          <w:rFonts w:ascii="Times New Roman" w:hAnsi="Times New Roman" w:cs="Times New Roman"/>
          <w:sz w:val="24"/>
          <w:szCs w:val="24"/>
          <w:lang w:val="lt-LT"/>
        </w:rPr>
        <w:t xml:space="preserve">, jei </w:t>
      </w:r>
      <w:r w:rsidR="00AB390E" w:rsidRPr="00BB76D4">
        <w:rPr>
          <w:rFonts w:ascii="Times New Roman" w:hAnsi="Times New Roman" w:cs="Times New Roman"/>
          <w:sz w:val="24"/>
          <w:szCs w:val="24"/>
          <w:lang w:val="lt-LT"/>
        </w:rPr>
        <w:t xml:space="preserve">paruošimo </w:t>
      </w:r>
      <w:r w:rsidRPr="00BB76D4">
        <w:rPr>
          <w:rFonts w:ascii="Times New Roman" w:hAnsi="Times New Roman" w:cs="Times New Roman"/>
          <w:sz w:val="24"/>
          <w:szCs w:val="24"/>
          <w:lang w:val="lt-LT"/>
        </w:rPr>
        <w:t>įrenginiai yra ne toje apskrityje (regione), kuriame yra Savivaldybė</w:t>
      </w:r>
      <w:r w:rsidR="002D3F2D" w:rsidRPr="00BB76D4">
        <w:rPr>
          <w:rFonts w:ascii="Times New Roman" w:hAnsi="Times New Roman" w:cs="Times New Roman"/>
          <w:sz w:val="24"/>
          <w:szCs w:val="24"/>
          <w:lang w:val="lt-LT"/>
        </w:rPr>
        <w:t xml:space="preserve"> (-ės)</w:t>
      </w:r>
      <w:r w:rsidR="009168B2" w:rsidRPr="00BB76D4">
        <w:rPr>
          <w:rFonts w:ascii="Times New Roman" w:hAnsi="Times New Roman" w:cs="Times New Roman"/>
          <w:sz w:val="24"/>
          <w:szCs w:val="24"/>
          <w:lang w:val="lt-LT"/>
        </w:rPr>
        <w:t>;</w:t>
      </w:r>
    </w:p>
    <w:p w14:paraId="73E4E1EF" w14:textId="6F9CA3A5" w:rsidR="001F709B" w:rsidRPr="00BB76D4"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Surinktų atliekų išrūšiavimas, Pakuočių atliekų paruošimas perdirbti ir naudoti (pradinis apdorojimas);</w:t>
      </w:r>
      <w:bookmarkEnd w:id="6"/>
    </w:p>
    <w:p w14:paraId="3374BC91" w14:textId="1914BB39" w:rsidR="00A91693" w:rsidRPr="00BB76D4"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 xml:space="preserve">išrūšiuotų Pakuočių atliekų transportavimas iki Pakuočių atliekų </w:t>
      </w:r>
      <w:r w:rsidR="00D45C16" w:rsidRPr="00BB76D4">
        <w:rPr>
          <w:rFonts w:ascii="Times New Roman" w:hAnsi="Times New Roman" w:cs="Times New Roman"/>
          <w:sz w:val="24"/>
          <w:szCs w:val="24"/>
          <w:lang w:val="lt-LT"/>
        </w:rPr>
        <w:t>P</w:t>
      </w:r>
      <w:r w:rsidRPr="00BB76D4">
        <w:rPr>
          <w:rFonts w:ascii="Times New Roman" w:hAnsi="Times New Roman" w:cs="Times New Roman"/>
          <w:sz w:val="24"/>
          <w:szCs w:val="24"/>
          <w:lang w:val="lt-LT"/>
        </w:rPr>
        <w:t>erdirbimo įrengini</w:t>
      </w:r>
      <w:r w:rsidR="00D45C16" w:rsidRPr="00BB76D4">
        <w:rPr>
          <w:rFonts w:ascii="Times New Roman" w:hAnsi="Times New Roman" w:cs="Times New Roman"/>
          <w:sz w:val="24"/>
          <w:szCs w:val="24"/>
          <w:lang w:val="lt-LT"/>
        </w:rPr>
        <w:t>ų</w:t>
      </w:r>
      <w:r w:rsidRPr="00BB76D4">
        <w:rPr>
          <w:rFonts w:ascii="Times New Roman" w:hAnsi="Times New Roman" w:cs="Times New Roman"/>
          <w:sz w:val="24"/>
          <w:szCs w:val="24"/>
          <w:lang w:val="lt-LT"/>
        </w:rPr>
        <w:t>;</w:t>
      </w:r>
    </w:p>
    <w:p w14:paraId="2072CCF6" w14:textId="4B5F3D84" w:rsidR="00A91693" w:rsidRPr="00BB76D4"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Pakuočių atliekų perdirbimas (galutinis pakuočių atliekų sutvarkymas);</w:t>
      </w:r>
    </w:p>
    <w:p w14:paraId="6F2DBB60" w14:textId="1FC7D98E" w:rsidR="00A91693" w:rsidRPr="00BB76D4" w:rsidRDefault="00A91693" w:rsidP="00A372A6">
      <w:pPr>
        <w:pStyle w:val="Standard"/>
        <w:widowControl w:val="0"/>
        <w:numPr>
          <w:ilvl w:val="2"/>
          <w:numId w:val="18"/>
        </w:numPr>
        <w:tabs>
          <w:tab w:val="left" w:pos="810"/>
        </w:tabs>
        <w:spacing w:before="120"/>
        <w:ind w:left="1134" w:hanging="567"/>
        <w:jc w:val="both"/>
        <w:rPr>
          <w:sz w:val="24"/>
          <w:szCs w:val="24"/>
          <w:lang w:val="lt-LT"/>
        </w:rPr>
      </w:pPr>
      <w:r w:rsidRPr="00BB76D4">
        <w:rPr>
          <w:sz w:val="24"/>
          <w:szCs w:val="24"/>
          <w:lang w:val="lt-LT"/>
        </w:rPr>
        <w:t>Pakuočių atliekų sutvarkymą įrodančių dokumentų išrašymas ir duomenų įvedimas į informacinę sistemą</w:t>
      </w:r>
      <w:r w:rsidR="00527587" w:rsidRPr="00BB76D4">
        <w:rPr>
          <w:sz w:val="24"/>
          <w:szCs w:val="24"/>
          <w:lang w:val="lt-LT"/>
        </w:rPr>
        <w:t>;</w:t>
      </w:r>
    </w:p>
    <w:p w14:paraId="487A530D" w14:textId="50F1E5F1" w:rsidR="00A91693" w:rsidRPr="00BB76D4"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Ne pakuočių atliekų transportavimas iki galutinio ne pakuočių atliekų sutvarkymo įrenginių;</w:t>
      </w:r>
    </w:p>
    <w:p w14:paraId="17D0F942" w14:textId="6B0F21B8" w:rsidR="00A91693" w:rsidRPr="00BB76D4"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BB76D4">
        <w:rPr>
          <w:rFonts w:ascii="Times New Roman" w:hAnsi="Times New Roman" w:cs="Times New Roman"/>
          <w:sz w:val="24"/>
          <w:szCs w:val="24"/>
          <w:lang w:val="lt-LT"/>
        </w:rPr>
        <w:t xml:space="preserve">Ne pakuočių atliekų </w:t>
      </w:r>
      <w:r w:rsidR="00905C7D" w:rsidRPr="00BB76D4">
        <w:rPr>
          <w:rFonts w:ascii="Times New Roman" w:hAnsi="Times New Roman" w:cs="Times New Roman"/>
          <w:sz w:val="24"/>
          <w:szCs w:val="24"/>
          <w:lang w:val="lt-LT"/>
        </w:rPr>
        <w:t xml:space="preserve">galutinis </w:t>
      </w:r>
      <w:r w:rsidRPr="00BB76D4">
        <w:rPr>
          <w:rFonts w:ascii="Times New Roman" w:hAnsi="Times New Roman" w:cs="Times New Roman"/>
          <w:sz w:val="24"/>
          <w:szCs w:val="24"/>
          <w:lang w:val="lt-LT"/>
        </w:rPr>
        <w:t>sutvarkymas pagal atliekų tvarkymą reglamentuojančių teisės aktų reikalavimus;</w:t>
      </w:r>
    </w:p>
    <w:p w14:paraId="4F362E8E" w14:textId="3E8D8183" w:rsidR="007D28E5" w:rsidRPr="00BB76D4"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shd w:val="clear" w:color="auto" w:fill="FFFFFF"/>
          <w:lang w:val="lt-LT"/>
        </w:rPr>
      </w:pPr>
      <w:r w:rsidRPr="00BB76D4">
        <w:rPr>
          <w:rFonts w:ascii="Times New Roman" w:hAnsi="Times New Roman" w:cs="Times New Roman"/>
          <w:sz w:val="24"/>
          <w:szCs w:val="24"/>
          <w:shd w:val="clear" w:color="auto" w:fill="FFFFFF"/>
          <w:lang w:val="lt-LT"/>
        </w:rPr>
        <w:t>Paslaugos teikėjas organizuoja reikalingą programinės įrangos ir elektroninės apskaitos sistemos</w:t>
      </w:r>
      <w:r w:rsidR="007D28E5" w:rsidRPr="00BB76D4">
        <w:rPr>
          <w:rFonts w:ascii="Times New Roman" w:hAnsi="Times New Roman" w:cs="Times New Roman"/>
          <w:sz w:val="24"/>
          <w:szCs w:val="24"/>
          <w:shd w:val="clear" w:color="auto" w:fill="FFFFFF"/>
          <w:lang w:val="lt-LT"/>
        </w:rPr>
        <w:t xml:space="preserve"> (Sistemos)</w:t>
      </w:r>
      <w:r w:rsidRPr="00BB76D4">
        <w:rPr>
          <w:rFonts w:ascii="Times New Roman" w:hAnsi="Times New Roman" w:cs="Times New Roman"/>
          <w:sz w:val="24"/>
          <w:szCs w:val="24"/>
          <w:shd w:val="clear" w:color="auto" w:fill="FFFFFF"/>
          <w:lang w:val="lt-LT"/>
        </w:rPr>
        <w:t xml:space="preserve"> veikimą, siekiant vykdyti teisingą ir nepertraukiamą pakuočių atliekų paruošimo naudoti, naudojimo ir galutinio sutvarkymo procesų apskaitą, duomenų perdavimą ir reikalingų ataskaitų pateikimą Organizacijoms, bei neatlygintinai organizuoja reikalingus pakuočių atliekų tvarkymo kontrolinius patikrinimus, įskaitant</w:t>
      </w:r>
      <w:r w:rsidR="000C3A66" w:rsidRPr="00BB76D4">
        <w:rPr>
          <w:rFonts w:ascii="Times New Roman" w:hAnsi="Times New Roman" w:cs="Times New Roman"/>
          <w:sz w:val="24"/>
          <w:szCs w:val="24"/>
          <w:shd w:val="clear" w:color="auto" w:fill="FFFFFF"/>
          <w:lang w:val="lt-LT"/>
        </w:rPr>
        <w:t xml:space="preserve"> priimtų atliekų</w:t>
      </w:r>
      <w:r w:rsidRPr="00BB76D4">
        <w:rPr>
          <w:rFonts w:ascii="Times New Roman" w:hAnsi="Times New Roman" w:cs="Times New Roman"/>
          <w:sz w:val="24"/>
          <w:szCs w:val="24"/>
          <w:shd w:val="clear" w:color="auto" w:fill="FFFFFF"/>
          <w:lang w:val="lt-LT"/>
        </w:rPr>
        <w:t xml:space="preserve"> sudėties nustatymą</w:t>
      </w:r>
      <w:r w:rsidR="001F205E" w:rsidRPr="00BB76D4">
        <w:rPr>
          <w:rFonts w:ascii="Times New Roman" w:hAnsi="Times New Roman" w:cs="Times New Roman"/>
          <w:sz w:val="24"/>
          <w:szCs w:val="24"/>
          <w:shd w:val="clear" w:color="auto" w:fill="FFFFFF"/>
          <w:lang w:val="lt-LT"/>
        </w:rPr>
        <w:t xml:space="preserve"> (morfologinės sudėties nustatymą)</w:t>
      </w:r>
      <w:r w:rsidRPr="00BB76D4">
        <w:rPr>
          <w:rFonts w:ascii="Times New Roman" w:hAnsi="Times New Roman" w:cs="Times New Roman"/>
          <w:sz w:val="24"/>
          <w:szCs w:val="24"/>
          <w:shd w:val="clear" w:color="auto" w:fill="FFFFFF"/>
          <w:lang w:val="lt-LT"/>
        </w:rPr>
        <w:t xml:space="preserve">. </w:t>
      </w:r>
    </w:p>
    <w:p w14:paraId="120C88A1" w14:textId="2287CFA8" w:rsidR="00A91693" w:rsidRPr="00BB76D4" w:rsidRDefault="00A91693" w:rsidP="00A372A6">
      <w:pPr>
        <w:pStyle w:val="PreformattedText"/>
        <w:widowControl w:val="0"/>
        <w:spacing w:before="120"/>
        <w:ind w:left="1134"/>
        <w:jc w:val="both"/>
        <w:rPr>
          <w:rFonts w:ascii="Times New Roman" w:hAnsi="Times New Roman" w:cs="Times New Roman"/>
          <w:sz w:val="24"/>
          <w:szCs w:val="24"/>
          <w:shd w:val="clear" w:color="auto" w:fill="FFFFFF"/>
          <w:lang w:val="lt-LT"/>
        </w:rPr>
      </w:pPr>
      <w:r w:rsidRPr="00BB76D4">
        <w:rPr>
          <w:rFonts w:ascii="Times New Roman" w:hAnsi="Times New Roman" w:cs="Times New Roman"/>
          <w:sz w:val="24"/>
          <w:szCs w:val="24"/>
          <w:shd w:val="clear" w:color="auto" w:fill="FFFFFF"/>
          <w:lang w:val="lt-LT"/>
        </w:rPr>
        <w:t>Sistema veikia Paslaugos teikėjui neatlygintinai prisijungiant prie Organizacijų administruojamos elektroninės apskaitos sistemos</w:t>
      </w:r>
      <w:r w:rsidR="00732B45" w:rsidRPr="00BB76D4">
        <w:rPr>
          <w:rFonts w:ascii="Times New Roman" w:hAnsi="Times New Roman" w:cs="Times New Roman"/>
          <w:sz w:val="24"/>
          <w:szCs w:val="24"/>
          <w:shd w:val="clear" w:color="auto" w:fill="FFFFFF"/>
          <w:lang w:val="lt-LT"/>
        </w:rPr>
        <w:t xml:space="preserve"> – ASMLIS (Paslaugos teikėjui reikalingus prisijungti duomenis pateikia Organizacijos, Paslaugų teikėjo prašymu)</w:t>
      </w:r>
      <w:r w:rsidRPr="00BB76D4">
        <w:rPr>
          <w:rFonts w:ascii="Times New Roman" w:hAnsi="Times New Roman" w:cs="Times New Roman"/>
          <w:sz w:val="24"/>
          <w:szCs w:val="24"/>
          <w:shd w:val="clear" w:color="auto" w:fill="FFFFFF"/>
          <w:lang w:val="lt-LT"/>
        </w:rPr>
        <w:t>.</w:t>
      </w:r>
    </w:p>
    <w:p w14:paraId="05E24CD4" w14:textId="57F9421E" w:rsidR="00A91693" w:rsidRPr="00BB76D4" w:rsidRDefault="00A91693" w:rsidP="00A372A6">
      <w:pPr>
        <w:pStyle w:val="Standard"/>
        <w:numPr>
          <w:ilvl w:val="1"/>
          <w:numId w:val="18"/>
        </w:numPr>
        <w:tabs>
          <w:tab w:val="left" w:pos="1890"/>
        </w:tabs>
        <w:spacing w:before="120"/>
        <w:ind w:left="567" w:hanging="567"/>
        <w:jc w:val="both"/>
        <w:rPr>
          <w:sz w:val="24"/>
          <w:szCs w:val="24"/>
          <w:shd w:val="clear" w:color="auto" w:fill="FFFFFF"/>
          <w:lang w:val="lt-LT"/>
        </w:rPr>
      </w:pPr>
      <w:r w:rsidRPr="00BB76D4">
        <w:rPr>
          <w:sz w:val="24"/>
          <w:szCs w:val="24"/>
          <w:shd w:val="clear" w:color="auto" w:fill="FFFFFF"/>
          <w:lang w:val="lt-LT"/>
        </w:rPr>
        <w:t>Paslaugų teikimo terminai: paslaugų teikimo sutartis sudaroma</w:t>
      </w:r>
      <w:r w:rsidR="00EE20ED" w:rsidRPr="00BB76D4">
        <w:rPr>
          <w:sz w:val="24"/>
          <w:szCs w:val="24"/>
          <w:shd w:val="clear" w:color="auto" w:fill="FFFFFF"/>
          <w:lang w:val="lt-LT"/>
        </w:rPr>
        <w:t xml:space="preserve"> 2</w:t>
      </w:r>
      <w:r w:rsidR="00FE1903" w:rsidRPr="00BB76D4">
        <w:rPr>
          <w:sz w:val="24"/>
          <w:szCs w:val="24"/>
          <w:shd w:val="clear" w:color="auto" w:fill="FFFFFF"/>
          <w:lang w:val="lt-LT"/>
        </w:rPr>
        <w:t>4</w:t>
      </w:r>
      <w:r w:rsidR="00EE20ED" w:rsidRPr="00BB76D4">
        <w:rPr>
          <w:sz w:val="24"/>
          <w:szCs w:val="24"/>
          <w:shd w:val="clear" w:color="auto" w:fill="FFFFFF"/>
          <w:lang w:val="lt-LT"/>
        </w:rPr>
        <w:t xml:space="preserve"> (</w:t>
      </w:r>
      <w:r w:rsidR="00FE1903" w:rsidRPr="00BB76D4">
        <w:rPr>
          <w:sz w:val="24"/>
          <w:szCs w:val="24"/>
          <w:shd w:val="clear" w:color="auto" w:fill="FFFFFF"/>
          <w:lang w:val="lt-LT"/>
        </w:rPr>
        <w:t>dvidešimt keturiems</w:t>
      </w:r>
      <w:r w:rsidR="00EE20ED" w:rsidRPr="00BB76D4">
        <w:rPr>
          <w:sz w:val="24"/>
          <w:szCs w:val="24"/>
          <w:shd w:val="clear" w:color="auto" w:fill="FFFFFF"/>
          <w:lang w:val="lt-LT"/>
        </w:rPr>
        <w:t>) mėnesi</w:t>
      </w:r>
      <w:r w:rsidR="00FE1903" w:rsidRPr="00BB76D4">
        <w:rPr>
          <w:sz w:val="24"/>
          <w:szCs w:val="24"/>
          <w:shd w:val="clear" w:color="auto" w:fill="FFFFFF"/>
          <w:lang w:val="lt-LT"/>
        </w:rPr>
        <w:t>ams</w:t>
      </w:r>
      <w:r w:rsidR="00EE20ED" w:rsidRPr="00BB76D4">
        <w:rPr>
          <w:sz w:val="24"/>
          <w:szCs w:val="24"/>
          <w:shd w:val="clear" w:color="auto" w:fill="FFFFFF"/>
          <w:lang w:val="lt-LT"/>
        </w:rPr>
        <w:t xml:space="preserve"> su galimybe pratęsti</w:t>
      </w:r>
      <w:r w:rsidR="00063103" w:rsidRPr="00BB76D4">
        <w:rPr>
          <w:sz w:val="24"/>
          <w:szCs w:val="24"/>
          <w:shd w:val="clear" w:color="auto" w:fill="FFFFFF"/>
          <w:lang w:val="lt-LT"/>
        </w:rPr>
        <w:t xml:space="preserve"> du kartus po</w:t>
      </w:r>
      <w:r w:rsidR="00EE20ED" w:rsidRPr="00BB76D4">
        <w:rPr>
          <w:sz w:val="24"/>
          <w:szCs w:val="24"/>
          <w:shd w:val="clear" w:color="auto" w:fill="FFFFFF"/>
          <w:lang w:val="lt-LT"/>
        </w:rPr>
        <w:t xml:space="preserve"> 12 mėnesių</w:t>
      </w:r>
      <w:r w:rsidR="007B75D3" w:rsidRPr="00BB76D4">
        <w:rPr>
          <w:sz w:val="24"/>
          <w:szCs w:val="24"/>
          <w:shd w:val="clear" w:color="auto" w:fill="FFFFFF"/>
          <w:lang w:val="lt-LT"/>
        </w:rPr>
        <w:t xml:space="preserve"> </w:t>
      </w:r>
      <w:r w:rsidR="007B75D3" w:rsidRPr="00BB76D4">
        <w:rPr>
          <w:sz w:val="24"/>
          <w:szCs w:val="24"/>
          <w:lang w:val="lt-LT"/>
        </w:rPr>
        <w:t>(maksimalus pratęsimų skaičius – du, t. y. iš viso gali būti pratęsta maksimaliai dvejiems metams)</w:t>
      </w:r>
      <w:r w:rsidR="00616D99" w:rsidRPr="00BB76D4">
        <w:rPr>
          <w:sz w:val="24"/>
          <w:szCs w:val="24"/>
          <w:lang w:val="lt-LT"/>
        </w:rPr>
        <w:t xml:space="preserve"> nuo Paslaugų teikimo pradžios</w:t>
      </w:r>
      <w:r w:rsidR="00616D99" w:rsidRPr="00BB76D4">
        <w:rPr>
          <w:sz w:val="24"/>
          <w:szCs w:val="24"/>
          <w:shd w:val="clear" w:color="auto" w:fill="FFFFFF"/>
          <w:lang w:val="lt-LT"/>
        </w:rPr>
        <w:t xml:space="preserve"> (pasiruošimo Paslaugų teikimo laikotarpio pabaigos ir Organizacijoms raštu informavus apie Paslaugų teikimo pradžią (būtinos abi sąlygos).</w:t>
      </w:r>
    </w:p>
    <w:p w14:paraId="7306CA45" w14:textId="61854DF3" w:rsidR="00525095" w:rsidRPr="00BB76D4" w:rsidRDefault="006E7877" w:rsidP="0092503F">
      <w:pPr>
        <w:pStyle w:val="BodyText"/>
        <w:tabs>
          <w:tab w:val="left" w:pos="1890"/>
        </w:tabs>
        <w:spacing w:before="120"/>
        <w:ind w:left="567" w:firstLine="0"/>
        <w:rPr>
          <w:szCs w:val="24"/>
          <w:shd w:val="clear" w:color="auto" w:fill="FFFFFF"/>
        </w:rPr>
      </w:pPr>
      <w:r w:rsidRPr="00BB76D4">
        <w:rPr>
          <w:szCs w:val="24"/>
          <w:shd w:val="clear" w:color="auto" w:fill="FFFFFF"/>
        </w:rPr>
        <w:t xml:space="preserve">Tiekėjui bus suteikiamas </w:t>
      </w:r>
      <w:r w:rsidR="00AB390E" w:rsidRPr="00BB76D4">
        <w:rPr>
          <w:szCs w:val="24"/>
          <w:shd w:val="clear" w:color="auto" w:fill="FFFFFF"/>
        </w:rPr>
        <w:t>6 mėnesių</w:t>
      </w:r>
      <w:r w:rsidR="00D45C16" w:rsidRPr="00BB76D4">
        <w:rPr>
          <w:szCs w:val="24"/>
          <w:shd w:val="clear" w:color="auto" w:fill="FFFFFF"/>
        </w:rPr>
        <w:t xml:space="preserve"> trukmės pasiruošimo paslaugų teikimui laikotarpis,</w:t>
      </w:r>
      <w:r w:rsidR="00167E2A" w:rsidRPr="00BB76D4">
        <w:rPr>
          <w:szCs w:val="24"/>
          <w:shd w:val="clear" w:color="auto" w:fill="FFFFFF"/>
        </w:rPr>
        <w:t xml:space="preserve"> kuris bus skaičiuojamas </w:t>
      </w:r>
      <w:r w:rsidR="000431F9" w:rsidRPr="00BB76D4">
        <w:rPr>
          <w:szCs w:val="24"/>
        </w:rPr>
        <w:t>nuo</w:t>
      </w:r>
      <w:r w:rsidR="003E3C3E" w:rsidRPr="00BB76D4">
        <w:rPr>
          <w:szCs w:val="24"/>
        </w:rPr>
        <w:t xml:space="preserve"> </w:t>
      </w:r>
      <w:r w:rsidR="00AB390E" w:rsidRPr="00BB76D4">
        <w:rPr>
          <w:szCs w:val="24"/>
        </w:rPr>
        <w:t>P</w:t>
      </w:r>
      <w:r w:rsidR="003E3C3E" w:rsidRPr="00BB76D4">
        <w:rPr>
          <w:szCs w:val="24"/>
        </w:rPr>
        <w:t>irkimo sutarties įsigaliojimo</w:t>
      </w:r>
      <w:r w:rsidR="00AB390E" w:rsidRPr="00BB76D4">
        <w:rPr>
          <w:szCs w:val="24"/>
          <w:shd w:val="clear" w:color="auto" w:fill="FFFFFF"/>
        </w:rPr>
        <w:t xml:space="preserve">, tačiau ne ilgiau kaip iki 2023 m. sausio 1 d. Tuo atveju, jei </w:t>
      </w:r>
      <w:r w:rsidR="00AB390E" w:rsidRPr="00BB76D4">
        <w:rPr>
          <w:rFonts w:eastAsia="Calibri"/>
          <w:szCs w:val="24"/>
        </w:rPr>
        <w:t>nurodomas terminas nėra pakankamas, Tiekėjas turi teisę pradėti ruoštis Paslaugų teikimui ir anksčiau, apie tai raštu informavęs Organizacijas</w:t>
      </w:r>
      <w:r w:rsidR="001F205E" w:rsidRPr="00BB76D4">
        <w:rPr>
          <w:szCs w:val="24"/>
          <w:shd w:val="clear" w:color="auto" w:fill="FFFFFF"/>
        </w:rPr>
        <w:t>.</w:t>
      </w:r>
    </w:p>
    <w:p w14:paraId="1ED0BEDB" w14:textId="77777777" w:rsidR="007D28E5" w:rsidRPr="00BB76D4" w:rsidRDefault="00525095" w:rsidP="0092503F">
      <w:pPr>
        <w:pStyle w:val="BodyText"/>
        <w:tabs>
          <w:tab w:val="left" w:pos="1890"/>
        </w:tabs>
        <w:spacing w:before="120"/>
        <w:ind w:left="567" w:firstLine="0"/>
        <w:rPr>
          <w:rFonts w:eastAsia="Calibri"/>
          <w:szCs w:val="24"/>
        </w:rPr>
      </w:pPr>
      <w:r w:rsidRPr="00BB76D4">
        <w:rPr>
          <w:rFonts w:eastAsia="Calibri"/>
          <w:szCs w:val="24"/>
        </w:rPr>
        <w:lastRenderedPageBreak/>
        <w:t xml:space="preserve">Tuo atveju, jei savivaldybė Pirkimo sutarties pasirašymo </w:t>
      </w:r>
      <w:r w:rsidRPr="00C8044F">
        <w:rPr>
          <w:rFonts w:eastAsia="Calibri"/>
          <w:szCs w:val="24"/>
        </w:rPr>
        <w:t xml:space="preserve">metu </w:t>
      </w:r>
      <w:r w:rsidR="00616D99" w:rsidRPr="00C8044F">
        <w:rPr>
          <w:color w:val="000000"/>
          <w:szCs w:val="24"/>
          <w:shd w:val="clear" w:color="auto" w:fill="FFFFFF"/>
          <w:lang w:eastAsia="ja-JP"/>
        </w:rPr>
        <w:t>Lietuvos Respublikos pakuočių ir pakuočių atliekų tvarkymo įstatymo</w:t>
      </w:r>
      <w:r w:rsidR="00616D99" w:rsidRPr="00C8044F">
        <w:rPr>
          <w:rFonts w:eastAsia="Calibri"/>
          <w:szCs w:val="24"/>
        </w:rPr>
        <w:t xml:space="preserve"> nustatyta tvarka </w:t>
      </w:r>
      <w:r w:rsidRPr="00C8044F">
        <w:rPr>
          <w:rFonts w:eastAsia="Calibri"/>
          <w:szCs w:val="24"/>
        </w:rPr>
        <w:t>yra atr</w:t>
      </w:r>
      <w:r w:rsidRPr="00BB76D4">
        <w:rPr>
          <w:rFonts w:eastAsia="Calibri"/>
          <w:szCs w:val="24"/>
        </w:rPr>
        <w:t xml:space="preserve">inkusi pakuočių atliekų surinkimo ir vežimo paslaugą teiksiantį atliekų tvarkytoją, šiame punkte nurodytas pasiruošimo paslaugų teikimo laikotarpis nustatomas atskiru Šalių </w:t>
      </w:r>
      <w:r w:rsidR="00616D99" w:rsidRPr="00BB76D4">
        <w:rPr>
          <w:rFonts w:eastAsia="Calibri"/>
          <w:szCs w:val="24"/>
        </w:rPr>
        <w:t xml:space="preserve">(Organizacijų ir paslaugų teikėjo) </w:t>
      </w:r>
      <w:r w:rsidRPr="00BB76D4">
        <w:rPr>
          <w:rFonts w:eastAsia="Calibri"/>
          <w:szCs w:val="24"/>
        </w:rPr>
        <w:t>susitarimu neatsižvelgiant į šiame punkte nurodytus terminus, kurie gali būti trumpesni.</w:t>
      </w:r>
    </w:p>
    <w:p w14:paraId="064A686D" w14:textId="0B6CEBC8" w:rsidR="007D28E5" w:rsidRPr="00BB76D4" w:rsidRDefault="007D28E5" w:rsidP="0092503F">
      <w:pPr>
        <w:pStyle w:val="BodyText"/>
        <w:tabs>
          <w:tab w:val="left" w:pos="1890"/>
        </w:tabs>
        <w:spacing w:before="120"/>
        <w:ind w:left="567" w:firstLine="0"/>
        <w:rPr>
          <w:rFonts w:eastAsia="Calibri"/>
          <w:szCs w:val="24"/>
        </w:rPr>
      </w:pPr>
      <w:r w:rsidRPr="00BB76D4">
        <w:rPr>
          <w:rFonts w:eastAsia="Calibri"/>
          <w:szCs w:val="24"/>
        </w:rPr>
        <w:t>Skirtingose savivaldybėse Paslaugos gali būti pradedamos teikti skirtingais laikotarpiais.</w:t>
      </w:r>
    </w:p>
    <w:p w14:paraId="2EE901E6" w14:textId="002B61BC" w:rsidR="00B22168" w:rsidRPr="00063CA3" w:rsidRDefault="00A91693" w:rsidP="0092503F">
      <w:pPr>
        <w:pStyle w:val="BodyText"/>
        <w:numPr>
          <w:ilvl w:val="1"/>
          <w:numId w:val="18"/>
        </w:numPr>
        <w:spacing w:before="120"/>
        <w:ind w:left="567" w:hanging="567"/>
        <w:rPr>
          <w:szCs w:val="24"/>
        </w:rPr>
      </w:pPr>
      <w:r w:rsidRPr="00BB76D4">
        <w:rPr>
          <w:szCs w:val="24"/>
        </w:rPr>
        <w:t xml:space="preserve">Paslaugų teikėjas turi užtikrinti Paslaugos teikimo nepertraukiamumą iki </w:t>
      </w:r>
      <w:r w:rsidR="00AB390E" w:rsidRPr="00BB76D4">
        <w:rPr>
          <w:szCs w:val="24"/>
        </w:rPr>
        <w:t>P</w:t>
      </w:r>
      <w:r w:rsidR="003C719E" w:rsidRPr="00BB76D4">
        <w:rPr>
          <w:szCs w:val="24"/>
        </w:rPr>
        <w:t xml:space="preserve">irkimo </w:t>
      </w:r>
      <w:r w:rsidRPr="00BB76D4">
        <w:rPr>
          <w:szCs w:val="24"/>
        </w:rPr>
        <w:t xml:space="preserve">sutarties </w:t>
      </w:r>
      <w:r w:rsidR="00063103" w:rsidRPr="00BB76D4">
        <w:rPr>
          <w:szCs w:val="24"/>
        </w:rPr>
        <w:t>pasibaigimo</w:t>
      </w:r>
      <w:r w:rsidR="003C0914" w:rsidRPr="00BB76D4">
        <w:rPr>
          <w:szCs w:val="24"/>
        </w:rPr>
        <w:t xml:space="preserve"> dienos</w:t>
      </w:r>
      <w:r w:rsidRPr="00BB76D4">
        <w:rPr>
          <w:szCs w:val="24"/>
        </w:rPr>
        <w:t xml:space="preserve">, kol visa apimtimi </w:t>
      </w:r>
      <w:r w:rsidRPr="00063CA3">
        <w:rPr>
          <w:szCs w:val="24"/>
        </w:rPr>
        <w:t>Paslaugos teikimą perims naujasis Paslaugų teikėjas.</w:t>
      </w:r>
      <w:bookmarkStart w:id="7" w:name="_Hlk505321079"/>
      <w:r w:rsidR="00FE1903" w:rsidRPr="00063CA3">
        <w:rPr>
          <w:szCs w:val="24"/>
        </w:rPr>
        <w:t xml:space="preserve"> </w:t>
      </w:r>
    </w:p>
    <w:p w14:paraId="21F7461A" w14:textId="4301961F" w:rsidR="001F709B" w:rsidRPr="00063CA3" w:rsidRDefault="00FE1903" w:rsidP="0092503F">
      <w:pPr>
        <w:pStyle w:val="BodyText"/>
        <w:spacing w:before="120"/>
        <w:ind w:left="567" w:firstLine="0"/>
        <w:rPr>
          <w:szCs w:val="24"/>
        </w:rPr>
      </w:pPr>
      <w:r w:rsidRPr="00063CA3">
        <w:rPr>
          <w:szCs w:val="24"/>
        </w:rPr>
        <w:t xml:space="preserve">Jei Paslaugų teikėjas nusprendžia </w:t>
      </w:r>
      <w:r w:rsidR="00DF30B3" w:rsidRPr="00063CA3">
        <w:rPr>
          <w:szCs w:val="24"/>
        </w:rPr>
        <w:t>Pirkimo</w:t>
      </w:r>
      <w:r w:rsidRPr="00063CA3">
        <w:rPr>
          <w:szCs w:val="24"/>
        </w:rPr>
        <w:t xml:space="preserve"> sutarties nepratęsti 12 (dvylikai) mėnesių (t. y. nesinaudoti šios Techninės specifikacijos 2.3 punkte nustatyta teise), jis privalo apie tai informuoti Organizacijas ne vėliau nei likus </w:t>
      </w:r>
      <w:r w:rsidR="00063103" w:rsidRPr="00063CA3">
        <w:rPr>
          <w:szCs w:val="24"/>
        </w:rPr>
        <w:t>6</w:t>
      </w:r>
      <w:r w:rsidRPr="00063CA3">
        <w:rPr>
          <w:szCs w:val="24"/>
        </w:rPr>
        <w:t xml:space="preserve"> mėnesiams iki </w:t>
      </w:r>
      <w:r w:rsidR="00BD564F" w:rsidRPr="00063CA3">
        <w:rPr>
          <w:szCs w:val="24"/>
        </w:rPr>
        <w:t xml:space="preserve">Pirkimo </w:t>
      </w:r>
      <w:r w:rsidRPr="00063CA3">
        <w:rPr>
          <w:szCs w:val="24"/>
        </w:rPr>
        <w:t xml:space="preserve">sutarties termino pabaigos. Paslaugų teikėjui neįvykdžius šios informavimo pareigos, jis privalo teikti </w:t>
      </w:r>
      <w:r w:rsidR="00267129" w:rsidRPr="00063CA3">
        <w:rPr>
          <w:szCs w:val="24"/>
        </w:rPr>
        <w:t xml:space="preserve">Paslaugas </w:t>
      </w:r>
      <w:r w:rsidRPr="00063CA3">
        <w:rPr>
          <w:szCs w:val="24"/>
        </w:rPr>
        <w:t xml:space="preserve">tol kol teisės aktuose nustatyta tvarka bus parinktas naujas paslaugų teikėjas, t. y. Paslaugų teikėjas turi užtikrinti Paslaugos teikimo nepertraukiamumą ir dar bent 3 mėnesius teikti paslaugas (viso 27 mėnesius nuo </w:t>
      </w:r>
      <w:r w:rsidR="00AC0B8F" w:rsidRPr="00063CA3">
        <w:rPr>
          <w:szCs w:val="24"/>
        </w:rPr>
        <w:t xml:space="preserve">Pirkimo </w:t>
      </w:r>
      <w:r w:rsidRPr="00063CA3">
        <w:rPr>
          <w:szCs w:val="24"/>
        </w:rPr>
        <w:t>sutarties įsigaliojimo).</w:t>
      </w:r>
    </w:p>
    <w:p w14:paraId="69E4EE72" w14:textId="02EA823A" w:rsidR="00A91693" w:rsidRPr="00BB76D4" w:rsidRDefault="00A91693" w:rsidP="0092503F">
      <w:pPr>
        <w:pStyle w:val="BodyText"/>
        <w:numPr>
          <w:ilvl w:val="1"/>
          <w:numId w:val="18"/>
        </w:numPr>
        <w:spacing w:before="120"/>
        <w:ind w:left="567" w:hanging="567"/>
        <w:rPr>
          <w:szCs w:val="24"/>
        </w:rPr>
      </w:pPr>
      <w:r w:rsidRPr="00063CA3">
        <w:rPr>
          <w:szCs w:val="24"/>
        </w:rPr>
        <w:t xml:space="preserve">Paslaugų teikėjas privalo užtikrinti Surinktų atliekų priėmimui, apskaitai bei saugojimui taikomų reikalavimų vykdymą </w:t>
      </w:r>
      <w:r w:rsidR="003060CB" w:rsidRPr="00063CA3">
        <w:rPr>
          <w:szCs w:val="24"/>
        </w:rPr>
        <w:t xml:space="preserve">Perkrovimo aikštelės arba </w:t>
      </w:r>
      <w:r w:rsidRPr="00063CA3">
        <w:rPr>
          <w:szCs w:val="24"/>
        </w:rPr>
        <w:t xml:space="preserve">Paruošimo naudoti (apdorojimo) įrenginio vietoje, kaip nustatyta </w:t>
      </w:r>
      <w:r w:rsidR="004B36E3" w:rsidRPr="00063CA3">
        <w:rPr>
          <w:szCs w:val="24"/>
        </w:rPr>
        <w:t>T</w:t>
      </w:r>
      <w:r w:rsidRPr="00063CA3">
        <w:rPr>
          <w:szCs w:val="24"/>
        </w:rPr>
        <w:t>echninės specifikacijos 4.</w:t>
      </w:r>
      <w:r w:rsidR="00075DB2" w:rsidRPr="00063CA3">
        <w:rPr>
          <w:szCs w:val="24"/>
        </w:rPr>
        <w:t>4</w:t>
      </w:r>
      <w:r w:rsidRPr="00063CA3">
        <w:rPr>
          <w:szCs w:val="24"/>
        </w:rPr>
        <w:t xml:space="preserve"> punkte. Be to, privalo būti užtikrintas transportuojamų (nuo paruošimo vietos iki naudojimo įrenginio</w:t>
      </w:r>
      <w:r w:rsidRPr="00BB76D4">
        <w:rPr>
          <w:szCs w:val="24"/>
        </w:rPr>
        <w:t>) atliekų saugumas bei teisės aktų reglamentuojančių atliekų transportavimą reikalavimų vykdymas.</w:t>
      </w:r>
      <w:bookmarkEnd w:id="7"/>
    </w:p>
    <w:p w14:paraId="0E9C8A7F" w14:textId="77777777" w:rsidR="00A91693" w:rsidRPr="00BB76D4" w:rsidRDefault="00A91693" w:rsidP="00B017DD">
      <w:pPr>
        <w:pStyle w:val="Standard"/>
        <w:spacing w:before="120"/>
        <w:ind w:firstLine="33"/>
        <w:jc w:val="center"/>
        <w:rPr>
          <w:b/>
          <w:bCs/>
          <w:sz w:val="24"/>
          <w:szCs w:val="24"/>
          <w:lang w:val="lt-LT"/>
        </w:rPr>
      </w:pPr>
      <w:bookmarkStart w:id="8" w:name="bookmark16"/>
    </w:p>
    <w:p w14:paraId="0C5B7DE8" w14:textId="07A6744B" w:rsidR="00C005C2" w:rsidRPr="00BB76D4" w:rsidRDefault="00A91693" w:rsidP="00AB390E">
      <w:pPr>
        <w:pStyle w:val="Standard"/>
        <w:spacing w:before="120"/>
        <w:ind w:firstLine="33"/>
        <w:jc w:val="center"/>
        <w:rPr>
          <w:b/>
          <w:bCs/>
          <w:sz w:val="24"/>
          <w:szCs w:val="24"/>
          <w:lang w:val="lt-LT"/>
        </w:rPr>
      </w:pPr>
      <w:r w:rsidRPr="00BB76D4">
        <w:rPr>
          <w:b/>
          <w:bCs/>
          <w:sz w:val="24"/>
          <w:szCs w:val="24"/>
          <w:lang w:val="lt-LT"/>
        </w:rPr>
        <w:t>3. PASLAUGŲ TEIKIMO RIZIKOS</w:t>
      </w:r>
    </w:p>
    <w:p w14:paraId="2C939D92" w14:textId="59FDD6E6" w:rsidR="00A91693" w:rsidRPr="00BB76D4" w:rsidRDefault="00A91693" w:rsidP="0092503F">
      <w:pPr>
        <w:pStyle w:val="Standard"/>
        <w:numPr>
          <w:ilvl w:val="0"/>
          <w:numId w:val="18"/>
        </w:numPr>
        <w:spacing w:before="120"/>
        <w:ind w:left="567" w:hanging="567"/>
        <w:jc w:val="both"/>
        <w:rPr>
          <w:sz w:val="24"/>
          <w:szCs w:val="24"/>
          <w:lang w:val="lt-LT"/>
        </w:rPr>
      </w:pPr>
      <w:r w:rsidRPr="00BB76D4">
        <w:rPr>
          <w:sz w:val="24"/>
          <w:szCs w:val="24"/>
          <w:lang w:val="lt-LT"/>
        </w:rPr>
        <w:t>Paslaugų teikimo metu galimos rizikos:</w:t>
      </w:r>
    </w:p>
    <w:p w14:paraId="3610B2A5" w14:textId="7B8E14C7" w:rsidR="00A91693" w:rsidRPr="00BB76D4" w:rsidRDefault="00A91693" w:rsidP="0092503F">
      <w:pPr>
        <w:pStyle w:val="Tvarkospapunktis"/>
        <w:numPr>
          <w:ilvl w:val="1"/>
          <w:numId w:val="18"/>
        </w:numPr>
        <w:tabs>
          <w:tab w:val="left" w:pos="1134"/>
          <w:tab w:val="left" w:pos="1276"/>
        </w:tabs>
        <w:spacing w:before="120"/>
        <w:ind w:left="1134" w:hanging="567"/>
        <w:rPr>
          <w:sz w:val="24"/>
          <w:lang w:val="lt-LT"/>
        </w:rPr>
      </w:pPr>
      <w:r w:rsidRPr="00BB76D4">
        <w:rPr>
          <w:sz w:val="24"/>
          <w:lang w:val="lt-LT"/>
        </w:rPr>
        <w:t>Lietuvos Respublikos teisės aktų pasikeitimai;</w:t>
      </w:r>
    </w:p>
    <w:p w14:paraId="1CB8A578" w14:textId="14C01659" w:rsidR="00213514" w:rsidRPr="00BB76D4" w:rsidRDefault="00213514" w:rsidP="0092503F">
      <w:pPr>
        <w:pStyle w:val="Tvarkospapunktis"/>
        <w:numPr>
          <w:ilvl w:val="1"/>
          <w:numId w:val="18"/>
        </w:numPr>
        <w:tabs>
          <w:tab w:val="left" w:pos="1134"/>
          <w:tab w:val="left" w:pos="1276"/>
        </w:tabs>
        <w:spacing w:before="120"/>
        <w:ind w:left="1134" w:hanging="567"/>
        <w:rPr>
          <w:sz w:val="24"/>
          <w:lang w:val="lt-LT"/>
        </w:rPr>
      </w:pPr>
      <w:r w:rsidRPr="00BB76D4">
        <w:rPr>
          <w:sz w:val="24"/>
          <w:lang w:val="lt-LT"/>
        </w:rPr>
        <w:t>užstato sistemos plėtra;</w:t>
      </w:r>
    </w:p>
    <w:p w14:paraId="203752AF" w14:textId="28261825" w:rsidR="00A91693" w:rsidRPr="00BB76D4" w:rsidRDefault="00A91693" w:rsidP="0092503F">
      <w:pPr>
        <w:pStyle w:val="Tvarkospapunktis"/>
        <w:numPr>
          <w:ilvl w:val="1"/>
          <w:numId w:val="18"/>
        </w:numPr>
        <w:tabs>
          <w:tab w:val="left" w:pos="1134"/>
          <w:tab w:val="left" w:pos="1276"/>
        </w:tabs>
        <w:spacing w:before="120"/>
        <w:ind w:left="1134" w:hanging="567"/>
        <w:rPr>
          <w:sz w:val="24"/>
          <w:shd w:val="clear" w:color="auto" w:fill="FFFFFF"/>
          <w:lang w:val="lt-LT"/>
        </w:rPr>
      </w:pPr>
      <w:r w:rsidRPr="00BB76D4">
        <w:rPr>
          <w:sz w:val="24"/>
          <w:lang w:val="lt-LT"/>
        </w:rPr>
        <w:t xml:space="preserve">nevienodas Pakuočių atliekų kiekis per visą Paslaugų teikimo laikotarpį </w:t>
      </w:r>
      <w:r w:rsidR="00BC4151" w:rsidRPr="00BB76D4">
        <w:rPr>
          <w:sz w:val="24"/>
          <w:lang w:val="lt-LT"/>
        </w:rPr>
        <w:t>įskaitant bet neapsiribojant</w:t>
      </w:r>
      <w:r w:rsidR="000F4E0D" w:rsidRPr="00BB76D4">
        <w:rPr>
          <w:sz w:val="24"/>
          <w:lang w:val="lt-LT"/>
        </w:rPr>
        <w:t xml:space="preserve"> </w:t>
      </w:r>
      <w:r w:rsidRPr="00BB76D4">
        <w:rPr>
          <w:sz w:val="24"/>
          <w:shd w:val="clear" w:color="auto" w:fill="FFFFFF"/>
          <w:lang w:val="lt-LT"/>
        </w:rPr>
        <w:t>sezoniniai</w:t>
      </w:r>
      <w:r w:rsidR="00BC4151" w:rsidRPr="00BB76D4">
        <w:rPr>
          <w:sz w:val="24"/>
          <w:shd w:val="clear" w:color="auto" w:fill="FFFFFF"/>
          <w:lang w:val="lt-LT"/>
        </w:rPr>
        <w:t>s</w:t>
      </w:r>
      <w:r w:rsidRPr="00BB76D4">
        <w:rPr>
          <w:sz w:val="24"/>
          <w:shd w:val="clear" w:color="auto" w:fill="FFFFFF"/>
          <w:lang w:val="lt-LT"/>
        </w:rPr>
        <w:t xml:space="preserve"> Pakuočių atliekų kiekių pokyčiai</w:t>
      </w:r>
      <w:r w:rsidR="00BC4151" w:rsidRPr="00BB76D4">
        <w:rPr>
          <w:sz w:val="24"/>
          <w:shd w:val="clear" w:color="auto" w:fill="FFFFFF"/>
          <w:lang w:val="lt-LT"/>
        </w:rPr>
        <w:t>s</w:t>
      </w:r>
      <w:r w:rsidRPr="00BB76D4">
        <w:rPr>
          <w:sz w:val="24"/>
          <w:shd w:val="clear" w:color="auto" w:fill="FFFFFF"/>
          <w:lang w:val="lt-LT"/>
        </w:rPr>
        <w:t>, taip pat kiekių ir atliekų sudėties (morfologijos) pokyčiai</w:t>
      </w:r>
      <w:r w:rsidR="00BC4151" w:rsidRPr="00BB76D4">
        <w:rPr>
          <w:sz w:val="24"/>
          <w:shd w:val="clear" w:color="auto" w:fill="FFFFFF"/>
          <w:lang w:val="lt-LT"/>
        </w:rPr>
        <w:t>s</w:t>
      </w:r>
      <w:r w:rsidRPr="00BB76D4">
        <w:rPr>
          <w:sz w:val="24"/>
          <w:shd w:val="clear" w:color="auto" w:fill="FFFFFF"/>
          <w:lang w:val="lt-LT"/>
        </w:rPr>
        <w:t xml:space="preserve"> keičiantis komunalinių atliekų rūšiavimo kokybei</w:t>
      </w:r>
      <w:r w:rsidR="00267129" w:rsidRPr="00BB76D4">
        <w:rPr>
          <w:sz w:val="24"/>
          <w:shd w:val="clear" w:color="auto" w:fill="FFFFFF"/>
          <w:lang w:val="lt-LT"/>
        </w:rPr>
        <w:t>;</w:t>
      </w:r>
    </w:p>
    <w:p w14:paraId="12F24186" w14:textId="587905AD" w:rsidR="00A91693" w:rsidRPr="00BB76D4" w:rsidRDefault="00267129" w:rsidP="0092503F">
      <w:pPr>
        <w:pStyle w:val="Tvarkospapunktis"/>
        <w:numPr>
          <w:ilvl w:val="1"/>
          <w:numId w:val="18"/>
        </w:numPr>
        <w:tabs>
          <w:tab w:val="left" w:pos="1134"/>
          <w:tab w:val="left" w:pos="1276"/>
        </w:tabs>
        <w:spacing w:before="120"/>
        <w:ind w:left="1134" w:hanging="567"/>
        <w:rPr>
          <w:sz w:val="24"/>
          <w:lang w:val="lt-LT"/>
        </w:rPr>
      </w:pPr>
      <w:r w:rsidRPr="00BB76D4">
        <w:rPr>
          <w:sz w:val="24"/>
          <w:lang w:val="lt-LT"/>
        </w:rPr>
        <w:t xml:space="preserve">Pakuočių </w:t>
      </w:r>
      <w:r w:rsidR="006003EA" w:rsidRPr="00BB76D4">
        <w:rPr>
          <w:sz w:val="24"/>
          <w:lang w:val="lt-LT"/>
        </w:rPr>
        <w:t xml:space="preserve">atliekų (parduodamų kaip </w:t>
      </w:r>
      <w:r w:rsidR="00A91693" w:rsidRPr="00BB76D4">
        <w:rPr>
          <w:sz w:val="24"/>
          <w:lang w:val="lt-LT"/>
        </w:rPr>
        <w:t>antrin</w:t>
      </w:r>
      <w:r w:rsidR="006003EA" w:rsidRPr="00BB76D4">
        <w:rPr>
          <w:sz w:val="24"/>
          <w:lang w:val="lt-LT"/>
        </w:rPr>
        <w:t>ės</w:t>
      </w:r>
      <w:r w:rsidR="00A91693" w:rsidRPr="00BB76D4">
        <w:rPr>
          <w:sz w:val="24"/>
          <w:lang w:val="lt-LT"/>
        </w:rPr>
        <w:t xml:space="preserve"> žaliav</w:t>
      </w:r>
      <w:r w:rsidR="006003EA" w:rsidRPr="00BB76D4">
        <w:rPr>
          <w:sz w:val="24"/>
          <w:lang w:val="lt-LT"/>
        </w:rPr>
        <w:t>os)</w:t>
      </w:r>
      <w:r w:rsidR="00A91693" w:rsidRPr="00BB76D4">
        <w:rPr>
          <w:sz w:val="24"/>
          <w:lang w:val="lt-LT"/>
        </w:rPr>
        <w:t xml:space="preserve"> pardavimo rinkos kainų pokyčiai;</w:t>
      </w:r>
    </w:p>
    <w:p w14:paraId="1DD95579" w14:textId="668DD778" w:rsidR="00267129" w:rsidRPr="00BB76D4" w:rsidRDefault="00A91693" w:rsidP="0092503F">
      <w:pPr>
        <w:pStyle w:val="Tvarkospapunktis"/>
        <w:numPr>
          <w:ilvl w:val="1"/>
          <w:numId w:val="18"/>
        </w:numPr>
        <w:tabs>
          <w:tab w:val="left" w:pos="1134"/>
          <w:tab w:val="left" w:pos="1276"/>
        </w:tabs>
        <w:spacing w:before="120"/>
        <w:ind w:left="1134" w:hanging="567"/>
        <w:rPr>
          <w:sz w:val="24"/>
          <w:lang w:val="lt-LT"/>
        </w:rPr>
      </w:pPr>
      <w:r w:rsidRPr="00BB76D4">
        <w:rPr>
          <w:sz w:val="24"/>
          <w:lang w:val="lt-LT"/>
        </w:rPr>
        <w:t>galutinės atliekų sutvarkymo vietos (pvz. regioninio sąvartyno, deginimo įrenginio) atliekų priėmimo kainos („vartų“ mokesčio) pokyčiai</w:t>
      </w:r>
      <w:r w:rsidR="00267129" w:rsidRPr="00BB76D4">
        <w:rPr>
          <w:sz w:val="24"/>
          <w:lang w:val="lt-LT"/>
        </w:rPr>
        <w:t>;</w:t>
      </w:r>
    </w:p>
    <w:p w14:paraId="56FDE491" w14:textId="479E66D9" w:rsidR="005761F4" w:rsidRPr="00BB76D4" w:rsidRDefault="005761F4" w:rsidP="0092503F">
      <w:pPr>
        <w:pStyle w:val="Tvarkospapunktis"/>
        <w:numPr>
          <w:ilvl w:val="1"/>
          <w:numId w:val="18"/>
        </w:numPr>
        <w:tabs>
          <w:tab w:val="left" w:pos="1134"/>
          <w:tab w:val="left" w:pos="1276"/>
        </w:tabs>
        <w:spacing w:before="120"/>
        <w:ind w:left="1134" w:hanging="567"/>
        <w:rPr>
          <w:sz w:val="24"/>
          <w:lang w:val="en-US"/>
        </w:rPr>
      </w:pPr>
      <w:r w:rsidRPr="00BB76D4">
        <w:rPr>
          <w:sz w:val="24"/>
          <w:lang w:val="lt-LT"/>
        </w:rPr>
        <w:t>surenkamų atliekų kiekių bei jų sudėties galimas svyravimas;</w:t>
      </w:r>
    </w:p>
    <w:p w14:paraId="0E9F89AC" w14:textId="22DC5E23" w:rsidR="00E22EFB" w:rsidRPr="00BB76D4" w:rsidRDefault="00267129" w:rsidP="0092503F">
      <w:pPr>
        <w:pStyle w:val="Tvarkospapunktis"/>
        <w:numPr>
          <w:ilvl w:val="1"/>
          <w:numId w:val="18"/>
        </w:numPr>
        <w:tabs>
          <w:tab w:val="left" w:pos="1134"/>
          <w:tab w:val="left" w:pos="1276"/>
        </w:tabs>
        <w:spacing w:before="120"/>
        <w:ind w:left="1134" w:hanging="567"/>
        <w:rPr>
          <w:sz w:val="24"/>
          <w:lang w:val="lt-LT"/>
        </w:rPr>
      </w:pPr>
      <w:r w:rsidRPr="00BB76D4">
        <w:rPr>
          <w:sz w:val="24"/>
          <w:lang w:val="lt-LT"/>
        </w:rPr>
        <w:t>kitos neįvardintos anksčiau rizikos, kurias Paslaugų teikėjas kaip profesionalus rinkos dalyvis turi įsivertinti</w:t>
      </w:r>
      <w:r w:rsidR="00A91693" w:rsidRPr="00BB76D4">
        <w:rPr>
          <w:sz w:val="24"/>
          <w:lang w:val="lt-LT"/>
        </w:rPr>
        <w:t>.</w:t>
      </w:r>
    </w:p>
    <w:p w14:paraId="0DDD55B2" w14:textId="77777777" w:rsidR="00A91693" w:rsidRPr="00BB76D4" w:rsidRDefault="00A91693" w:rsidP="00B017DD">
      <w:pPr>
        <w:pStyle w:val="Tvarkospapunktis"/>
        <w:tabs>
          <w:tab w:val="left" w:pos="1134"/>
          <w:tab w:val="left" w:pos="1276"/>
        </w:tabs>
        <w:spacing w:before="120"/>
        <w:rPr>
          <w:sz w:val="24"/>
          <w:lang w:val="lt-LT"/>
        </w:rPr>
      </w:pPr>
    </w:p>
    <w:bookmarkEnd w:id="8"/>
    <w:p w14:paraId="612A01E9" w14:textId="069A69F7" w:rsidR="00BB5086" w:rsidRPr="00BB76D4" w:rsidRDefault="00A91693" w:rsidP="00AB390E">
      <w:pPr>
        <w:pStyle w:val="Standard"/>
        <w:spacing w:before="120" w:after="120"/>
        <w:jc w:val="center"/>
        <w:rPr>
          <w:sz w:val="24"/>
          <w:szCs w:val="24"/>
          <w:lang w:val="lt-LT"/>
        </w:rPr>
      </w:pPr>
      <w:r w:rsidRPr="00BB76D4">
        <w:rPr>
          <w:b/>
          <w:sz w:val="24"/>
          <w:szCs w:val="24"/>
          <w:lang w:val="lt-LT"/>
        </w:rPr>
        <w:t>4. REIKALAVIMAI PASLAUGŲ TEIKIMUI</w:t>
      </w:r>
      <w:r w:rsidR="00BB5086" w:rsidRPr="00BB76D4">
        <w:rPr>
          <w:b/>
          <w:sz w:val="24"/>
          <w:szCs w:val="24"/>
          <w:lang w:val="lt-LT"/>
        </w:rPr>
        <w:t>,</w:t>
      </w:r>
      <w:r w:rsidRPr="00BB76D4">
        <w:rPr>
          <w:b/>
          <w:sz w:val="24"/>
          <w:szCs w:val="24"/>
          <w:lang w:val="lt-LT"/>
        </w:rPr>
        <w:t xml:space="preserve"> PASLAUGŲ APIMTYS</w:t>
      </w:r>
    </w:p>
    <w:p w14:paraId="6EF66D1B" w14:textId="1E8ABDC6" w:rsidR="00833CAC" w:rsidRPr="00773E34" w:rsidRDefault="008B75E3" w:rsidP="00AC3B5E">
      <w:pPr>
        <w:pStyle w:val="Standard"/>
        <w:numPr>
          <w:ilvl w:val="1"/>
          <w:numId w:val="21"/>
        </w:numPr>
        <w:spacing w:before="120"/>
        <w:ind w:left="567" w:hanging="567"/>
        <w:jc w:val="both"/>
        <w:rPr>
          <w:sz w:val="24"/>
          <w:szCs w:val="24"/>
          <w:lang w:val="lt-LT"/>
        </w:rPr>
      </w:pPr>
      <w:bookmarkStart w:id="9" w:name="bookmark17"/>
      <w:bookmarkStart w:id="10" w:name="_Ref436143251"/>
      <w:bookmarkStart w:id="11" w:name="_Hlk80283933"/>
      <w:r w:rsidRPr="00BB76D4">
        <w:rPr>
          <w:b/>
          <w:bCs/>
          <w:sz w:val="24"/>
          <w:szCs w:val="24"/>
          <w:lang w:val="lt-LT"/>
        </w:rPr>
        <w:t>Numatomas preliminarus pakuočių atliekų kiekis</w:t>
      </w:r>
      <w:r w:rsidRPr="00BB76D4">
        <w:rPr>
          <w:sz w:val="24"/>
          <w:szCs w:val="24"/>
          <w:lang w:val="lt-LT"/>
        </w:rPr>
        <w:t xml:space="preserve">, kurį planuojama surinkti rūšiuojamuoju būdu Savivaldybės teritorijoje per metus (12 mėnesių) ir pristatyti Paslaugų teikėjui </w:t>
      </w:r>
      <w:r w:rsidR="00945777" w:rsidRPr="00BB76D4">
        <w:rPr>
          <w:b/>
          <w:bCs/>
          <w:sz w:val="24"/>
          <w:szCs w:val="24"/>
          <w:lang w:val="lt-LT"/>
        </w:rPr>
        <w:t xml:space="preserve">yra pateiktas Pirkimo sąlygų 1 </w:t>
      </w:r>
      <w:r w:rsidR="00945777" w:rsidRPr="00063CA3">
        <w:rPr>
          <w:b/>
          <w:bCs/>
          <w:sz w:val="24"/>
          <w:szCs w:val="24"/>
          <w:lang w:val="lt-LT"/>
        </w:rPr>
        <w:t xml:space="preserve">priedo </w:t>
      </w:r>
      <w:r w:rsidR="005761F4" w:rsidRPr="00063CA3">
        <w:rPr>
          <w:b/>
          <w:bCs/>
          <w:sz w:val="24"/>
          <w:szCs w:val="24"/>
          <w:lang w:val="lt-LT"/>
        </w:rPr>
        <w:t xml:space="preserve">7 </w:t>
      </w:r>
      <w:r w:rsidR="00945777" w:rsidRPr="00063CA3">
        <w:rPr>
          <w:b/>
          <w:bCs/>
          <w:sz w:val="24"/>
          <w:szCs w:val="24"/>
          <w:lang w:val="lt-LT"/>
        </w:rPr>
        <w:t>punkte.</w:t>
      </w:r>
      <w:r w:rsidR="00BB5086" w:rsidRPr="00063CA3">
        <w:rPr>
          <w:b/>
          <w:bCs/>
          <w:sz w:val="24"/>
          <w:szCs w:val="24"/>
          <w:lang w:val="lt-LT"/>
        </w:rPr>
        <w:t xml:space="preserve"> </w:t>
      </w:r>
      <w:r w:rsidR="00BB5086" w:rsidRPr="00063CA3">
        <w:rPr>
          <w:sz w:val="24"/>
          <w:szCs w:val="24"/>
          <w:lang w:val="lt-LT"/>
        </w:rPr>
        <w:t>Kiekis</w:t>
      </w:r>
      <w:r w:rsidR="00BB5086" w:rsidRPr="00773E34">
        <w:rPr>
          <w:sz w:val="24"/>
          <w:szCs w:val="24"/>
          <w:lang w:val="lt-LT"/>
        </w:rPr>
        <w:t xml:space="preserve"> yra preliminarus ir nereiškia Organizacijų įsipareigojimo jį užtikrinti (sumažėjus), kaip ir nereiškia, kad jis negali būti didesnis.</w:t>
      </w:r>
    </w:p>
    <w:p w14:paraId="50E018D2" w14:textId="4646B44C" w:rsidR="00E54E94" w:rsidRPr="00063CA3" w:rsidRDefault="00833CAC" w:rsidP="00AC3B5E">
      <w:pPr>
        <w:pStyle w:val="Standard"/>
        <w:spacing w:before="120"/>
        <w:ind w:left="567"/>
        <w:jc w:val="both"/>
        <w:rPr>
          <w:sz w:val="24"/>
          <w:szCs w:val="24"/>
          <w:lang w:val="lt-LT"/>
        </w:rPr>
      </w:pPr>
      <w:r w:rsidRPr="00773E34">
        <w:rPr>
          <w:sz w:val="24"/>
          <w:szCs w:val="24"/>
          <w:lang w:val="lt-LT"/>
        </w:rPr>
        <w:lastRenderedPageBreak/>
        <w:t xml:space="preserve">Nurodyti Paslaugų kiekiai maksimaliai gali </w:t>
      </w:r>
      <w:r w:rsidRPr="00063CA3">
        <w:rPr>
          <w:sz w:val="24"/>
          <w:szCs w:val="24"/>
          <w:lang w:val="lt-LT"/>
        </w:rPr>
        <w:t xml:space="preserve">kisti – stilinės pakuotės atliekų tvarkymo atveju + / - 5% </w:t>
      </w:r>
      <w:r w:rsidR="00BB5086" w:rsidRPr="00063CA3">
        <w:rPr>
          <w:sz w:val="24"/>
          <w:szCs w:val="24"/>
          <w:lang w:val="lt-LT"/>
        </w:rPr>
        <w:t xml:space="preserve"> </w:t>
      </w:r>
      <w:r w:rsidR="00A96795" w:rsidRPr="00063CA3">
        <w:rPr>
          <w:sz w:val="24"/>
          <w:szCs w:val="24"/>
          <w:lang w:val="lt-LT"/>
        </w:rPr>
        <w:t>nuo apibrėžiamo preliminaraus pakuočių kiekio.</w:t>
      </w:r>
    </w:p>
    <w:bookmarkEnd w:id="9"/>
    <w:bookmarkEnd w:id="10"/>
    <w:bookmarkEnd w:id="11"/>
    <w:p w14:paraId="2D468D90" w14:textId="3147EAE9" w:rsidR="00A44AD5" w:rsidRPr="00063CA3" w:rsidRDefault="00A91693" w:rsidP="00AC3B5E">
      <w:pPr>
        <w:pStyle w:val="Standard"/>
        <w:keepNext/>
        <w:numPr>
          <w:ilvl w:val="1"/>
          <w:numId w:val="21"/>
        </w:numPr>
        <w:spacing w:before="120"/>
        <w:ind w:left="567" w:hanging="567"/>
        <w:jc w:val="both"/>
        <w:rPr>
          <w:sz w:val="24"/>
          <w:szCs w:val="24"/>
          <w:lang w:val="lt-LT"/>
        </w:rPr>
      </w:pPr>
      <w:r w:rsidRPr="00063CA3">
        <w:rPr>
          <w:sz w:val="24"/>
          <w:szCs w:val="24"/>
          <w:lang w:val="lt-LT"/>
        </w:rPr>
        <w:t>Teikdamas Paslaugas, Paslaugų teikėjas privalės paruošti perdirbti ir naudoti komunalinių atliekų sraute susidarančias rūšiuojamuoju būdu (t.</w:t>
      </w:r>
      <w:r w:rsidR="00C005C2" w:rsidRPr="00063CA3">
        <w:rPr>
          <w:sz w:val="24"/>
          <w:szCs w:val="24"/>
          <w:lang w:val="lt-LT"/>
        </w:rPr>
        <w:t xml:space="preserve"> </w:t>
      </w:r>
      <w:r w:rsidRPr="00063CA3">
        <w:rPr>
          <w:sz w:val="24"/>
          <w:szCs w:val="24"/>
          <w:lang w:val="lt-LT"/>
        </w:rPr>
        <w:t xml:space="preserve">y. bendro naudojimo ir individualiais konteineriais) surinktas Pakuočių atliekas ir jas panaudoti – perdirbti,  t. y. sutvarkyti taip, kad būtų įvykdytos Organizacijoms nustatytos Pakuočių atliekų tvarkymo užduotys. </w:t>
      </w:r>
    </w:p>
    <w:p w14:paraId="77F1E20A" w14:textId="305ADA08" w:rsidR="00A91693" w:rsidRPr="00BB76D4" w:rsidRDefault="00A91693" w:rsidP="00AC3B5E">
      <w:pPr>
        <w:pStyle w:val="Standard"/>
        <w:keepNext/>
        <w:spacing w:before="120"/>
        <w:ind w:left="567"/>
        <w:jc w:val="both"/>
        <w:rPr>
          <w:sz w:val="24"/>
          <w:szCs w:val="24"/>
          <w:lang w:val="lt-LT"/>
        </w:rPr>
      </w:pPr>
      <w:r w:rsidRPr="00063CA3">
        <w:rPr>
          <w:sz w:val="24"/>
          <w:szCs w:val="24"/>
          <w:lang w:val="lt-LT"/>
        </w:rPr>
        <w:t>Paslaugų teikėjas atliekų surinkėjui (vežėjui) bei Organizacijoms</w:t>
      </w:r>
      <w:r w:rsidR="00C404F4" w:rsidRPr="00063CA3">
        <w:rPr>
          <w:sz w:val="24"/>
          <w:szCs w:val="24"/>
          <w:lang w:val="lt-LT"/>
        </w:rPr>
        <w:t xml:space="preserve"> (kopijas)</w:t>
      </w:r>
      <w:r w:rsidRPr="00063CA3">
        <w:rPr>
          <w:sz w:val="24"/>
          <w:szCs w:val="24"/>
          <w:lang w:val="lt-LT"/>
        </w:rPr>
        <w:t xml:space="preserve"> privalės pateikti teisės aktais reglamentuotus Pakuočių atliekų sutvarkymą įrodančius dokumentus, kaip numatyta šios techninės specifikacijos 4.</w:t>
      </w:r>
      <w:r w:rsidR="00492008" w:rsidRPr="00063CA3">
        <w:rPr>
          <w:sz w:val="24"/>
          <w:szCs w:val="24"/>
          <w:lang w:val="lt-LT"/>
        </w:rPr>
        <w:t>6</w:t>
      </w:r>
      <w:r w:rsidRPr="00063CA3">
        <w:rPr>
          <w:sz w:val="24"/>
          <w:szCs w:val="24"/>
          <w:lang w:val="lt-LT"/>
        </w:rPr>
        <w:t>.3-4.</w:t>
      </w:r>
      <w:r w:rsidR="00492008" w:rsidRPr="00063CA3">
        <w:rPr>
          <w:sz w:val="24"/>
          <w:szCs w:val="24"/>
          <w:lang w:val="lt-LT"/>
        </w:rPr>
        <w:t>6</w:t>
      </w:r>
      <w:r w:rsidRPr="00063CA3">
        <w:rPr>
          <w:sz w:val="24"/>
          <w:szCs w:val="24"/>
          <w:lang w:val="lt-LT"/>
        </w:rPr>
        <w:t>.</w:t>
      </w:r>
      <w:r w:rsidR="00382207" w:rsidRPr="00063CA3">
        <w:rPr>
          <w:sz w:val="24"/>
          <w:szCs w:val="24"/>
          <w:lang w:val="lt-LT"/>
        </w:rPr>
        <w:t>6</w:t>
      </w:r>
      <w:r w:rsidRPr="00063CA3">
        <w:rPr>
          <w:sz w:val="24"/>
          <w:szCs w:val="24"/>
          <w:lang w:val="lt-LT"/>
        </w:rPr>
        <w:t xml:space="preserve"> punktuose, įskaitant dokumentus, kuriuos išrašo Paslaugų teikėjo pasitelkti subtiekėjai (jei jie pasitelkiami</w:t>
      </w:r>
      <w:r w:rsidRPr="00BB76D4">
        <w:rPr>
          <w:sz w:val="24"/>
          <w:szCs w:val="24"/>
          <w:lang w:val="lt-LT"/>
        </w:rPr>
        <w:t>).</w:t>
      </w:r>
    </w:p>
    <w:p w14:paraId="51896824" w14:textId="531EF9B3" w:rsidR="00A44AD5" w:rsidRPr="00BB76D4" w:rsidRDefault="00A44AD5" w:rsidP="00AC3B5E">
      <w:pPr>
        <w:pStyle w:val="Standard"/>
        <w:keepNext/>
        <w:spacing w:before="120"/>
        <w:ind w:left="567"/>
        <w:jc w:val="both"/>
        <w:rPr>
          <w:sz w:val="24"/>
          <w:szCs w:val="24"/>
          <w:lang w:val="lt-LT"/>
        </w:rPr>
      </w:pPr>
      <w:r w:rsidRPr="00BB76D4">
        <w:rPr>
          <w:color w:val="000000"/>
          <w:sz w:val="24"/>
          <w:szCs w:val="24"/>
          <w:shd w:val="clear" w:color="auto" w:fill="FFFFFF"/>
          <w:lang w:val="lt-LT"/>
        </w:rPr>
        <w:t>Paslaugų teikimo apimtys yra apibrėžiamos Sutartimi (jos priedais) ir nepaisant faktinių Paslaugų teikėjo deklaruojamų Paslaugų teikimo apimčių, apmokėjimas už paslaugas bus vykdomas tik pagal Sutartimi (jos priedais) apibrėžtas apimtis, nebent jos bus tikslinamos Sutartyje (jos prieduose) nustatyta tvarka ir bus Šalių suderintos raštu.</w:t>
      </w:r>
    </w:p>
    <w:p w14:paraId="7E508ACF" w14:textId="77777777" w:rsidR="00AC3B5E" w:rsidRPr="00AC3B5E" w:rsidRDefault="00A91693" w:rsidP="00AC3B5E">
      <w:pPr>
        <w:pStyle w:val="Standard"/>
        <w:numPr>
          <w:ilvl w:val="1"/>
          <w:numId w:val="21"/>
        </w:numPr>
        <w:spacing w:before="120"/>
        <w:ind w:left="567" w:hanging="567"/>
        <w:jc w:val="both"/>
        <w:rPr>
          <w:sz w:val="24"/>
          <w:szCs w:val="24"/>
          <w:lang w:val="lt-LT"/>
        </w:rPr>
      </w:pPr>
      <w:r w:rsidRPr="00BB76D4">
        <w:rPr>
          <w:sz w:val="24"/>
          <w:szCs w:val="24"/>
          <w:lang w:val="lt-LT"/>
        </w:rPr>
        <w:t xml:space="preserve">Paslaugų teikėjas privalo įsivertinti ir užtikrinti pakuočių atliekų rūšiavimui reikalingų </w:t>
      </w:r>
      <w:r w:rsidRPr="00AC3B5E">
        <w:rPr>
          <w:sz w:val="24"/>
          <w:szCs w:val="24"/>
          <w:lang w:val="lt-LT"/>
        </w:rPr>
        <w:t>įrenginių pajėgumus visam Paslaugų teikimo laikotarpiui. Paslaugos tiekėjas turi turėti reikiamus minimalius techninius pajėgumus Paslaugoms teikti:</w:t>
      </w:r>
    </w:p>
    <w:p w14:paraId="62934748" w14:textId="3603472A" w:rsidR="00AC3B5E" w:rsidRPr="00AC3B5E" w:rsidRDefault="00186139" w:rsidP="00AC3B5E">
      <w:pPr>
        <w:pStyle w:val="Standard"/>
        <w:numPr>
          <w:ilvl w:val="2"/>
          <w:numId w:val="21"/>
        </w:numPr>
        <w:spacing w:before="120"/>
        <w:ind w:left="1134" w:hanging="567"/>
        <w:jc w:val="both"/>
        <w:rPr>
          <w:sz w:val="24"/>
          <w:szCs w:val="24"/>
          <w:lang w:val="lt-LT"/>
        </w:rPr>
      </w:pPr>
      <w:r w:rsidRPr="00AC3B5E">
        <w:rPr>
          <w:sz w:val="24"/>
          <w:szCs w:val="24"/>
          <w:lang w:val="lt-LT"/>
        </w:rPr>
        <w:t xml:space="preserve">Atliekų </w:t>
      </w:r>
      <w:r w:rsidR="00753CCA" w:rsidRPr="00AC3B5E">
        <w:rPr>
          <w:sz w:val="24"/>
          <w:szCs w:val="24"/>
          <w:lang w:val="lt-LT"/>
        </w:rPr>
        <w:t>Perkrovimo</w:t>
      </w:r>
      <w:r w:rsidRPr="00AC3B5E">
        <w:rPr>
          <w:sz w:val="24"/>
          <w:szCs w:val="24"/>
          <w:lang w:val="lt-LT"/>
        </w:rPr>
        <w:t xml:space="preserve"> aikštelę, </w:t>
      </w:r>
      <w:r w:rsidR="00993D46" w:rsidRPr="00AC3B5E">
        <w:rPr>
          <w:rFonts w:eastAsia="DengXian"/>
          <w:bCs/>
          <w:sz w:val="24"/>
          <w:szCs w:val="24"/>
          <w:lang w:val="lt-LT" w:eastAsia="lt-LT"/>
        </w:rPr>
        <w:t>įrengt</w:t>
      </w:r>
      <w:r w:rsidR="00186137" w:rsidRPr="00AC3B5E">
        <w:rPr>
          <w:rFonts w:eastAsia="DengXian"/>
          <w:bCs/>
          <w:sz w:val="24"/>
          <w:szCs w:val="24"/>
          <w:lang w:val="lt-LT" w:eastAsia="lt-LT"/>
        </w:rPr>
        <w:t>ą</w:t>
      </w:r>
      <w:r w:rsidR="00993D46" w:rsidRPr="00AC3B5E">
        <w:rPr>
          <w:rFonts w:eastAsia="DengXian"/>
          <w:bCs/>
          <w:sz w:val="24"/>
          <w:szCs w:val="24"/>
          <w:lang w:val="lt-LT" w:eastAsia="lt-LT"/>
        </w:rPr>
        <w:t xml:space="preserve"> pagal </w:t>
      </w:r>
      <w:r w:rsidR="00075251" w:rsidRPr="00AC3B5E">
        <w:rPr>
          <w:sz w:val="24"/>
          <w:szCs w:val="24"/>
          <w:lang w:val="lt-LT"/>
        </w:rPr>
        <w:t xml:space="preserve">šios techninės specifikacijos </w:t>
      </w:r>
      <w:r w:rsidR="00FD0FA1" w:rsidRPr="00AC3B5E">
        <w:rPr>
          <w:rFonts w:eastAsia="DengXian"/>
          <w:bCs/>
          <w:sz w:val="24"/>
          <w:szCs w:val="24"/>
          <w:lang w:val="lt-LT" w:eastAsia="lt-LT"/>
        </w:rPr>
        <w:t>4.</w:t>
      </w:r>
      <w:r w:rsidR="00075DB2">
        <w:rPr>
          <w:rFonts w:eastAsia="DengXian"/>
          <w:bCs/>
          <w:sz w:val="24"/>
          <w:szCs w:val="24"/>
          <w:lang w:val="lt-LT" w:eastAsia="lt-LT"/>
        </w:rPr>
        <w:t>4</w:t>
      </w:r>
      <w:r w:rsidR="00FD0FA1" w:rsidRPr="00AC3B5E">
        <w:rPr>
          <w:rFonts w:eastAsia="DengXian"/>
          <w:bCs/>
          <w:sz w:val="24"/>
          <w:szCs w:val="24"/>
          <w:lang w:val="lt-LT" w:eastAsia="lt-LT"/>
        </w:rPr>
        <w:t>.1.-4.</w:t>
      </w:r>
      <w:r w:rsidR="00075DB2">
        <w:rPr>
          <w:rFonts w:eastAsia="DengXian"/>
          <w:bCs/>
          <w:sz w:val="24"/>
          <w:szCs w:val="24"/>
          <w:lang w:val="lt-LT" w:eastAsia="lt-LT"/>
        </w:rPr>
        <w:t>4</w:t>
      </w:r>
      <w:r w:rsidR="00FD0FA1" w:rsidRPr="00AC3B5E">
        <w:rPr>
          <w:rFonts w:eastAsia="DengXian"/>
          <w:bCs/>
          <w:sz w:val="24"/>
          <w:szCs w:val="24"/>
          <w:lang w:val="lt-LT" w:eastAsia="lt-LT"/>
        </w:rPr>
        <w:t>.9</w:t>
      </w:r>
      <w:r w:rsidR="00993D46" w:rsidRPr="00AC3B5E">
        <w:rPr>
          <w:rFonts w:eastAsia="DengXian"/>
          <w:bCs/>
          <w:sz w:val="24"/>
          <w:szCs w:val="24"/>
          <w:lang w:val="lt-LT" w:eastAsia="lt-LT"/>
        </w:rPr>
        <w:t xml:space="preserve"> punktuose nurodytus reikalavimus</w:t>
      </w:r>
      <w:r w:rsidR="00C76FB3" w:rsidRPr="00AC3B5E">
        <w:rPr>
          <w:rFonts w:eastAsia="DengXian"/>
          <w:bCs/>
          <w:sz w:val="24"/>
          <w:szCs w:val="24"/>
          <w:lang w:val="lt-LT" w:eastAsia="lt-LT"/>
        </w:rPr>
        <w:t>;</w:t>
      </w:r>
      <w:r w:rsidR="00993D46" w:rsidRPr="00AC3B5E">
        <w:rPr>
          <w:rFonts w:eastAsia="DengXian"/>
          <w:bCs/>
          <w:sz w:val="24"/>
          <w:szCs w:val="24"/>
          <w:lang w:val="lt-LT" w:eastAsia="lt-LT"/>
        </w:rPr>
        <w:t xml:space="preserve"> </w:t>
      </w:r>
    </w:p>
    <w:p w14:paraId="6E62A169" w14:textId="77777777" w:rsidR="00AC3B5E" w:rsidRPr="00AC3B5E" w:rsidRDefault="00A91693" w:rsidP="00AC3B5E">
      <w:pPr>
        <w:pStyle w:val="Standard"/>
        <w:numPr>
          <w:ilvl w:val="2"/>
          <w:numId w:val="21"/>
        </w:numPr>
        <w:spacing w:before="120"/>
        <w:ind w:left="1134" w:hanging="567"/>
        <w:jc w:val="both"/>
        <w:rPr>
          <w:sz w:val="24"/>
          <w:szCs w:val="24"/>
          <w:lang w:val="lt-LT"/>
        </w:rPr>
      </w:pPr>
      <w:r w:rsidRPr="00AC3B5E">
        <w:rPr>
          <w:sz w:val="24"/>
          <w:szCs w:val="24"/>
          <w:lang w:val="lt-LT"/>
        </w:rPr>
        <w:t xml:space="preserve">Pakuočių atliekų ir antrinių žaliavų rūšiavimo liniją, kuri turi būti pajėgi paruošti naudoti pakuočių atliekų kiekį ir būti technologiškai tinkama, paruošti </w:t>
      </w:r>
      <w:r w:rsidR="00267129" w:rsidRPr="00AC3B5E">
        <w:rPr>
          <w:sz w:val="24"/>
          <w:szCs w:val="24"/>
          <w:lang w:val="lt-LT"/>
        </w:rPr>
        <w:t xml:space="preserve">Pakuočių </w:t>
      </w:r>
      <w:r w:rsidR="006003EA" w:rsidRPr="00AC3B5E">
        <w:rPr>
          <w:sz w:val="24"/>
          <w:szCs w:val="24"/>
          <w:lang w:val="lt-LT"/>
        </w:rPr>
        <w:t xml:space="preserve">atliekas </w:t>
      </w:r>
      <w:r w:rsidRPr="00AC3B5E">
        <w:rPr>
          <w:sz w:val="24"/>
          <w:szCs w:val="24"/>
          <w:lang w:val="lt-LT"/>
        </w:rPr>
        <w:t xml:space="preserve">į rūšis ir frakcijas, </w:t>
      </w:r>
      <w:r w:rsidR="004F3017" w:rsidRPr="00AC3B5E">
        <w:rPr>
          <w:sz w:val="24"/>
          <w:szCs w:val="24"/>
          <w:lang w:val="lt-LT"/>
        </w:rPr>
        <w:t>nurodytas</w:t>
      </w:r>
      <w:r w:rsidR="007958CC" w:rsidRPr="00AC3B5E">
        <w:rPr>
          <w:b/>
          <w:bCs/>
          <w:sz w:val="24"/>
          <w:szCs w:val="24"/>
          <w:lang w:val="lt-LT"/>
        </w:rPr>
        <w:t xml:space="preserve"> šių Pirkimo sąlygų 1 priedo </w:t>
      </w:r>
      <w:r w:rsidR="004F3017" w:rsidRPr="00AC3B5E">
        <w:rPr>
          <w:b/>
          <w:bCs/>
          <w:sz w:val="24"/>
          <w:szCs w:val="24"/>
          <w:lang w:val="lt-LT"/>
        </w:rPr>
        <w:t xml:space="preserve">2 </w:t>
      </w:r>
      <w:r w:rsidR="007958CC" w:rsidRPr="00AC3B5E">
        <w:rPr>
          <w:b/>
          <w:bCs/>
          <w:sz w:val="24"/>
          <w:szCs w:val="24"/>
          <w:lang w:val="lt-LT"/>
        </w:rPr>
        <w:t>punkte</w:t>
      </w:r>
      <w:r w:rsidR="00C76FB3" w:rsidRPr="00AC3B5E">
        <w:rPr>
          <w:sz w:val="24"/>
          <w:szCs w:val="24"/>
          <w:lang w:val="lt-LT"/>
        </w:rPr>
        <w:t>;</w:t>
      </w:r>
    </w:p>
    <w:p w14:paraId="59EAD9B9" w14:textId="2094252B" w:rsidR="00A91693" w:rsidRPr="00AC3B5E" w:rsidRDefault="00A91693" w:rsidP="00AC3B5E">
      <w:pPr>
        <w:pStyle w:val="Standard"/>
        <w:numPr>
          <w:ilvl w:val="2"/>
          <w:numId w:val="21"/>
        </w:numPr>
        <w:spacing w:before="120"/>
        <w:ind w:left="1134" w:hanging="567"/>
        <w:jc w:val="both"/>
        <w:rPr>
          <w:sz w:val="24"/>
          <w:szCs w:val="24"/>
          <w:lang w:val="lt-LT"/>
        </w:rPr>
      </w:pPr>
      <w:r w:rsidRPr="00AC3B5E">
        <w:rPr>
          <w:sz w:val="24"/>
          <w:szCs w:val="24"/>
          <w:lang w:val="lt-LT"/>
        </w:rPr>
        <w:t xml:space="preserve">Metrologiškai </w:t>
      </w:r>
      <w:r w:rsidR="00C005C2" w:rsidRPr="00AC3B5E">
        <w:rPr>
          <w:sz w:val="24"/>
          <w:szCs w:val="24"/>
          <w:lang w:val="lt-LT"/>
        </w:rPr>
        <w:t>patikrintas</w:t>
      </w:r>
      <w:r w:rsidRPr="00AC3B5E">
        <w:rPr>
          <w:sz w:val="24"/>
          <w:szCs w:val="24"/>
          <w:lang w:val="lt-LT"/>
        </w:rPr>
        <w:t xml:space="preserve"> elektronines </w:t>
      </w:r>
      <w:r w:rsidR="00C005C2" w:rsidRPr="00AC3B5E">
        <w:rPr>
          <w:sz w:val="24"/>
          <w:szCs w:val="24"/>
          <w:lang w:val="lt-LT"/>
        </w:rPr>
        <w:t xml:space="preserve">automobilines </w:t>
      </w:r>
      <w:r w:rsidRPr="00AC3B5E">
        <w:rPr>
          <w:sz w:val="24"/>
          <w:szCs w:val="24"/>
          <w:lang w:val="lt-LT"/>
        </w:rPr>
        <w:t xml:space="preserve">svarstykles, kuriomis šiukšliavežės </w:t>
      </w:r>
      <w:r w:rsidR="00C60578" w:rsidRPr="00AC3B5E">
        <w:rPr>
          <w:sz w:val="24"/>
          <w:szCs w:val="24"/>
          <w:lang w:val="lt-LT"/>
        </w:rPr>
        <w:t xml:space="preserve">turi </w:t>
      </w:r>
      <w:r w:rsidRPr="00AC3B5E">
        <w:rPr>
          <w:sz w:val="24"/>
          <w:szCs w:val="24"/>
          <w:lang w:val="lt-LT"/>
        </w:rPr>
        <w:t>būti pilnai pasvertos (prikrauto automobilio svorio).</w:t>
      </w:r>
    </w:p>
    <w:p w14:paraId="21AF75D6" w14:textId="27412767" w:rsidR="00A91693" w:rsidRPr="00BB76D4" w:rsidRDefault="00A91693" w:rsidP="00AC3B5E">
      <w:pPr>
        <w:pStyle w:val="Standard"/>
        <w:spacing w:before="120"/>
        <w:ind w:left="1134"/>
        <w:jc w:val="both"/>
        <w:rPr>
          <w:sz w:val="24"/>
          <w:szCs w:val="24"/>
          <w:lang w:val="lt-LT"/>
        </w:rPr>
      </w:pPr>
      <w:r w:rsidRPr="00AC3B5E">
        <w:rPr>
          <w:sz w:val="24"/>
          <w:szCs w:val="24"/>
          <w:lang w:val="lt-LT"/>
        </w:rPr>
        <w:t>Vertinant rūšiavimo įrenginių pajėgumų poreikį, reikia atsižvelgti į esamą situaciją, į planuojamus surinkti</w:t>
      </w:r>
      <w:r w:rsidRPr="00BB76D4">
        <w:rPr>
          <w:sz w:val="24"/>
          <w:szCs w:val="24"/>
          <w:lang w:val="lt-LT"/>
        </w:rPr>
        <w:t xml:space="preserve"> Pakuočių atliekų kiekius bei į galimas Paslaugų teikimo rizikas numatytas šios techninės specifikacijos trečiame skyriuje</w:t>
      </w:r>
      <w:r w:rsidR="00B5452D" w:rsidRPr="00BB76D4">
        <w:rPr>
          <w:sz w:val="24"/>
          <w:szCs w:val="24"/>
          <w:lang w:val="lt-LT"/>
        </w:rPr>
        <w:t>, taip pat į Paslaugų tiekėjo prisiimtus įsipareigojimus teikti Paslaugas kituose regionuose (savivaldybėse)</w:t>
      </w:r>
      <w:r w:rsidRPr="00BB76D4">
        <w:rPr>
          <w:sz w:val="24"/>
          <w:szCs w:val="24"/>
          <w:lang w:val="lt-LT"/>
        </w:rPr>
        <w:t>.</w:t>
      </w:r>
    </w:p>
    <w:p w14:paraId="63484E3C" w14:textId="47B1BD3D" w:rsidR="00A91693" w:rsidRPr="00BB76D4" w:rsidRDefault="00A91693" w:rsidP="00AC3B5E">
      <w:pPr>
        <w:pStyle w:val="Standard"/>
        <w:numPr>
          <w:ilvl w:val="1"/>
          <w:numId w:val="21"/>
        </w:numPr>
        <w:spacing w:before="120"/>
        <w:ind w:left="567" w:hanging="567"/>
        <w:jc w:val="both"/>
        <w:rPr>
          <w:sz w:val="24"/>
          <w:szCs w:val="24"/>
          <w:lang w:val="lt-LT"/>
        </w:rPr>
      </w:pPr>
      <w:r w:rsidRPr="00BB76D4">
        <w:rPr>
          <w:b/>
          <w:sz w:val="24"/>
          <w:szCs w:val="24"/>
          <w:u w:val="single"/>
          <w:lang w:val="lt-LT"/>
        </w:rPr>
        <w:t>Pagrindiniai Pakuočių atliekų priėmimo, apskaitos, saugojimo ir kontrolės reikalavimai:</w:t>
      </w:r>
    </w:p>
    <w:p w14:paraId="71472976" w14:textId="031946F3" w:rsidR="0096654E" w:rsidRPr="00BB76D4" w:rsidRDefault="0096654E" w:rsidP="00AC3B5E">
      <w:pPr>
        <w:pStyle w:val="Standard"/>
        <w:numPr>
          <w:ilvl w:val="2"/>
          <w:numId w:val="21"/>
        </w:numPr>
        <w:spacing w:before="120"/>
        <w:ind w:left="1134" w:hanging="567"/>
        <w:jc w:val="both"/>
        <w:rPr>
          <w:sz w:val="24"/>
          <w:szCs w:val="24"/>
          <w:lang w:val="lt-LT"/>
        </w:rPr>
      </w:pPr>
      <w:bookmarkStart w:id="12" w:name="_Hlk521414893"/>
      <w:r w:rsidRPr="00063CA3">
        <w:rPr>
          <w:rFonts w:eastAsiaTheme="minorHAnsi"/>
          <w:kern w:val="0"/>
          <w:sz w:val="24"/>
          <w:szCs w:val="24"/>
          <w:lang w:val="lt-LT" w:eastAsia="en-US"/>
        </w:rPr>
        <w:t xml:space="preserve">Tuo atveju, kai atliekų Paruošimo įrenginiai yra </w:t>
      </w:r>
      <w:r w:rsidR="00C60578" w:rsidRPr="00063CA3">
        <w:rPr>
          <w:rFonts w:eastAsiaTheme="minorHAnsi"/>
          <w:kern w:val="0"/>
          <w:sz w:val="24"/>
          <w:szCs w:val="24"/>
          <w:lang w:val="lt-LT" w:eastAsia="en-US"/>
        </w:rPr>
        <w:t xml:space="preserve">ne apskrities (regiono), kuriame skelbiamas Pirkimas ir </w:t>
      </w:r>
      <w:r w:rsidR="00627DCF" w:rsidRPr="00063CA3">
        <w:rPr>
          <w:rFonts w:eastAsiaTheme="minorHAnsi"/>
          <w:kern w:val="0"/>
          <w:sz w:val="24"/>
          <w:szCs w:val="24"/>
          <w:lang w:val="lt-LT" w:eastAsia="en-US"/>
        </w:rPr>
        <w:t>ne</w:t>
      </w:r>
      <w:r w:rsidR="00C60578" w:rsidRPr="00063CA3">
        <w:rPr>
          <w:rFonts w:eastAsiaTheme="minorHAnsi"/>
          <w:kern w:val="0"/>
          <w:sz w:val="24"/>
          <w:szCs w:val="24"/>
          <w:lang w:val="lt-LT" w:eastAsia="en-US"/>
        </w:rPr>
        <w:t>patenka</w:t>
      </w:r>
      <w:r w:rsidRPr="00063CA3">
        <w:rPr>
          <w:rFonts w:eastAsiaTheme="minorHAnsi"/>
          <w:kern w:val="0"/>
          <w:sz w:val="24"/>
          <w:szCs w:val="24"/>
          <w:lang w:val="lt-LT" w:eastAsia="en-US"/>
        </w:rPr>
        <w:t xml:space="preserve"> </w:t>
      </w:r>
      <w:r w:rsidR="00627DCF" w:rsidRPr="00063CA3">
        <w:rPr>
          <w:rFonts w:eastAsiaTheme="minorHAnsi"/>
          <w:kern w:val="0"/>
          <w:sz w:val="24"/>
          <w:szCs w:val="24"/>
          <w:lang w:val="lt-LT" w:eastAsia="en-US"/>
        </w:rPr>
        <w:t xml:space="preserve">į nė vienos iš </w:t>
      </w:r>
      <w:r w:rsidR="00074E2F" w:rsidRPr="00063CA3">
        <w:rPr>
          <w:sz w:val="24"/>
          <w:szCs w:val="24"/>
          <w:lang w:val="lt-LT"/>
        </w:rPr>
        <w:t>S</w:t>
      </w:r>
      <w:r w:rsidRPr="00063CA3">
        <w:rPr>
          <w:rFonts w:eastAsiaTheme="minorHAnsi"/>
          <w:kern w:val="0"/>
          <w:sz w:val="24"/>
          <w:szCs w:val="24"/>
          <w:lang w:val="lt-LT" w:eastAsia="en-US"/>
        </w:rPr>
        <w:t>avivaldyb</w:t>
      </w:r>
      <w:r w:rsidR="00627DCF" w:rsidRPr="00063CA3">
        <w:rPr>
          <w:rFonts w:eastAsiaTheme="minorHAnsi"/>
          <w:kern w:val="0"/>
          <w:sz w:val="24"/>
          <w:szCs w:val="24"/>
          <w:lang w:val="lt-LT" w:eastAsia="en-US"/>
        </w:rPr>
        <w:t>ių</w:t>
      </w:r>
      <w:r w:rsidR="00A72791" w:rsidRPr="00063CA3">
        <w:rPr>
          <w:rFonts w:eastAsiaTheme="minorHAnsi"/>
          <w:kern w:val="0"/>
          <w:sz w:val="24"/>
          <w:szCs w:val="24"/>
          <w:lang w:val="lt-LT" w:eastAsia="en-US"/>
        </w:rPr>
        <w:t xml:space="preserve">, kurių </w:t>
      </w:r>
      <w:r w:rsidR="00A72791" w:rsidRPr="00063CA3">
        <w:rPr>
          <w:b/>
          <w:bCs/>
          <w:sz w:val="24"/>
          <w:szCs w:val="24"/>
          <w:lang w:val="lt-LT"/>
        </w:rPr>
        <w:t>pavadinimai nurodyti šių Pirkimo sąlygų 1 priedo 1 punkte,</w:t>
      </w:r>
      <w:r w:rsidRPr="00063CA3">
        <w:rPr>
          <w:rFonts w:eastAsiaTheme="minorHAnsi"/>
          <w:kern w:val="0"/>
          <w:sz w:val="24"/>
          <w:szCs w:val="24"/>
          <w:lang w:val="lt-LT" w:eastAsia="en-US"/>
        </w:rPr>
        <w:t xml:space="preserve"> </w:t>
      </w:r>
      <w:r w:rsidR="00C60578" w:rsidRPr="00063CA3">
        <w:rPr>
          <w:rFonts w:eastAsiaTheme="minorHAnsi"/>
          <w:kern w:val="0"/>
          <w:sz w:val="24"/>
          <w:szCs w:val="24"/>
          <w:lang w:val="lt-LT" w:eastAsia="en-US"/>
        </w:rPr>
        <w:t>teritorij</w:t>
      </w:r>
      <w:r w:rsidR="00B14968" w:rsidRPr="00063CA3">
        <w:rPr>
          <w:rFonts w:eastAsiaTheme="minorHAnsi"/>
          <w:kern w:val="0"/>
          <w:sz w:val="24"/>
          <w:szCs w:val="24"/>
          <w:lang w:val="lt-LT" w:eastAsia="en-US"/>
        </w:rPr>
        <w:t>ą</w:t>
      </w:r>
      <w:r w:rsidRPr="00063CA3">
        <w:rPr>
          <w:rFonts w:eastAsiaTheme="minorHAnsi"/>
          <w:kern w:val="0"/>
          <w:sz w:val="24"/>
          <w:szCs w:val="24"/>
          <w:lang w:val="lt-LT" w:eastAsia="en-US"/>
        </w:rPr>
        <w:t xml:space="preserve">, Paslaugos teikėjas </w:t>
      </w:r>
      <w:r w:rsidR="00C60578" w:rsidRPr="00063CA3">
        <w:rPr>
          <w:rFonts w:eastAsiaTheme="minorHAnsi"/>
          <w:kern w:val="0"/>
          <w:sz w:val="24"/>
          <w:szCs w:val="24"/>
          <w:lang w:val="lt-LT" w:eastAsia="en-US"/>
        </w:rPr>
        <w:t>privalo</w:t>
      </w:r>
      <w:r w:rsidRPr="00063CA3">
        <w:rPr>
          <w:rFonts w:eastAsiaTheme="minorHAnsi"/>
          <w:kern w:val="0"/>
          <w:sz w:val="24"/>
          <w:szCs w:val="24"/>
          <w:lang w:val="lt-LT" w:eastAsia="en-US"/>
        </w:rPr>
        <w:t xml:space="preserve"> įrengti arba išsinuomoti</w:t>
      </w:r>
      <w:r w:rsidR="00E30708" w:rsidRPr="00063CA3">
        <w:rPr>
          <w:rFonts w:eastAsiaTheme="minorHAnsi"/>
          <w:kern w:val="0"/>
          <w:sz w:val="24"/>
          <w:szCs w:val="24"/>
          <w:lang w:val="lt-LT" w:eastAsia="en-US"/>
        </w:rPr>
        <w:t xml:space="preserve"> arba pasitelkus subtiekėją turėti</w:t>
      </w:r>
      <w:r w:rsidRPr="00063CA3">
        <w:rPr>
          <w:rFonts w:eastAsiaTheme="minorHAnsi"/>
          <w:kern w:val="0"/>
          <w:sz w:val="24"/>
          <w:szCs w:val="24"/>
          <w:lang w:val="lt-LT" w:eastAsia="en-US"/>
        </w:rPr>
        <w:t xml:space="preserve"> Perkrovimo aikštelę atliekoms, surinktoms iš bendro ir individualaus naudojimo pakuočių atliekų konteinerių </w:t>
      </w:r>
      <w:r w:rsidR="00A72791" w:rsidRPr="00063CA3">
        <w:rPr>
          <w:rFonts w:eastAsiaTheme="minorHAnsi"/>
          <w:kern w:val="0"/>
          <w:sz w:val="24"/>
          <w:szCs w:val="24"/>
          <w:lang w:val="lt-LT" w:eastAsia="en-US"/>
        </w:rPr>
        <w:t xml:space="preserve">kiekvienoje </w:t>
      </w:r>
      <w:r w:rsidR="00F95F24" w:rsidRPr="00063CA3">
        <w:rPr>
          <w:sz w:val="24"/>
          <w:szCs w:val="24"/>
          <w:lang w:val="lt-LT"/>
        </w:rPr>
        <w:t>S</w:t>
      </w:r>
      <w:r w:rsidRPr="00063CA3">
        <w:rPr>
          <w:rFonts w:eastAsiaTheme="minorHAnsi"/>
          <w:kern w:val="0"/>
          <w:sz w:val="24"/>
          <w:szCs w:val="24"/>
          <w:lang w:val="lt-LT" w:eastAsia="en-US"/>
        </w:rPr>
        <w:t xml:space="preserve">avivaldybėje iškrauti (prieš tai nustatant iškraunamų atliekų svorius), laikinai pasaugoti ir pakrauti išvežimui į šių atliekų Paruošimo įrenginių vietas. </w:t>
      </w:r>
      <w:r w:rsidRPr="00063CA3">
        <w:rPr>
          <w:sz w:val="24"/>
          <w:szCs w:val="24"/>
          <w:lang w:val="lt-LT"/>
        </w:rPr>
        <w:t>Perkrovimo aikštelė turi būti įrengta pagal</w:t>
      </w:r>
      <w:r w:rsidRPr="00BB76D4">
        <w:rPr>
          <w:sz w:val="24"/>
          <w:szCs w:val="24"/>
          <w:lang w:val="lt-LT"/>
        </w:rPr>
        <w:t xml:space="preserve"> teisės aktų taikomus reikalavimus tokioms atliekų laikino saugojimo</w:t>
      </w:r>
      <w:r w:rsidR="000D0B7A" w:rsidRPr="00BB76D4">
        <w:rPr>
          <w:sz w:val="24"/>
          <w:szCs w:val="24"/>
          <w:lang w:val="lt-LT"/>
        </w:rPr>
        <w:t xml:space="preserve"> (laikymo)</w:t>
      </w:r>
      <w:r w:rsidRPr="00BB76D4">
        <w:rPr>
          <w:sz w:val="24"/>
          <w:szCs w:val="24"/>
          <w:lang w:val="lt-LT"/>
        </w:rPr>
        <w:t xml:space="preserve"> vietoms įrengti ir turėti galiojantį Taršos leidimą arba Taršos integruotos prevencijos ir kontrolės leidimą</w:t>
      </w:r>
      <w:r w:rsidR="003E38E6" w:rsidRPr="00BB76D4">
        <w:rPr>
          <w:sz w:val="24"/>
          <w:szCs w:val="24"/>
          <w:lang w:val="lt-LT"/>
        </w:rPr>
        <w:t xml:space="preserve">.  </w:t>
      </w:r>
    </w:p>
    <w:p w14:paraId="76414BF6" w14:textId="77777777" w:rsidR="00884386" w:rsidRDefault="00E16F1B" w:rsidP="00884386">
      <w:pPr>
        <w:pStyle w:val="Standard"/>
        <w:spacing w:before="120"/>
        <w:ind w:left="1134"/>
        <w:jc w:val="both"/>
        <w:rPr>
          <w:sz w:val="24"/>
          <w:szCs w:val="24"/>
          <w:lang w:val="lt-LT"/>
        </w:rPr>
      </w:pPr>
      <w:r w:rsidRPr="00BB76D4">
        <w:rPr>
          <w:bCs/>
          <w:sz w:val="24"/>
          <w:szCs w:val="24"/>
          <w:shd w:val="clear" w:color="auto" w:fill="FFFFFF"/>
          <w:lang w:val="lt-LT"/>
        </w:rPr>
        <w:t>Perkrovimo aikštelė (-ės) gali būti ir</w:t>
      </w:r>
      <w:r w:rsidRPr="00BB76D4">
        <w:rPr>
          <w:sz w:val="24"/>
          <w:szCs w:val="24"/>
          <w:lang w:val="lt-LT"/>
        </w:rPr>
        <w:t xml:space="preserve"> už regiono ribų, kai j</w:t>
      </w:r>
      <w:r w:rsidR="00B21751" w:rsidRPr="00BB76D4">
        <w:rPr>
          <w:sz w:val="24"/>
          <w:szCs w:val="24"/>
          <w:lang w:val="lt-LT"/>
        </w:rPr>
        <w:t>i (-</w:t>
      </w:r>
      <w:proofErr w:type="spellStart"/>
      <w:r w:rsidRPr="00BB76D4">
        <w:rPr>
          <w:sz w:val="24"/>
          <w:szCs w:val="24"/>
          <w:lang w:val="lt-LT"/>
        </w:rPr>
        <w:t>os</w:t>
      </w:r>
      <w:proofErr w:type="spellEnd"/>
      <w:r w:rsidR="00B21751" w:rsidRPr="00BB76D4">
        <w:rPr>
          <w:sz w:val="24"/>
          <w:szCs w:val="24"/>
          <w:lang w:val="lt-LT"/>
        </w:rPr>
        <w:t>)</w:t>
      </w:r>
      <w:r w:rsidRPr="00BB76D4">
        <w:rPr>
          <w:sz w:val="24"/>
          <w:szCs w:val="24"/>
          <w:lang w:val="lt-LT"/>
        </w:rPr>
        <w:t xml:space="preserve"> yra nutolusi</w:t>
      </w:r>
      <w:r w:rsidR="00B21751" w:rsidRPr="00BB76D4">
        <w:rPr>
          <w:sz w:val="24"/>
          <w:szCs w:val="24"/>
          <w:lang w:val="lt-LT"/>
        </w:rPr>
        <w:t xml:space="preserve"> (-</w:t>
      </w:r>
      <w:proofErr w:type="spellStart"/>
      <w:r w:rsidR="00B21751" w:rsidRPr="00BB76D4">
        <w:rPr>
          <w:sz w:val="24"/>
          <w:szCs w:val="24"/>
          <w:lang w:val="lt-LT"/>
        </w:rPr>
        <w:t>i</w:t>
      </w:r>
      <w:r w:rsidRPr="00BB76D4">
        <w:rPr>
          <w:sz w:val="24"/>
          <w:szCs w:val="24"/>
          <w:lang w:val="lt-LT"/>
        </w:rPr>
        <w:t>os</w:t>
      </w:r>
      <w:proofErr w:type="spellEnd"/>
      <w:r w:rsidR="00B21751" w:rsidRPr="00BB76D4">
        <w:rPr>
          <w:sz w:val="24"/>
          <w:szCs w:val="24"/>
          <w:lang w:val="lt-LT"/>
        </w:rPr>
        <w:t>)</w:t>
      </w:r>
      <w:r w:rsidRPr="00BB76D4">
        <w:rPr>
          <w:sz w:val="24"/>
          <w:szCs w:val="24"/>
          <w:lang w:val="lt-LT"/>
        </w:rPr>
        <w:t xml:space="preserve"> iki 50 km atstumu nuo regione esančios (-</w:t>
      </w:r>
      <w:proofErr w:type="spellStart"/>
      <w:r w:rsidRPr="00BB76D4">
        <w:rPr>
          <w:sz w:val="24"/>
          <w:szCs w:val="24"/>
          <w:lang w:val="lt-LT"/>
        </w:rPr>
        <w:t>ių</w:t>
      </w:r>
      <w:proofErr w:type="spellEnd"/>
      <w:r w:rsidRPr="00BB76D4">
        <w:rPr>
          <w:sz w:val="24"/>
          <w:szCs w:val="24"/>
          <w:lang w:val="lt-LT"/>
        </w:rPr>
        <w:t>) savivaldybės (-</w:t>
      </w:r>
      <w:proofErr w:type="spellStart"/>
      <w:r w:rsidRPr="00BB76D4">
        <w:rPr>
          <w:sz w:val="24"/>
          <w:szCs w:val="24"/>
          <w:lang w:val="lt-LT"/>
        </w:rPr>
        <w:t>ių</w:t>
      </w:r>
      <w:proofErr w:type="spellEnd"/>
      <w:r w:rsidRPr="00BB76D4">
        <w:rPr>
          <w:sz w:val="24"/>
          <w:szCs w:val="24"/>
          <w:lang w:val="lt-LT"/>
        </w:rPr>
        <w:t>), kurioje (-</w:t>
      </w:r>
      <w:proofErr w:type="spellStart"/>
      <w:r w:rsidRPr="00BB76D4">
        <w:rPr>
          <w:sz w:val="24"/>
          <w:szCs w:val="24"/>
          <w:lang w:val="lt-LT"/>
        </w:rPr>
        <w:t>se</w:t>
      </w:r>
      <w:proofErr w:type="spellEnd"/>
      <w:r w:rsidRPr="00BB76D4">
        <w:rPr>
          <w:sz w:val="24"/>
          <w:szCs w:val="24"/>
          <w:lang w:val="lt-LT"/>
        </w:rPr>
        <w:t>) surinktos toje (-</w:t>
      </w:r>
      <w:proofErr w:type="spellStart"/>
      <w:r w:rsidRPr="00BB76D4">
        <w:rPr>
          <w:sz w:val="24"/>
          <w:szCs w:val="24"/>
          <w:lang w:val="lt-LT"/>
        </w:rPr>
        <w:t>se</w:t>
      </w:r>
      <w:proofErr w:type="spellEnd"/>
      <w:r w:rsidRPr="00BB76D4">
        <w:rPr>
          <w:sz w:val="24"/>
          <w:szCs w:val="24"/>
          <w:lang w:val="lt-LT"/>
        </w:rPr>
        <w:t>) savivaldybėje (-</w:t>
      </w:r>
      <w:proofErr w:type="spellStart"/>
      <w:r w:rsidRPr="00BB76D4">
        <w:rPr>
          <w:sz w:val="24"/>
          <w:szCs w:val="24"/>
          <w:lang w:val="lt-LT"/>
        </w:rPr>
        <w:t>ėse</w:t>
      </w:r>
      <w:proofErr w:type="spellEnd"/>
      <w:r w:rsidRPr="00BB76D4">
        <w:rPr>
          <w:sz w:val="24"/>
          <w:szCs w:val="24"/>
          <w:lang w:val="lt-LT"/>
        </w:rPr>
        <w:t>) atliekos būtų priimamos.</w:t>
      </w:r>
      <w:bookmarkEnd w:id="12"/>
    </w:p>
    <w:p w14:paraId="5706DEFE" w14:textId="77777777" w:rsidR="00E01DCF" w:rsidRPr="00E01DCF"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BB76D4">
        <w:rPr>
          <w:sz w:val="24"/>
          <w:szCs w:val="24"/>
          <w:lang w:val="lt-LT"/>
        </w:rPr>
        <w:t xml:space="preserve">Paslaugų teikėjas privalo priimti </w:t>
      </w:r>
      <w:r w:rsidR="00691345" w:rsidRPr="00BB76D4">
        <w:rPr>
          <w:sz w:val="24"/>
          <w:szCs w:val="24"/>
          <w:lang w:val="lt-LT"/>
        </w:rPr>
        <w:t>Savivaldybės</w:t>
      </w:r>
      <w:r w:rsidR="00400076" w:rsidRPr="00BB76D4">
        <w:rPr>
          <w:sz w:val="24"/>
          <w:szCs w:val="24"/>
          <w:lang w:val="lt-LT"/>
        </w:rPr>
        <w:t xml:space="preserve"> </w:t>
      </w:r>
      <w:r w:rsidRPr="00BB76D4">
        <w:rPr>
          <w:sz w:val="24"/>
          <w:szCs w:val="24"/>
          <w:lang w:val="lt-LT"/>
        </w:rPr>
        <w:t xml:space="preserve">parinktų atliekų vežėjų </w:t>
      </w:r>
      <w:r w:rsidRPr="00BB76D4">
        <w:rPr>
          <w:b/>
          <w:sz w:val="24"/>
          <w:szCs w:val="24"/>
          <w:lang w:val="lt-LT"/>
        </w:rPr>
        <w:t>Surinktas atliekas</w:t>
      </w:r>
      <w:r w:rsidRPr="00BB76D4">
        <w:rPr>
          <w:sz w:val="24"/>
          <w:szCs w:val="24"/>
          <w:lang w:val="lt-LT"/>
        </w:rPr>
        <w:t xml:space="preserve">. Surinktų atliekų priėmimas turi būti užtikrintas visomis darbo dienomis nuo </w:t>
      </w:r>
      <w:r w:rsidRPr="00BB76D4">
        <w:rPr>
          <w:rFonts w:eastAsia="Book Antiqua"/>
          <w:sz w:val="24"/>
          <w:szCs w:val="24"/>
          <w:lang w:val="lt-LT"/>
        </w:rPr>
        <w:t>8.00</w:t>
      </w:r>
      <w:r w:rsidRPr="00BB76D4">
        <w:rPr>
          <w:sz w:val="24"/>
          <w:szCs w:val="24"/>
          <w:lang w:val="lt-LT"/>
        </w:rPr>
        <w:t xml:space="preserve"> iki </w:t>
      </w:r>
      <w:r w:rsidRPr="00BB76D4">
        <w:rPr>
          <w:rFonts w:eastAsia="Book Antiqua"/>
          <w:sz w:val="24"/>
          <w:szCs w:val="24"/>
          <w:lang w:val="lt-LT"/>
        </w:rPr>
        <w:t>20.00</w:t>
      </w:r>
      <w:r w:rsidRPr="00BB76D4">
        <w:rPr>
          <w:sz w:val="24"/>
          <w:szCs w:val="24"/>
          <w:lang w:val="lt-LT"/>
        </w:rPr>
        <w:t xml:space="preserve"> val. Esant poreikiui Paslaugos teikėjas turi galimybę su Organizacijomis </w:t>
      </w:r>
      <w:r w:rsidRPr="00BB76D4">
        <w:rPr>
          <w:sz w:val="24"/>
          <w:szCs w:val="24"/>
          <w:lang w:val="lt-LT"/>
        </w:rPr>
        <w:lastRenderedPageBreak/>
        <w:t>ir pakuočių atliekų surinkėjais</w:t>
      </w:r>
      <w:r w:rsidR="00C60578" w:rsidRPr="00BB76D4">
        <w:rPr>
          <w:sz w:val="24"/>
          <w:szCs w:val="24"/>
          <w:lang w:val="lt-LT"/>
        </w:rPr>
        <w:t xml:space="preserve"> </w:t>
      </w:r>
      <w:r w:rsidRPr="00BB76D4">
        <w:rPr>
          <w:sz w:val="24"/>
          <w:szCs w:val="24"/>
          <w:lang w:val="lt-LT"/>
        </w:rPr>
        <w:t>/</w:t>
      </w:r>
      <w:r w:rsidR="00C60578" w:rsidRPr="00BB76D4">
        <w:rPr>
          <w:sz w:val="24"/>
          <w:szCs w:val="24"/>
          <w:lang w:val="lt-LT"/>
        </w:rPr>
        <w:t xml:space="preserve"> </w:t>
      </w:r>
      <w:r w:rsidRPr="00BB76D4">
        <w:rPr>
          <w:sz w:val="24"/>
          <w:szCs w:val="24"/>
          <w:lang w:val="lt-LT"/>
        </w:rPr>
        <w:t>vežėjais pasitvirtinti kitą, visoms su</w:t>
      </w:r>
      <w:r w:rsidR="00C005C2" w:rsidRPr="00BB76D4">
        <w:rPr>
          <w:sz w:val="24"/>
          <w:szCs w:val="24"/>
          <w:lang w:val="lt-LT"/>
        </w:rPr>
        <w:t>i</w:t>
      </w:r>
      <w:r w:rsidRPr="00BB76D4">
        <w:rPr>
          <w:sz w:val="24"/>
          <w:szCs w:val="24"/>
          <w:lang w:val="lt-LT"/>
        </w:rPr>
        <w:t>nteresuotoms pusėms priimtiną, pakuočių atliekų priėmimo laiką. Esant poreikiui stabdyti pakuočių atliekų rūšiavimą, atliekų priėmimas neturi būti stabdomas.</w:t>
      </w:r>
    </w:p>
    <w:p w14:paraId="006B04A0" w14:textId="77777777" w:rsidR="00E01DCF" w:rsidRPr="00E01DCF"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E01DCF">
        <w:rPr>
          <w:sz w:val="24"/>
          <w:szCs w:val="24"/>
          <w:lang w:val="lt-LT"/>
        </w:rPr>
        <w:t>Priimamos Surinktos atliekos</w:t>
      </w:r>
      <w:r w:rsidRPr="00E01DCF">
        <w:rPr>
          <w:color w:val="FF0000"/>
          <w:sz w:val="24"/>
          <w:szCs w:val="24"/>
          <w:lang w:val="lt-LT"/>
        </w:rPr>
        <w:t xml:space="preserve"> </w:t>
      </w:r>
      <w:r w:rsidRPr="00E01DCF">
        <w:rPr>
          <w:sz w:val="24"/>
          <w:szCs w:val="24"/>
          <w:lang w:val="lt-LT"/>
        </w:rPr>
        <w:t xml:space="preserve">turi būti sveriamos Paslaugos tiekėjo automobilinėmis elektroninėmis svarstyklėmis, kuriomis šiukšliavežės gali būti pilnai pasvertos (prikrauto automobilio svorio). Svėrimo duomenys privalomai turi būti apskaitomi elektroninėje apskaitos sistemoje. Atliekų svėrimui naudojamos svarstyklės privalo būti metrologiškai patikrintos ir turi turėti galiojantį metrologinės patikros pažymėjimą arba gamintojo garantiją. Surinktų atliekų svėrimo duomenys turi būti </w:t>
      </w:r>
      <w:r w:rsidR="000D0B7A" w:rsidRPr="00E01DCF">
        <w:rPr>
          <w:sz w:val="24"/>
          <w:szCs w:val="24"/>
          <w:shd w:val="clear" w:color="auto" w:fill="FFFFFF"/>
          <w:lang w:val="lt-LT"/>
        </w:rPr>
        <w:t>realiuoju laiku</w:t>
      </w:r>
      <w:r w:rsidR="000D0B7A" w:rsidRPr="00E01DCF">
        <w:rPr>
          <w:sz w:val="24"/>
          <w:szCs w:val="24"/>
          <w:lang w:val="lt-LT"/>
        </w:rPr>
        <w:t xml:space="preserve"> </w:t>
      </w:r>
      <w:r w:rsidRPr="00E01DCF">
        <w:rPr>
          <w:sz w:val="24"/>
          <w:szCs w:val="24"/>
          <w:lang w:val="lt-LT"/>
        </w:rPr>
        <w:t>perduodami į Organizacijų elektroninę apskaitos sistemą, kad Paslaugų teikėjo darbuotojai negalėtų įrašyti neteisingų pasvertų atliekų kiekių. Paslaugų teikėjas privalo užtikrinti, kad, teikiant Paslaugas, atliekų apskaita būtų tvarkoma teisės aktų nustatyta tvarka.</w:t>
      </w:r>
      <w:bookmarkStart w:id="13" w:name="_Hlk505321165"/>
    </w:p>
    <w:p w14:paraId="3FD1A4DE" w14:textId="77777777" w:rsidR="00E01DCF" w:rsidRDefault="003060CB" w:rsidP="00E01DCF">
      <w:pPr>
        <w:pStyle w:val="Standard"/>
        <w:numPr>
          <w:ilvl w:val="2"/>
          <w:numId w:val="21"/>
        </w:numPr>
        <w:spacing w:before="120"/>
        <w:ind w:left="1134" w:hanging="567"/>
        <w:jc w:val="both"/>
        <w:rPr>
          <w:rFonts w:eastAsiaTheme="minorHAnsi"/>
          <w:kern w:val="0"/>
          <w:sz w:val="24"/>
          <w:szCs w:val="24"/>
          <w:lang w:val="lt-LT" w:eastAsia="en-US"/>
        </w:rPr>
      </w:pPr>
      <w:r w:rsidRPr="00E01DCF">
        <w:rPr>
          <w:b/>
          <w:sz w:val="24"/>
          <w:szCs w:val="24"/>
          <w:shd w:val="clear" w:color="auto" w:fill="FFFFFF"/>
          <w:lang w:val="lt-LT"/>
        </w:rPr>
        <w:t xml:space="preserve">Perkrovimo aikštelės </w:t>
      </w:r>
      <w:r w:rsidR="00C60578" w:rsidRPr="00E01DCF">
        <w:rPr>
          <w:b/>
          <w:sz w:val="24"/>
          <w:szCs w:val="24"/>
          <w:shd w:val="clear" w:color="auto" w:fill="FFFFFF"/>
          <w:lang w:val="lt-LT"/>
        </w:rPr>
        <w:t xml:space="preserve">ir / </w:t>
      </w:r>
      <w:r w:rsidRPr="00E01DCF">
        <w:rPr>
          <w:b/>
          <w:sz w:val="24"/>
          <w:szCs w:val="24"/>
          <w:shd w:val="clear" w:color="auto" w:fill="FFFFFF"/>
          <w:lang w:val="lt-LT"/>
        </w:rPr>
        <w:t>arba</w:t>
      </w:r>
      <w:r w:rsidRPr="00E01DCF">
        <w:rPr>
          <w:sz w:val="24"/>
          <w:szCs w:val="24"/>
          <w:shd w:val="clear" w:color="auto" w:fill="FFFFFF"/>
          <w:lang w:val="lt-LT"/>
        </w:rPr>
        <w:t xml:space="preserve"> </w:t>
      </w:r>
      <w:r w:rsidR="00A91693" w:rsidRPr="00E01DCF">
        <w:rPr>
          <w:sz w:val="24"/>
          <w:szCs w:val="24"/>
          <w:shd w:val="clear" w:color="auto" w:fill="FFFFFF"/>
          <w:lang w:val="lt-LT"/>
        </w:rPr>
        <w:t>Paruošimo įrenginio teritorijos saugumą ir atliekų a</w:t>
      </w:r>
      <w:r w:rsidR="001C516E" w:rsidRPr="00E01DCF">
        <w:rPr>
          <w:sz w:val="24"/>
          <w:szCs w:val="24"/>
          <w:shd w:val="clear" w:color="auto" w:fill="FFFFFF"/>
          <w:lang w:val="lt-LT"/>
        </w:rPr>
        <w:t>p</w:t>
      </w:r>
      <w:r w:rsidR="00A91693" w:rsidRPr="00E01DCF">
        <w:rPr>
          <w:sz w:val="24"/>
          <w:szCs w:val="24"/>
          <w:shd w:val="clear" w:color="auto" w:fill="FFFFFF"/>
          <w:lang w:val="lt-LT"/>
        </w:rPr>
        <w:t xml:space="preserve">saugą privalo užtikrinti Paslaugų teikėjas. Transportui įvažiuojant į teritoriją ir išvažiuojant iš teritorijos Paslaugų teikėjas privalo suvesti į Organizacijų administruojamą </w:t>
      </w:r>
      <w:r w:rsidR="00686547" w:rsidRPr="00E01DCF">
        <w:rPr>
          <w:sz w:val="24"/>
          <w:szCs w:val="24"/>
          <w:shd w:val="clear" w:color="auto" w:fill="FFFFFF"/>
          <w:lang w:val="lt-LT"/>
        </w:rPr>
        <w:t>elektroninę apskaitos</w:t>
      </w:r>
      <w:r w:rsidR="00A91693" w:rsidRPr="00E01DCF">
        <w:rPr>
          <w:sz w:val="24"/>
          <w:szCs w:val="24"/>
          <w:shd w:val="clear" w:color="auto" w:fill="FFFFFF"/>
          <w:lang w:val="lt-LT"/>
        </w:rPr>
        <w:t xml:space="preserve"> sistemą įvažiuojančio ir išvažiuojančio transporto valstybinius numerius bei įvažiavimo</w:t>
      </w:r>
      <w:r w:rsidR="001C516E" w:rsidRPr="00E01DCF">
        <w:rPr>
          <w:sz w:val="24"/>
          <w:szCs w:val="24"/>
          <w:shd w:val="clear" w:color="auto" w:fill="FFFFFF"/>
          <w:lang w:val="lt-LT"/>
        </w:rPr>
        <w:t xml:space="preserve"> </w:t>
      </w:r>
      <w:r w:rsidR="00A91693" w:rsidRPr="00E01DCF">
        <w:rPr>
          <w:sz w:val="24"/>
          <w:szCs w:val="24"/>
          <w:shd w:val="clear" w:color="auto" w:fill="FFFFFF"/>
          <w:lang w:val="lt-LT"/>
        </w:rPr>
        <w:t xml:space="preserve">/ išvažiavimo datas ir laikus. Šie duomenys turi būti perduoti į Organizacijų administruojamą </w:t>
      </w:r>
      <w:r w:rsidR="00686547" w:rsidRPr="00E01DCF">
        <w:rPr>
          <w:sz w:val="24"/>
          <w:szCs w:val="24"/>
          <w:shd w:val="clear" w:color="auto" w:fill="FFFFFF"/>
          <w:lang w:val="lt-LT"/>
        </w:rPr>
        <w:t>elektroninę apskaitos</w:t>
      </w:r>
      <w:r w:rsidR="00A91693" w:rsidRPr="00E01DCF">
        <w:rPr>
          <w:sz w:val="24"/>
          <w:szCs w:val="24"/>
          <w:shd w:val="clear" w:color="auto" w:fill="FFFFFF"/>
          <w:lang w:val="lt-LT"/>
        </w:rPr>
        <w:t xml:space="preserve"> sistemą realiuoju laiku.</w:t>
      </w:r>
      <w:bookmarkEnd w:id="13"/>
    </w:p>
    <w:p w14:paraId="28B87DE9" w14:textId="77777777" w:rsidR="00E01DCF" w:rsidRPr="00E01DCF"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E01DCF">
        <w:rPr>
          <w:rFonts w:eastAsia="Calibri"/>
          <w:sz w:val="24"/>
          <w:szCs w:val="24"/>
          <w:shd w:val="clear" w:color="auto" w:fill="FFFFFF"/>
          <w:lang w:val="lt-LT"/>
        </w:rPr>
        <w:t xml:space="preserve">Transporto įvažiavimo bei išvažiavimo (vartų) zonoje ir Svarstyklių zonoje turi būti sumontuotos vaizdo stebėjimo kameros, stebinčios įvažiuojančius ir išvažiuojančius automobilius, taip pat stebėti atliekų išpylimo procesą. Paslaugų teikėjas Organizacijoms turi užtikrinti vaizdo stebėjimą realiuoju laiku bei esant poreikiui pateikti Organizacijoms reikalingą vaizdo medžiagos įrašą per 1 darbo dieną skaitmeninėse laikmenose arba </w:t>
      </w:r>
      <w:r w:rsidR="000D0B7A" w:rsidRPr="00E01DCF">
        <w:rPr>
          <w:rFonts w:eastAsia="Calibri"/>
          <w:sz w:val="24"/>
          <w:szCs w:val="24"/>
          <w:shd w:val="clear" w:color="auto" w:fill="FFFFFF"/>
          <w:lang w:val="lt-LT"/>
        </w:rPr>
        <w:t xml:space="preserve">siunčiant </w:t>
      </w:r>
      <w:r w:rsidRPr="00E01DCF">
        <w:rPr>
          <w:rFonts w:eastAsia="Calibri"/>
          <w:sz w:val="24"/>
          <w:szCs w:val="24"/>
          <w:shd w:val="clear" w:color="auto" w:fill="FFFFFF"/>
          <w:lang w:val="lt-LT"/>
        </w:rPr>
        <w:t>el. paštu. Jei yra tikimybė, jog vaizdo medžiagoje bus matomi kiti paslaugos teikėjo procesai, nesusiję su numatomų paslaugų teikimu, gali būti pasirašomas atskiras susitarimas, kuriuo būtų užtikrinamas paslaugos teikėjų komercinių paslapčių konfidencialumas.</w:t>
      </w:r>
      <w:r w:rsidRPr="00E01DCF">
        <w:rPr>
          <w:rFonts w:eastAsia="Calibri"/>
          <w:color w:val="333333"/>
          <w:sz w:val="24"/>
          <w:szCs w:val="24"/>
          <w:shd w:val="clear" w:color="auto" w:fill="FFFFFF"/>
          <w:lang w:val="lt-LT"/>
        </w:rPr>
        <w:t> </w:t>
      </w:r>
      <w:r w:rsidRPr="00E01DCF">
        <w:rPr>
          <w:rFonts w:eastAsia="Calibri"/>
          <w:sz w:val="24"/>
          <w:szCs w:val="24"/>
          <w:shd w:val="clear" w:color="auto" w:fill="FFFFFF"/>
          <w:lang w:val="lt-LT"/>
        </w:rPr>
        <w:t>Vaizdo įrašai turi būti saugomi ne trump</w:t>
      </w:r>
      <w:r w:rsidR="00167443" w:rsidRPr="00E01DCF">
        <w:rPr>
          <w:rFonts w:eastAsia="Calibri"/>
          <w:sz w:val="24"/>
          <w:szCs w:val="24"/>
          <w:shd w:val="clear" w:color="auto" w:fill="FFFFFF"/>
          <w:lang w:val="lt-LT"/>
        </w:rPr>
        <w:t>iau</w:t>
      </w:r>
      <w:r w:rsidRPr="00E01DCF">
        <w:rPr>
          <w:rFonts w:eastAsia="Calibri"/>
          <w:sz w:val="24"/>
          <w:szCs w:val="24"/>
          <w:shd w:val="clear" w:color="auto" w:fill="FFFFFF"/>
          <w:lang w:val="lt-LT"/>
        </w:rPr>
        <w:t xml:space="preserve"> kaip 30 </w:t>
      </w:r>
      <w:r w:rsidR="00167443" w:rsidRPr="00E01DCF">
        <w:rPr>
          <w:rFonts w:eastAsia="Calibri"/>
          <w:sz w:val="24"/>
          <w:szCs w:val="24"/>
          <w:shd w:val="clear" w:color="auto" w:fill="FFFFFF"/>
          <w:lang w:val="lt-LT"/>
        </w:rPr>
        <w:t xml:space="preserve">kalendorinių </w:t>
      </w:r>
      <w:r w:rsidRPr="00E01DCF">
        <w:rPr>
          <w:rFonts w:eastAsia="Calibri"/>
          <w:sz w:val="24"/>
          <w:szCs w:val="24"/>
          <w:shd w:val="clear" w:color="auto" w:fill="FFFFFF"/>
          <w:lang w:val="lt-LT"/>
        </w:rPr>
        <w:t>dienų. Vaizdo įrašuose turi matytis vaizdo įrašo data ir laikas. Vaizdo įrašo kokybė turi leisti įskaityti filmuojamo transporto valstybinius numerius.</w:t>
      </w:r>
    </w:p>
    <w:p w14:paraId="6CCA3BC0" w14:textId="2FE2BEA5" w:rsidR="00B22168" w:rsidRPr="00E01DCF"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E01DCF">
        <w:rPr>
          <w:sz w:val="24"/>
          <w:szCs w:val="24"/>
          <w:lang w:val="lt-LT"/>
        </w:rPr>
        <w:t xml:space="preserve">Kiekvieno </w:t>
      </w:r>
      <w:r w:rsidRPr="00063CA3">
        <w:rPr>
          <w:sz w:val="24"/>
          <w:szCs w:val="24"/>
          <w:lang w:val="lt-LT"/>
        </w:rPr>
        <w:t xml:space="preserve">automobilio svėrimo duomenys (įvažiuojant automobiliui ir išvažiuojant) turi būti fiksuojami elektroninėje apskaitos sistemoje ir svėrimo rezultatai surašomi Surinktų atliekų priėmimo </w:t>
      </w:r>
      <w:r w:rsidR="00E30708" w:rsidRPr="00063CA3">
        <w:rPr>
          <w:sz w:val="24"/>
          <w:szCs w:val="24"/>
          <w:lang w:val="lt-LT"/>
        </w:rPr>
        <w:t>deklaracijoje</w:t>
      </w:r>
      <w:r w:rsidRPr="00063CA3">
        <w:rPr>
          <w:sz w:val="24"/>
          <w:szCs w:val="24"/>
          <w:lang w:val="lt-LT"/>
        </w:rPr>
        <w:t>, kur</w:t>
      </w:r>
      <w:r w:rsidR="00E30708" w:rsidRPr="00063CA3">
        <w:rPr>
          <w:sz w:val="24"/>
          <w:szCs w:val="24"/>
          <w:lang w:val="lt-LT"/>
        </w:rPr>
        <w:t>ią</w:t>
      </w:r>
      <w:r w:rsidRPr="00063CA3">
        <w:rPr>
          <w:sz w:val="24"/>
          <w:szCs w:val="24"/>
          <w:lang w:val="lt-LT"/>
        </w:rPr>
        <w:t xml:space="preserve"> pasirašo Pakuočių atliekų surinkėjas (vežėjas) ir priėmėjas (Paslaugų</w:t>
      </w:r>
      <w:r w:rsidRPr="00E01DCF">
        <w:rPr>
          <w:sz w:val="24"/>
          <w:szCs w:val="24"/>
          <w:lang w:val="lt-LT"/>
        </w:rPr>
        <w:t xml:space="preserve"> teikėjas). </w:t>
      </w:r>
    </w:p>
    <w:p w14:paraId="22A65036" w14:textId="52197F23" w:rsidR="00B21751" w:rsidRPr="00BB76D4" w:rsidRDefault="00A91693" w:rsidP="00E01DCF">
      <w:pPr>
        <w:pStyle w:val="ListParagraph1"/>
        <w:spacing w:before="120" w:line="240" w:lineRule="auto"/>
        <w:ind w:left="1134"/>
        <w:jc w:val="both"/>
        <w:rPr>
          <w:sz w:val="24"/>
          <w:szCs w:val="24"/>
          <w:lang w:val="lt-LT"/>
        </w:rPr>
      </w:pPr>
      <w:r w:rsidRPr="00BB76D4">
        <w:rPr>
          <w:sz w:val="24"/>
          <w:szCs w:val="24"/>
          <w:u w:val="single"/>
          <w:lang w:val="lt-LT"/>
        </w:rPr>
        <w:t xml:space="preserve">Surinktų atliekų priėmimo </w:t>
      </w:r>
      <w:r w:rsidR="00E30708" w:rsidRPr="00BB76D4">
        <w:rPr>
          <w:sz w:val="24"/>
          <w:szCs w:val="24"/>
          <w:u w:val="single"/>
          <w:lang w:val="lt-LT"/>
        </w:rPr>
        <w:t>deklaracijoj</w:t>
      </w:r>
      <w:r w:rsidRPr="00BB76D4">
        <w:rPr>
          <w:sz w:val="24"/>
          <w:szCs w:val="24"/>
          <w:u w:val="single"/>
          <w:lang w:val="lt-LT"/>
        </w:rPr>
        <w:t xml:space="preserve">e ir elektroninėje apskaitos </w:t>
      </w:r>
      <w:r w:rsidR="00B22168">
        <w:rPr>
          <w:sz w:val="24"/>
          <w:szCs w:val="24"/>
          <w:u w:val="single"/>
          <w:lang w:val="lt-LT"/>
        </w:rPr>
        <w:t>S</w:t>
      </w:r>
      <w:r w:rsidRPr="00BB76D4">
        <w:rPr>
          <w:sz w:val="24"/>
          <w:szCs w:val="24"/>
          <w:u w:val="single"/>
          <w:lang w:val="lt-LT"/>
        </w:rPr>
        <w:t>istemoje registruojama informacija</w:t>
      </w:r>
      <w:r w:rsidRPr="00BB76D4">
        <w:rPr>
          <w:sz w:val="24"/>
          <w:szCs w:val="24"/>
          <w:lang w:val="lt-LT"/>
        </w:rPr>
        <w:t>:</w:t>
      </w:r>
    </w:p>
    <w:p w14:paraId="23B3B43E" w14:textId="24E9EC00" w:rsidR="00A91693" w:rsidRPr="00BB76D4" w:rsidRDefault="00A91693" w:rsidP="00F27B6D">
      <w:pPr>
        <w:pStyle w:val="ListParagraph1"/>
        <w:numPr>
          <w:ilvl w:val="3"/>
          <w:numId w:val="21"/>
        </w:numPr>
        <w:spacing w:before="120" w:line="240" w:lineRule="auto"/>
        <w:ind w:left="1134" w:firstLine="0"/>
        <w:jc w:val="both"/>
        <w:rPr>
          <w:sz w:val="24"/>
          <w:szCs w:val="24"/>
          <w:lang w:val="lt-LT"/>
        </w:rPr>
      </w:pPr>
      <w:r w:rsidRPr="00BB76D4">
        <w:rPr>
          <w:sz w:val="24"/>
          <w:szCs w:val="24"/>
          <w:lang w:val="lt-LT"/>
        </w:rPr>
        <w:t>Aptarnauti konteinerių tipai pagal naudojimo būdą:</w:t>
      </w:r>
    </w:p>
    <w:p w14:paraId="40167EC6" w14:textId="02515CB1" w:rsidR="00A91693" w:rsidRPr="00BB76D4" w:rsidRDefault="00A91693" w:rsidP="00E01DCF">
      <w:pPr>
        <w:pStyle w:val="Standard"/>
        <w:spacing w:before="120"/>
        <w:ind w:left="1134"/>
        <w:jc w:val="both"/>
        <w:rPr>
          <w:sz w:val="24"/>
          <w:szCs w:val="24"/>
          <w:lang w:val="lt-LT"/>
        </w:rPr>
      </w:pPr>
      <w:r w:rsidRPr="00BB76D4">
        <w:rPr>
          <w:sz w:val="24"/>
          <w:szCs w:val="24"/>
          <w:lang w:val="lt-LT"/>
        </w:rPr>
        <w:t xml:space="preserve">- </w:t>
      </w:r>
      <w:r w:rsidR="005A3E05" w:rsidRPr="00BB76D4">
        <w:rPr>
          <w:sz w:val="24"/>
          <w:szCs w:val="24"/>
          <w:lang w:val="lt-LT"/>
        </w:rPr>
        <w:t xml:space="preserve">Bendro naudojimo pakuočių atliekų konteineris – bendram atliekų turėtojų naudojimui skirta rūšiuojamosios komunalinių atliekų dalies – pakuočių </w:t>
      </w:r>
      <w:r w:rsidR="00146FA2" w:rsidRPr="00BB76D4">
        <w:rPr>
          <w:sz w:val="24"/>
          <w:szCs w:val="24"/>
          <w:lang w:val="lt-LT"/>
        </w:rPr>
        <w:t>bei antrinių žaliavų</w:t>
      </w:r>
      <w:r w:rsidR="00727C73" w:rsidRPr="00BB76D4">
        <w:rPr>
          <w:sz w:val="24"/>
          <w:szCs w:val="24"/>
          <w:lang w:val="lt-LT"/>
        </w:rPr>
        <w:t xml:space="preserve"> </w:t>
      </w:r>
      <w:r w:rsidR="005A3E05" w:rsidRPr="00BB76D4">
        <w:rPr>
          <w:sz w:val="24"/>
          <w:szCs w:val="24"/>
          <w:lang w:val="lt-LT"/>
        </w:rPr>
        <w:t>surinkimo priemonė, įrengiama ar pastatoma gyvenamajame sektoriuje bei kitose laisvai prieinamose viešose vietose, ir kuria bendrai naudojasi trijų ar daugiau komunalinių atliekų turėtojų – fizinių ir (ar) juridinių asmenų grupė</w:t>
      </w:r>
      <w:r w:rsidRPr="00BB76D4">
        <w:rPr>
          <w:sz w:val="24"/>
          <w:szCs w:val="24"/>
          <w:lang w:val="lt-LT"/>
        </w:rPr>
        <w:t>;</w:t>
      </w:r>
    </w:p>
    <w:p w14:paraId="3A0A3A03" w14:textId="4B15096D" w:rsidR="00A91693" w:rsidRPr="00063CA3" w:rsidRDefault="00A91693" w:rsidP="00E01DCF">
      <w:pPr>
        <w:pStyle w:val="Standard"/>
        <w:spacing w:before="120"/>
        <w:ind w:left="1134"/>
        <w:jc w:val="both"/>
        <w:rPr>
          <w:sz w:val="24"/>
          <w:szCs w:val="24"/>
          <w:lang w:val="lt-LT"/>
        </w:rPr>
      </w:pPr>
      <w:r w:rsidRPr="00BB76D4">
        <w:rPr>
          <w:sz w:val="24"/>
          <w:szCs w:val="24"/>
          <w:lang w:val="lt-LT"/>
        </w:rPr>
        <w:t xml:space="preserve">- </w:t>
      </w:r>
      <w:r w:rsidR="005A3E05" w:rsidRPr="00BB76D4">
        <w:rPr>
          <w:sz w:val="24"/>
          <w:szCs w:val="24"/>
          <w:lang w:val="lt-LT"/>
        </w:rPr>
        <w:t>Individualaus naudojimo pakuočių atliekų konteineris – individualiam atliekų turėtojų (fizinių ir juridinių asmenų) naudojimui skirta rūšiuojamosios komunalinių atliekų dalies – pakuočių bei</w:t>
      </w:r>
      <w:r w:rsidR="00146FA2" w:rsidRPr="00BB76D4">
        <w:rPr>
          <w:sz w:val="24"/>
          <w:szCs w:val="24"/>
          <w:lang w:val="lt-LT"/>
        </w:rPr>
        <w:t xml:space="preserve"> antrinių žaliavų</w:t>
      </w:r>
      <w:r w:rsidR="00727C73" w:rsidRPr="00BB76D4">
        <w:rPr>
          <w:sz w:val="24"/>
          <w:szCs w:val="24"/>
          <w:lang w:val="lt-LT"/>
        </w:rPr>
        <w:t xml:space="preserve"> </w:t>
      </w:r>
      <w:r w:rsidR="005A3E05" w:rsidRPr="00BB76D4">
        <w:rPr>
          <w:sz w:val="24"/>
          <w:szCs w:val="24"/>
          <w:lang w:val="lt-LT"/>
        </w:rPr>
        <w:t xml:space="preserve">surinkimo priemonė, įrengiama ar </w:t>
      </w:r>
      <w:r w:rsidR="005A3E05" w:rsidRPr="00BB76D4">
        <w:rPr>
          <w:sz w:val="24"/>
          <w:szCs w:val="24"/>
          <w:lang w:val="lt-LT"/>
        </w:rPr>
        <w:lastRenderedPageBreak/>
        <w:t xml:space="preserve">pastatoma atliekų turėtojų valdose ir kuria naudojasi atskiri komunalinių atliekų turėtojai </w:t>
      </w:r>
      <w:r w:rsidR="005A3E05" w:rsidRPr="00063CA3">
        <w:rPr>
          <w:sz w:val="24"/>
          <w:szCs w:val="24"/>
          <w:lang w:val="lt-LT"/>
        </w:rPr>
        <w:t>– vienas ar du fiziniai ar vienas juridinis asmuo</w:t>
      </w:r>
      <w:r w:rsidRPr="00063CA3">
        <w:rPr>
          <w:sz w:val="24"/>
          <w:szCs w:val="24"/>
          <w:lang w:val="lt-LT"/>
        </w:rPr>
        <w:t>;</w:t>
      </w:r>
    </w:p>
    <w:p w14:paraId="356054E4" w14:textId="64A05E94" w:rsidR="00A91693" w:rsidRPr="00063CA3" w:rsidRDefault="00A91693" w:rsidP="00F27B6D">
      <w:pPr>
        <w:pStyle w:val="Standard"/>
        <w:numPr>
          <w:ilvl w:val="3"/>
          <w:numId w:val="21"/>
        </w:numPr>
        <w:spacing w:before="120"/>
        <w:ind w:left="1134" w:firstLine="0"/>
        <w:jc w:val="both"/>
        <w:rPr>
          <w:sz w:val="24"/>
          <w:szCs w:val="24"/>
          <w:lang w:val="lt-LT"/>
        </w:rPr>
      </w:pPr>
      <w:bookmarkStart w:id="14" w:name="_Hlk9514037"/>
      <w:r w:rsidRPr="00063CA3">
        <w:rPr>
          <w:sz w:val="24"/>
          <w:szCs w:val="24"/>
          <w:lang w:val="lt-LT"/>
        </w:rPr>
        <w:t>Aptarnautų konteinerių tipai pagal renkamų pakuočių rūšis:</w:t>
      </w:r>
    </w:p>
    <w:p w14:paraId="20E273D2" w14:textId="591B8233" w:rsidR="006C4938" w:rsidRPr="00063CA3" w:rsidRDefault="005A3E05" w:rsidP="00E01DCF">
      <w:pPr>
        <w:pStyle w:val="Standard"/>
        <w:numPr>
          <w:ilvl w:val="0"/>
          <w:numId w:val="6"/>
        </w:numPr>
        <w:spacing w:before="120"/>
        <w:ind w:left="1134" w:firstLine="0"/>
        <w:jc w:val="both"/>
        <w:rPr>
          <w:sz w:val="24"/>
          <w:szCs w:val="24"/>
          <w:lang w:val="lt-LT"/>
        </w:rPr>
      </w:pPr>
      <w:r w:rsidRPr="00063CA3">
        <w:rPr>
          <w:sz w:val="24"/>
          <w:szCs w:val="24"/>
          <w:lang w:val="lt-LT"/>
        </w:rPr>
        <w:t xml:space="preserve">20010201  </w:t>
      </w:r>
      <w:r w:rsidR="00727C73" w:rsidRPr="00063CA3">
        <w:rPr>
          <w:sz w:val="24"/>
          <w:szCs w:val="24"/>
          <w:lang w:val="lt-LT"/>
        </w:rPr>
        <w:t>–</w:t>
      </w:r>
      <w:r w:rsidRPr="00063CA3">
        <w:rPr>
          <w:sz w:val="24"/>
          <w:szCs w:val="24"/>
          <w:lang w:val="lt-LT"/>
        </w:rPr>
        <w:t xml:space="preserve">  Bendro naudojimo pakuočių atliekų konteineris ,,STIKLAS“, skirtas komunalinių atliekų sraute susidarančioms stiklinių pakuočių atliekoms surinkti, kurioms priskiriamas ir taikomas atskirai surenkamų dalies komunalinių atliekų frakcijos aštuoniaženklis kodas;</w:t>
      </w:r>
      <w:r w:rsidR="006C4938" w:rsidRPr="00063CA3">
        <w:rPr>
          <w:sz w:val="24"/>
          <w:szCs w:val="24"/>
          <w:lang w:val="lt-LT"/>
        </w:rPr>
        <w:t xml:space="preserve"> </w:t>
      </w:r>
    </w:p>
    <w:p w14:paraId="0F2FC264" w14:textId="77777777" w:rsidR="006C4938" w:rsidRPr="00063CA3" w:rsidRDefault="006C4938" w:rsidP="00E01DCF">
      <w:pPr>
        <w:pStyle w:val="Standard"/>
        <w:numPr>
          <w:ilvl w:val="0"/>
          <w:numId w:val="6"/>
        </w:numPr>
        <w:spacing w:before="120"/>
        <w:ind w:left="1134" w:firstLine="0"/>
        <w:jc w:val="both"/>
        <w:rPr>
          <w:sz w:val="24"/>
          <w:szCs w:val="24"/>
          <w:lang w:val="lt-LT"/>
        </w:rPr>
      </w:pPr>
      <w:r w:rsidRPr="00063CA3">
        <w:rPr>
          <w:sz w:val="24"/>
          <w:szCs w:val="24"/>
          <w:lang w:val="lt-LT"/>
        </w:rPr>
        <w:t xml:space="preserve">20010202 – Individualaus naudojimo pakuočių atliekų konteineris ,,STIKLAS“, skirtas komunalinių atliekų sraute susidarančioms stiklinių pakuočių atliekoms surinkti iš fizinių asmenų namų valdų, kurioms priskiriamas ir taikomas atskirai surenkamų dalies komunalinių atliekų frakcijos aštuoniaženklis kodas; </w:t>
      </w:r>
    </w:p>
    <w:p w14:paraId="09DB7099" w14:textId="08285ACB" w:rsidR="006C4938" w:rsidRPr="00063CA3" w:rsidRDefault="006C4938" w:rsidP="00E01DCF">
      <w:pPr>
        <w:pStyle w:val="Standard"/>
        <w:numPr>
          <w:ilvl w:val="0"/>
          <w:numId w:val="6"/>
        </w:numPr>
        <w:spacing w:before="120"/>
        <w:ind w:left="1134" w:firstLine="0"/>
        <w:jc w:val="both"/>
        <w:rPr>
          <w:sz w:val="24"/>
          <w:szCs w:val="24"/>
          <w:lang w:val="lt-LT"/>
        </w:rPr>
      </w:pPr>
      <w:r w:rsidRPr="00063CA3">
        <w:rPr>
          <w:sz w:val="24"/>
          <w:szCs w:val="24"/>
          <w:lang w:val="lt-LT"/>
        </w:rPr>
        <w:t>20010203 – Individualaus naudojimo pakuočių atliekų konteineris ,,STIKLAS“, skirtas komunalinių atliekų sraute susidarančioms stiklinių pakuočių atliekoms surinkti iš juridinių asmenų valdų ir (ar) patalpų, kurioms priskiriamas ir taikomas atskirai surenkamų dalies komunalinių atliekų frakcijos aštuoniaženklis kodas;</w:t>
      </w:r>
    </w:p>
    <w:bookmarkEnd w:id="14"/>
    <w:p w14:paraId="1E954449" w14:textId="77777777" w:rsidR="00F27B6D"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Pakuočių priėmėjas (Paslaugų teikėjo kaip juridinio asmens pavadinimas, kodas, priimančio darbuotojo vardas pavardė, pareigos, parašas);</w:t>
      </w:r>
    </w:p>
    <w:p w14:paraId="12AD283F" w14:textId="77777777" w:rsidR="00F27B6D"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Pakuočių priėmimo adresas;</w:t>
      </w:r>
    </w:p>
    <w:p w14:paraId="2B4CA9E4" w14:textId="77777777" w:rsidR="00F27B6D"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Pakuočių priėmimo data ir laikas, pakrautos transporto priemonės svėrimo data ir laikas, iškrautos transporto priemonės svėrimo data ir laikas;</w:t>
      </w:r>
    </w:p>
    <w:p w14:paraId="645DC732" w14:textId="77777777" w:rsidR="00F27B6D"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Pakuočių surinkėjo (vežėjo) pavadinimas (Juridinio asmens pavadinimas, kodas, vairuotojo vardas pavardė, parašas);</w:t>
      </w:r>
    </w:p>
    <w:p w14:paraId="35381655" w14:textId="77777777" w:rsidR="00F27B6D"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Priimamų Pakuočių maršruto identifikacijos numeris;</w:t>
      </w:r>
    </w:p>
    <w:p w14:paraId="0AE3BCDF" w14:textId="77777777" w:rsidR="00F27B6D"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Pakuočių vežimo transporto priemonės valstybinis numeris;</w:t>
      </w:r>
    </w:p>
    <w:p w14:paraId="7636F72E" w14:textId="5A26504F" w:rsidR="00A91693" w:rsidRPr="00063CA3" w:rsidRDefault="00A91693" w:rsidP="00F27B6D">
      <w:pPr>
        <w:pStyle w:val="Standard"/>
        <w:numPr>
          <w:ilvl w:val="3"/>
          <w:numId w:val="21"/>
        </w:numPr>
        <w:tabs>
          <w:tab w:val="left" w:pos="2127"/>
        </w:tabs>
        <w:spacing w:before="120"/>
        <w:ind w:left="1134" w:firstLine="0"/>
        <w:jc w:val="both"/>
        <w:rPr>
          <w:sz w:val="24"/>
          <w:szCs w:val="24"/>
          <w:lang w:val="lt-LT"/>
        </w:rPr>
      </w:pPr>
      <w:r w:rsidRPr="00063CA3">
        <w:rPr>
          <w:sz w:val="24"/>
          <w:szCs w:val="24"/>
          <w:lang w:val="lt-LT"/>
        </w:rPr>
        <w:t>Priimtų Surinktų atliekų svoris.</w:t>
      </w:r>
    </w:p>
    <w:p w14:paraId="35B58DA2" w14:textId="2E6BFCAF" w:rsidR="00A91693" w:rsidRPr="00063CA3" w:rsidRDefault="00A91693" w:rsidP="00E01DCF">
      <w:pPr>
        <w:pStyle w:val="ListParagraph1"/>
        <w:spacing w:before="120" w:line="240" w:lineRule="auto"/>
        <w:ind w:left="1134"/>
        <w:jc w:val="both"/>
        <w:rPr>
          <w:sz w:val="24"/>
          <w:szCs w:val="24"/>
          <w:lang w:val="lt-LT"/>
        </w:rPr>
      </w:pPr>
      <w:r w:rsidRPr="00063CA3">
        <w:rPr>
          <w:sz w:val="24"/>
          <w:szCs w:val="24"/>
          <w:lang w:val="lt-LT"/>
        </w:rPr>
        <w:t xml:space="preserve">Šių </w:t>
      </w:r>
      <w:r w:rsidR="00B22168" w:rsidRPr="00063CA3">
        <w:rPr>
          <w:sz w:val="24"/>
          <w:szCs w:val="24"/>
          <w:lang w:val="lt-LT"/>
        </w:rPr>
        <w:t>deklaracijų</w:t>
      </w:r>
      <w:r w:rsidRPr="00063CA3">
        <w:rPr>
          <w:sz w:val="24"/>
          <w:szCs w:val="24"/>
          <w:lang w:val="lt-LT"/>
        </w:rPr>
        <w:t xml:space="preserve"> originalus Paslaugų teikėjas privalo saugoti ne trumpiau kaip visą </w:t>
      </w:r>
      <w:r w:rsidR="007B22CC" w:rsidRPr="00063CA3">
        <w:rPr>
          <w:sz w:val="24"/>
          <w:szCs w:val="24"/>
          <w:lang w:val="lt-LT"/>
        </w:rPr>
        <w:t>P</w:t>
      </w:r>
      <w:r w:rsidR="003C719E" w:rsidRPr="00063CA3">
        <w:rPr>
          <w:sz w:val="24"/>
          <w:szCs w:val="24"/>
          <w:lang w:val="lt-LT"/>
        </w:rPr>
        <w:t>irkimo</w:t>
      </w:r>
      <w:r w:rsidRPr="00063CA3">
        <w:rPr>
          <w:sz w:val="24"/>
          <w:szCs w:val="24"/>
          <w:lang w:val="lt-LT"/>
        </w:rPr>
        <w:t xml:space="preserve"> sutarties galiojimo laiką bei dar vienus metus po sutarties pasibaigimo. Pakuočių atliekų priėmimo</w:t>
      </w:r>
      <w:r w:rsidR="00B22168" w:rsidRPr="00063CA3">
        <w:rPr>
          <w:sz w:val="24"/>
          <w:szCs w:val="24"/>
          <w:lang w:val="lt-LT"/>
        </w:rPr>
        <w:t xml:space="preserve"> deklaracija</w:t>
      </w:r>
      <w:r w:rsidRPr="00063CA3">
        <w:rPr>
          <w:sz w:val="24"/>
          <w:szCs w:val="24"/>
          <w:lang w:val="lt-LT"/>
        </w:rPr>
        <w:t xml:space="preserve"> išrašoma dviem egzemplioriais – viena pakuočių atliekų vežėjui, kita lieka Paslaugų teikėjui</w:t>
      </w:r>
      <w:r w:rsidR="00613F20" w:rsidRPr="00063CA3">
        <w:rPr>
          <w:sz w:val="24"/>
          <w:szCs w:val="24"/>
          <w:lang w:val="lt-LT"/>
        </w:rPr>
        <w:t>.</w:t>
      </w:r>
    </w:p>
    <w:p w14:paraId="034DB4AB" w14:textId="5E7CE9BE" w:rsidR="00613F20" w:rsidRPr="00063CA3" w:rsidRDefault="00B22168" w:rsidP="00E01DCF">
      <w:pPr>
        <w:pStyle w:val="ListParagraph1"/>
        <w:spacing w:before="120" w:line="240" w:lineRule="auto"/>
        <w:ind w:left="1134"/>
        <w:jc w:val="both"/>
        <w:rPr>
          <w:sz w:val="24"/>
          <w:szCs w:val="24"/>
          <w:lang w:val="lt-LT"/>
        </w:rPr>
      </w:pPr>
      <w:r w:rsidRPr="00063CA3">
        <w:rPr>
          <w:sz w:val="24"/>
          <w:szCs w:val="24"/>
          <w:lang w:val="lt-LT"/>
        </w:rPr>
        <w:t>Pakuočių atliekų priėmimo d</w:t>
      </w:r>
      <w:r w:rsidR="00613F20" w:rsidRPr="00063CA3">
        <w:rPr>
          <w:sz w:val="24"/>
          <w:szCs w:val="24"/>
          <w:lang w:val="lt-LT"/>
        </w:rPr>
        <w:t>eklaracijos duomenys</w:t>
      </w:r>
      <w:r w:rsidR="00075DB2" w:rsidRPr="00063CA3">
        <w:rPr>
          <w:sz w:val="24"/>
          <w:szCs w:val="24"/>
          <w:lang w:val="lt-LT"/>
        </w:rPr>
        <w:t xml:space="preserve"> (išskyrus 4.4.4 punkte numatytus atvejus)</w:t>
      </w:r>
      <w:r w:rsidR="00613F20" w:rsidRPr="00063CA3">
        <w:rPr>
          <w:sz w:val="24"/>
          <w:szCs w:val="24"/>
          <w:lang w:val="lt-LT"/>
        </w:rPr>
        <w:t xml:space="preserve"> per 24  val</w:t>
      </w:r>
      <w:r w:rsidRPr="00063CA3">
        <w:rPr>
          <w:sz w:val="24"/>
          <w:szCs w:val="24"/>
          <w:lang w:val="lt-LT"/>
        </w:rPr>
        <w:t>andas privalo būti perduotos į elektroninę apskaitos Sistemą</w:t>
      </w:r>
      <w:r w:rsidR="00613F20" w:rsidRPr="00063CA3">
        <w:rPr>
          <w:sz w:val="24"/>
          <w:szCs w:val="24"/>
          <w:lang w:val="lt-LT"/>
        </w:rPr>
        <w:t xml:space="preserve">, o </w:t>
      </w:r>
      <w:r w:rsidRPr="00063CA3">
        <w:rPr>
          <w:sz w:val="24"/>
          <w:szCs w:val="24"/>
          <w:lang w:val="lt-LT"/>
        </w:rPr>
        <w:t xml:space="preserve">jų </w:t>
      </w:r>
      <w:r w:rsidR="00613F20" w:rsidRPr="00063CA3">
        <w:rPr>
          <w:sz w:val="24"/>
          <w:szCs w:val="24"/>
          <w:lang w:val="lt-LT"/>
        </w:rPr>
        <w:t>kopij</w:t>
      </w:r>
      <w:r w:rsidRPr="00063CA3">
        <w:rPr>
          <w:sz w:val="24"/>
          <w:szCs w:val="24"/>
          <w:lang w:val="lt-LT"/>
        </w:rPr>
        <w:t>os pateiktos kartu</w:t>
      </w:r>
      <w:r w:rsidR="00613F20" w:rsidRPr="00063CA3">
        <w:rPr>
          <w:sz w:val="24"/>
          <w:szCs w:val="24"/>
          <w:lang w:val="lt-LT"/>
        </w:rPr>
        <w:t xml:space="preserve"> su</w:t>
      </w:r>
      <w:r w:rsidRPr="00063CA3">
        <w:rPr>
          <w:sz w:val="24"/>
          <w:szCs w:val="24"/>
          <w:lang w:val="lt-LT"/>
        </w:rPr>
        <w:t xml:space="preserve"> </w:t>
      </w:r>
      <w:r w:rsidR="00613F20" w:rsidRPr="00063CA3">
        <w:rPr>
          <w:sz w:val="24"/>
          <w:szCs w:val="24"/>
          <w:lang w:val="lt-LT"/>
        </w:rPr>
        <w:t xml:space="preserve">mėnesio </w:t>
      </w:r>
      <w:r w:rsidRPr="00063CA3">
        <w:rPr>
          <w:sz w:val="24"/>
          <w:szCs w:val="24"/>
          <w:lang w:val="lt-LT"/>
        </w:rPr>
        <w:t xml:space="preserve">Paslaugų teikimo </w:t>
      </w:r>
      <w:r w:rsidR="00613F20" w:rsidRPr="00063CA3">
        <w:rPr>
          <w:sz w:val="24"/>
          <w:szCs w:val="24"/>
          <w:lang w:val="lt-LT"/>
        </w:rPr>
        <w:t>ataskaita.</w:t>
      </w:r>
    </w:p>
    <w:p w14:paraId="7F201D9F" w14:textId="551307E9" w:rsidR="00AF35A7" w:rsidRPr="00063CA3" w:rsidRDefault="00A91693" w:rsidP="005B05CE">
      <w:pPr>
        <w:pStyle w:val="ListParagraph1"/>
        <w:numPr>
          <w:ilvl w:val="2"/>
          <w:numId w:val="21"/>
        </w:numPr>
        <w:spacing w:before="120" w:line="240" w:lineRule="auto"/>
        <w:ind w:left="1134" w:hanging="567"/>
        <w:jc w:val="both"/>
        <w:rPr>
          <w:sz w:val="24"/>
          <w:szCs w:val="24"/>
          <w:lang w:val="lt-LT"/>
        </w:rPr>
      </w:pPr>
      <w:r w:rsidRPr="00063CA3">
        <w:rPr>
          <w:sz w:val="24"/>
          <w:szCs w:val="24"/>
          <w:lang w:val="lt-LT"/>
        </w:rPr>
        <w:t xml:space="preserve">Paslaugų teikėjas turi vykdyti priimamų Surinktų atliekų kokybės kontrolę. </w:t>
      </w:r>
    </w:p>
    <w:p w14:paraId="11074550" w14:textId="00776310" w:rsidR="00A91693" w:rsidRPr="00BB76D4" w:rsidRDefault="00CD5DD7" w:rsidP="005B05CE">
      <w:pPr>
        <w:pStyle w:val="ListParagraph1"/>
        <w:spacing w:before="120" w:line="240" w:lineRule="auto"/>
        <w:ind w:left="1134"/>
        <w:jc w:val="both"/>
        <w:rPr>
          <w:b/>
          <w:bCs/>
          <w:sz w:val="24"/>
          <w:szCs w:val="24"/>
          <w:lang w:val="lt-LT"/>
        </w:rPr>
      </w:pPr>
      <w:r w:rsidRPr="00063CA3">
        <w:rPr>
          <w:sz w:val="24"/>
          <w:szCs w:val="24"/>
          <w:lang w:val="lt-LT"/>
        </w:rPr>
        <w:t xml:space="preserve">Jei </w:t>
      </w:r>
      <w:r w:rsidR="00953CFC" w:rsidRPr="00063CA3">
        <w:rPr>
          <w:sz w:val="24"/>
          <w:szCs w:val="24"/>
          <w:lang w:val="lt-LT"/>
        </w:rPr>
        <w:t xml:space="preserve">Paslaugų teikėjas vizualinės priimamų atliekų apžiūros metu nustato, kad pristatytos atliekos yra ne tų rūšių, kurios nustatytos šių </w:t>
      </w:r>
      <w:r w:rsidR="00953CFC" w:rsidRPr="00063CA3">
        <w:rPr>
          <w:b/>
          <w:bCs/>
          <w:sz w:val="24"/>
          <w:szCs w:val="24"/>
          <w:lang w:val="lt-LT"/>
        </w:rPr>
        <w:t>Pirkimo sąlygų 1 priedo 2 punkte</w:t>
      </w:r>
      <w:r w:rsidRPr="00063CA3">
        <w:rPr>
          <w:sz w:val="24"/>
          <w:szCs w:val="24"/>
          <w:lang w:val="lt-LT"/>
        </w:rPr>
        <w:t>, tai turi būti</w:t>
      </w:r>
      <w:r w:rsidRPr="00BB76D4">
        <w:rPr>
          <w:sz w:val="24"/>
          <w:szCs w:val="24"/>
          <w:lang w:val="lt-LT"/>
        </w:rPr>
        <w:t xml:space="preserve"> fiksuojama rašytiniu dokumentu (aktu), kuriame turi būti surinktas atliekas pristačiusio vairuotojo parašas</w:t>
      </w:r>
      <w:r w:rsidR="00807362" w:rsidRPr="00BB76D4">
        <w:rPr>
          <w:sz w:val="24"/>
          <w:szCs w:val="24"/>
          <w:lang w:val="lt-LT"/>
        </w:rPr>
        <w:t>;</w:t>
      </w:r>
    </w:p>
    <w:p w14:paraId="5EFAD026" w14:textId="38EB104E" w:rsidR="00A91693" w:rsidRPr="00BB76D4" w:rsidRDefault="00A91693" w:rsidP="005B05CE">
      <w:pPr>
        <w:pStyle w:val="ListParagraph1"/>
        <w:numPr>
          <w:ilvl w:val="2"/>
          <w:numId w:val="21"/>
        </w:numPr>
        <w:spacing w:before="120" w:line="240" w:lineRule="auto"/>
        <w:ind w:left="1134" w:hanging="567"/>
        <w:jc w:val="both"/>
        <w:rPr>
          <w:sz w:val="24"/>
          <w:szCs w:val="24"/>
          <w:lang w:val="lt-LT"/>
        </w:rPr>
      </w:pPr>
      <w:r w:rsidRPr="00BB76D4">
        <w:rPr>
          <w:sz w:val="24"/>
          <w:szCs w:val="24"/>
          <w:lang w:val="lt-LT"/>
        </w:rPr>
        <w:t>Paslaugų teikėjas, priėmęs Surinktas atliekas iš atliekų surinkėjo (vežėjo), privalo užtikrinti priimtų Surinktų atliekų laikinojo saugojimo</w:t>
      </w:r>
      <w:r w:rsidR="00807362" w:rsidRPr="00BB76D4">
        <w:rPr>
          <w:sz w:val="24"/>
          <w:szCs w:val="24"/>
          <w:lang w:val="lt-LT"/>
        </w:rPr>
        <w:t xml:space="preserve"> (laikymo)</w:t>
      </w:r>
      <w:r w:rsidRPr="00BB76D4">
        <w:rPr>
          <w:sz w:val="24"/>
          <w:szCs w:val="24"/>
          <w:lang w:val="lt-LT"/>
        </w:rPr>
        <w:t xml:space="preserve"> reikalavimus:</w:t>
      </w:r>
    </w:p>
    <w:p w14:paraId="57102396" w14:textId="46B18B3B" w:rsidR="00A91693" w:rsidRPr="00BB76D4" w:rsidRDefault="00A91693" w:rsidP="005B05CE">
      <w:pPr>
        <w:pStyle w:val="ListParagraph1"/>
        <w:widowControl w:val="0"/>
        <w:numPr>
          <w:ilvl w:val="0"/>
          <w:numId w:val="1"/>
        </w:numPr>
        <w:spacing w:before="120" w:line="240" w:lineRule="auto"/>
        <w:ind w:left="1134" w:firstLine="0"/>
        <w:jc w:val="both"/>
        <w:rPr>
          <w:sz w:val="24"/>
          <w:szCs w:val="24"/>
          <w:lang w:val="lt-LT"/>
        </w:rPr>
      </w:pPr>
      <w:r w:rsidRPr="00BB76D4">
        <w:rPr>
          <w:sz w:val="24"/>
          <w:szCs w:val="24"/>
          <w:lang w:val="lt-LT"/>
        </w:rPr>
        <w:t>Priimtos Pakuočių atliekos negali būti maišomos su kitomis atliekomis (pvz. pakuočių atliekomis ne iš komunalinių atliekų srauto, kitų savivaldybi</w:t>
      </w:r>
      <w:r w:rsidR="00734080" w:rsidRPr="00BB76D4">
        <w:rPr>
          <w:sz w:val="24"/>
          <w:szCs w:val="24"/>
          <w:lang w:val="lt-LT"/>
        </w:rPr>
        <w:t>ų</w:t>
      </w:r>
      <w:r w:rsidRPr="00BB76D4">
        <w:rPr>
          <w:sz w:val="24"/>
          <w:szCs w:val="24"/>
          <w:lang w:val="lt-LT"/>
        </w:rPr>
        <w:t xml:space="preserve">, kurių Pakuočių atliekų tvarkymas nėra įtrauktas į </w:t>
      </w:r>
      <w:r w:rsidR="00734080" w:rsidRPr="00BB76D4">
        <w:rPr>
          <w:sz w:val="24"/>
          <w:szCs w:val="24"/>
          <w:lang w:val="lt-LT"/>
        </w:rPr>
        <w:t>Pirkimą</w:t>
      </w:r>
      <w:r w:rsidRPr="00BB76D4">
        <w:rPr>
          <w:sz w:val="24"/>
          <w:szCs w:val="24"/>
          <w:lang w:val="lt-LT"/>
        </w:rPr>
        <w:t>, atliekomis ir pan.);</w:t>
      </w:r>
    </w:p>
    <w:p w14:paraId="21320CE8" w14:textId="1C794D8C" w:rsidR="00A91693" w:rsidRPr="00BB76D4" w:rsidRDefault="00A91693" w:rsidP="005B05CE">
      <w:pPr>
        <w:pStyle w:val="ListParagraph1"/>
        <w:widowControl w:val="0"/>
        <w:numPr>
          <w:ilvl w:val="0"/>
          <w:numId w:val="1"/>
        </w:numPr>
        <w:spacing w:before="120" w:line="240" w:lineRule="auto"/>
        <w:ind w:left="1134" w:firstLine="0"/>
        <w:jc w:val="both"/>
        <w:rPr>
          <w:sz w:val="24"/>
          <w:szCs w:val="24"/>
          <w:lang w:val="lt-LT"/>
        </w:rPr>
      </w:pPr>
      <w:r w:rsidRPr="00BB76D4">
        <w:rPr>
          <w:sz w:val="24"/>
          <w:szCs w:val="24"/>
          <w:lang w:val="lt-LT"/>
        </w:rPr>
        <w:t xml:space="preserve">Paslaugų teikėjas privalo užtikrinti galimybę paruoštų naudoti pakuočių atliekų </w:t>
      </w:r>
      <w:r w:rsidRPr="00BB76D4">
        <w:rPr>
          <w:sz w:val="24"/>
          <w:szCs w:val="24"/>
          <w:lang w:val="lt-LT"/>
        </w:rPr>
        <w:lastRenderedPageBreak/>
        <w:t>saugojimą ne trumpiau nei 3 (tris) mėnesius. Paruoštos naudojimui atliekos turi būti saugomos tokiomis sąlygomis, kad neprarastų savo fizikinių savybių.</w:t>
      </w:r>
    </w:p>
    <w:p w14:paraId="01E62F7D" w14:textId="713E48B3" w:rsidR="00565448" w:rsidRPr="00063CA3" w:rsidRDefault="00A91693" w:rsidP="005B05CE">
      <w:pPr>
        <w:pStyle w:val="Standarduser"/>
        <w:numPr>
          <w:ilvl w:val="2"/>
          <w:numId w:val="21"/>
        </w:numPr>
        <w:tabs>
          <w:tab w:val="left" w:pos="993"/>
          <w:tab w:val="left" w:pos="1276"/>
        </w:tabs>
        <w:spacing w:before="120"/>
        <w:ind w:left="1134" w:hanging="567"/>
        <w:jc w:val="both"/>
        <w:rPr>
          <w:sz w:val="24"/>
          <w:szCs w:val="24"/>
          <w:lang w:val="lt-LT"/>
        </w:rPr>
      </w:pPr>
      <w:r w:rsidRPr="00BB76D4">
        <w:rPr>
          <w:sz w:val="24"/>
          <w:szCs w:val="24"/>
          <w:lang w:val="lt-LT"/>
        </w:rPr>
        <w:t>T</w:t>
      </w:r>
      <w:r w:rsidR="00715B78" w:rsidRPr="00BB76D4">
        <w:rPr>
          <w:sz w:val="24"/>
          <w:szCs w:val="24"/>
          <w:lang w:val="lt-LT"/>
        </w:rPr>
        <w:t xml:space="preserve">uo atveju, jei faktiškai atvežamų Surinktų atliekų sudėtis skiriasi nuo Organizacijų </w:t>
      </w:r>
      <w:r w:rsidR="005D3D2C" w:rsidRPr="00BB76D4">
        <w:rPr>
          <w:sz w:val="24"/>
          <w:szCs w:val="24"/>
          <w:lang w:val="lt-LT"/>
        </w:rPr>
        <w:t xml:space="preserve">pateiktos </w:t>
      </w:r>
      <w:r w:rsidR="00715B78" w:rsidRPr="00BB76D4">
        <w:rPr>
          <w:sz w:val="24"/>
          <w:szCs w:val="24"/>
          <w:lang w:val="lt-LT"/>
        </w:rPr>
        <w:t xml:space="preserve">ir Tiekėjas </w:t>
      </w:r>
      <w:r w:rsidR="00715B78" w:rsidRPr="00063CA3">
        <w:rPr>
          <w:sz w:val="24"/>
          <w:szCs w:val="24"/>
          <w:lang w:val="lt-LT"/>
        </w:rPr>
        <w:t xml:space="preserve">negali pasiekti Pakuočių atliekų rūšių ir frakcijų, nurodytų </w:t>
      </w:r>
      <w:r w:rsidR="00565448" w:rsidRPr="00063CA3">
        <w:rPr>
          <w:sz w:val="24"/>
          <w:szCs w:val="24"/>
          <w:lang w:val="lt-LT"/>
        </w:rPr>
        <w:t xml:space="preserve">šių Pirkimo sąlygų 1 priedo </w:t>
      </w:r>
      <w:r w:rsidR="0045226F" w:rsidRPr="00063CA3">
        <w:rPr>
          <w:sz w:val="24"/>
          <w:szCs w:val="24"/>
          <w:lang w:val="lt-LT"/>
        </w:rPr>
        <w:t>7</w:t>
      </w:r>
      <w:r w:rsidR="00565448" w:rsidRPr="00063CA3">
        <w:rPr>
          <w:sz w:val="24"/>
          <w:szCs w:val="24"/>
          <w:lang w:val="lt-LT"/>
        </w:rPr>
        <w:t xml:space="preserve"> punkte</w:t>
      </w:r>
      <w:r w:rsidR="00715B78" w:rsidRPr="00063CA3">
        <w:rPr>
          <w:sz w:val="24"/>
          <w:szCs w:val="24"/>
          <w:lang w:val="lt-LT"/>
        </w:rPr>
        <w:t>, t</w:t>
      </w:r>
      <w:r w:rsidRPr="00063CA3">
        <w:rPr>
          <w:sz w:val="24"/>
          <w:szCs w:val="24"/>
          <w:lang w:val="lt-LT"/>
        </w:rPr>
        <w:t xml:space="preserve">iekėjas privalo </w:t>
      </w:r>
      <w:r w:rsidR="00715B78" w:rsidRPr="00063CA3">
        <w:rPr>
          <w:sz w:val="24"/>
          <w:szCs w:val="24"/>
          <w:lang w:val="lt-LT"/>
        </w:rPr>
        <w:t xml:space="preserve">kartu su Organizacijų atstovais atlikti </w:t>
      </w:r>
      <w:r w:rsidRPr="00063CA3">
        <w:rPr>
          <w:sz w:val="24"/>
          <w:szCs w:val="24"/>
          <w:lang w:val="lt-LT"/>
        </w:rPr>
        <w:t xml:space="preserve">priimtų pakuočių atliekų sudėties (morfologijos) tyrimus. </w:t>
      </w:r>
    </w:p>
    <w:p w14:paraId="49843EC8" w14:textId="77777777" w:rsidR="00565448" w:rsidRPr="00063CA3" w:rsidRDefault="00A91693" w:rsidP="005B05CE">
      <w:pPr>
        <w:pStyle w:val="Standarduser"/>
        <w:tabs>
          <w:tab w:val="left" w:pos="993"/>
          <w:tab w:val="left" w:pos="1276"/>
        </w:tabs>
        <w:spacing w:before="120"/>
        <w:ind w:left="1134"/>
        <w:jc w:val="both"/>
        <w:rPr>
          <w:sz w:val="24"/>
          <w:szCs w:val="24"/>
          <w:lang w:val="lt-LT"/>
        </w:rPr>
      </w:pPr>
      <w:r w:rsidRPr="00063CA3">
        <w:rPr>
          <w:sz w:val="24"/>
          <w:szCs w:val="24"/>
          <w:lang w:val="lt-LT"/>
        </w:rPr>
        <w:t>Tyrimų metodika bei laikas iš anksto suderinami su Organizacijomis</w:t>
      </w:r>
      <w:r w:rsidR="00715B78" w:rsidRPr="00063CA3">
        <w:rPr>
          <w:sz w:val="24"/>
          <w:szCs w:val="24"/>
          <w:lang w:val="lt-LT"/>
        </w:rPr>
        <w:t xml:space="preserve"> (tuo atveju, jei išsiskiria </w:t>
      </w:r>
      <w:r w:rsidR="005D3D2C" w:rsidRPr="00063CA3">
        <w:rPr>
          <w:sz w:val="24"/>
          <w:szCs w:val="24"/>
          <w:lang w:val="lt-LT"/>
        </w:rPr>
        <w:t>T</w:t>
      </w:r>
      <w:r w:rsidR="00715B78" w:rsidRPr="00063CA3">
        <w:rPr>
          <w:sz w:val="24"/>
          <w:szCs w:val="24"/>
          <w:lang w:val="lt-LT"/>
        </w:rPr>
        <w:t>iekėj</w:t>
      </w:r>
      <w:r w:rsidR="005D3D2C" w:rsidRPr="00063CA3">
        <w:rPr>
          <w:sz w:val="24"/>
          <w:szCs w:val="24"/>
          <w:lang w:val="lt-LT"/>
        </w:rPr>
        <w:t>o</w:t>
      </w:r>
      <w:r w:rsidR="00715B78" w:rsidRPr="00063CA3">
        <w:rPr>
          <w:sz w:val="24"/>
          <w:szCs w:val="24"/>
          <w:lang w:val="lt-LT"/>
        </w:rPr>
        <w:t xml:space="preserve"> ir Organizacijų siūlymai, morfologiniai tyrimai atliekami pagal Organizacijų pateiktus siūlymus)</w:t>
      </w:r>
      <w:r w:rsidRPr="00063CA3">
        <w:rPr>
          <w:sz w:val="24"/>
          <w:szCs w:val="24"/>
          <w:lang w:val="lt-LT"/>
        </w:rPr>
        <w:t xml:space="preserve">. </w:t>
      </w:r>
    </w:p>
    <w:p w14:paraId="79B58740" w14:textId="77777777" w:rsidR="00565448" w:rsidRPr="00063CA3" w:rsidRDefault="00A91693" w:rsidP="005B05CE">
      <w:pPr>
        <w:pStyle w:val="Standarduser"/>
        <w:tabs>
          <w:tab w:val="left" w:pos="993"/>
          <w:tab w:val="left" w:pos="1276"/>
        </w:tabs>
        <w:spacing w:before="120"/>
        <w:ind w:left="1134"/>
        <w:jc w:val="both"/>
        <w:rPr>
          <w:sz w:val="24"/>
          <w:szCs w:val="24"/>
          <w:lang w:val="lt-LT"/>
        </w:rPr>
      </w:pPr>
      <w:r w:rsidRPr="00063CA3">
        <w:rPr>
          <w:sz w:val="24"/>
          <w:szCs w:val="24"/>
          <w:lang w:val="lt-LT"/>
        </w:rPr>
        <w:t xml:space="preserve">Organizacijų atstovai </w:t>
      </w:r>
      <w:r w:rsidR="005D3D2C" w:rsidRPr="00063CA3">
        <w:rPr>
          <w:sz w:val="24"/>
          <w:szCs w:val="24"/>
          <w:lang w:val="lt-LT"/>
        </w:rPr>
        <w:t xml:space="preserve">visuomet </w:t>
      </w:r>
      <w:r w:rsidR="00715B78" w:rsidRPr="00063CA3">
        <w:rPr>
          <w:sz w:val="24"/>
          <w:szCs w:val="24"/>
          <w:lang w:val="lt-LT"/>
        </w:rPr>
        <w:t xml:space="preserve">privalo </w:t>
      </w:r>
      <w:r w:rsidRPr="00063CA3">
        <w:rPr>
          <w:sz w:val="24"/>
          <w:szCs w:val="24"/>
          <w:lang w:val="lt-LT"/>
        </w:rPr>
        <w:t>dalyvau</w:t>
      </w:r>
      <w:r w:rsidR="00715B78" w:rsidRPr="00063CA3">
        <w:rPr>
          <w:sz w:val="24"/>
          <w:szCs w:val="24"/>
          <w:lang w:val="lt-LT"/>
        </w:rPr>
        <w:t>ti</w:t>
      </w:r>
      <w:r w:rsidRPr="00063CA3">
        <w:rPr>
          <w:sz w:val="24"/>
          <w:szCs w:val="24"/>
          <w:lang w:val="lt-LT"/>
        </w:rPr>
        <w:t xml:space="preserve"> pakuočių atliekų sudėties (morfologijos) tyrimų metu.</w:t>
      </w:r>
      <w:r w:rsidR="00050D34" w:rsidRPr="00063CA3">
        <w:rPr>
          <w:sz w:val="24"/>
          <w:szCs w:val="24"/>
          <w:lang w:val="lt-LT"/>
        </w:rPr>
        <w:t xml:space="preserve"> Savivaldybės (Administratorių) ir Surinkėjų atstovai kviečiami į morfologinius tyrimus. </w:t>
      </w:r>
      <w:r w:rsidRPr="00063CA3">
        <w:rPr>
          <w:sz w:val="24"/>
          <w:szCs w:val="24"/>
          <w:lang w:val="lt-LT"/>
        </w:rPr>
        <w:t xml:space="preserve"> </w:t>
      </w:r>
    </w:p>
    <w:p w14:paraId="272D3266" w14:textId="550B3878" w:rsidR="00565448" w:rsidRPr="00063CA3" w:rsidRDefault="00A91693" w:rsidP="005B05CE">
      <w:pPr>
        <w:pStyle w:val="Standarduser"/>
        <w:tabs>
          <w:tab w:val="left" w:pos="993"/>
          <w:tab w:val="left" w:pos="1276"/>
        </w:tabs>
        <w:spacing w:before="120"/>
        <w:ind w:left="1134"/>
        <w:jc w:val="both"/>
        <w:rPr>
          <w:sz w:val="24"/>
          <w:szCs w:val="24"/>
          <w:lang w:val="lt-LT"/>
        </w:rPr>
      </w:pPr>
      <w:r w:rsidRPr="00063CA3">
        <w:rPr>
          <w:sz w:val="24"/>
          <w:szCs w:val="24"/>
          <w:lang w:val="lt-LT"/>
        </w:rPr>
        <w:t>Morfologiniai tyrimai gali būti atliekami papildomai, esant bet kurios suinteresuotos šalies motyvuotam siūlymui</w:t>
      </w:r>
      <w:r w:rsidR="005D3D2C" w:rsidRPr="00063CA3">
        <w:rPr>
          <w:sz w:val="24"/>
          <w:szCs w:val="24"/>
          <w:lang w:val="lt-LT"/>
        </w:rPr>
        <w:t xml:space="preserve"> (bet ne dažniau kaip kartą per </w:t>
      </w:r>
      <w:r w:rsidR="009E78EE" w:rsidRPr="00063CA3">
        <w:rPr>
          <w:sz w:val="24"/>
          <w:szCs w:val="24"/>
          <w:lang w:val="lt-LT"/>
        </w:rPr>
        <w:t>metus</w:t>
      </w:r>
      <w:r w:rsidR="005D3D2C" w:rsidRPr="00063CA3">
        <w:rPr>
          <w:sz w:val="24"/>
          <w:szCs w:val="24"/>
          <w:lang w:val="lt-LT"/>
        </w:rPr>
        <w:t>, išskyrus 4.5.10 punkte nustatytą atvejį)</w:t>
      </w:r>
      <w:r w:rsidRPr="00063CA3">
        <w:rPr>
          <w:sz w:val="24"/>
          <w:szCs w:val="24"/>
          <w:lang w:val="lt-LT"/>
        </w:rPr>
        <w:t>, suderinant tarpusavyje tyrimo laiką, eigą, imtis</w:t>
      </w:r>
      <w:r w:rsidR="005D3D2C" w:rsidRPr="00063CA3">
        <w:rPr>
          <w:sz w:val="24"/>
          <w:szCs w:val="24"/>
          <w:lang w:val="lt-LT"/>
        </w:rPr>
        <w:t>.</w:t>
      </w:r>
      <w:r w:rsidR="00F67E87" w:rsidRPr="00063CA3">
        <w:rPr>
          <w:sz w:val="24"/>
          <w:szCs w:val="24"/>
          <w:lang w:val="lt-LT"/>
        </w:rPr>
        <w:t xml:space="preserve"> </w:t>
      </w:r>
    </w:p>
    <w:p w14:paraId="4702AD26" w14:textId="5759921E" w:rsidR="00F67E87" w:rsidRPr="00063CA3" w:rsidRDefault="00F67E87" w:rsidP="005B05CE">
      <w:pPr>
        <w:pStyle w:val="Standarduser"/>
        <w:tabs>
          <w:tab w:val="left" w:pos="993"/>
          <w:tab w:val="left" w:pos="1276"/>
        </w:tabs>
        <w:spacing w:before="120"/>
        <w:ind w:left="1134"/>
        <w:jc w:val="both"/>
        <w:rPr>
          <w:sz w:val="24"/>
          <w:szCs w:val="24"/>
          <w:shd w:val="clear" w:color="auto" w:fill="FFFFFF"/>
          <w:lang w:val="lt-LT"/>
        </w:rPr>
      </w:pPr>
      <w:r w:rsidRPr="00063CA3">
        <w:rPr>
          <w:sz w:val="24"/>
          <w:szCs w:val="24"/>
          <w:shd w:val="clear" w:color="auto" w:fill="FFFFFF"/>
          <w:lang w:val="lt-LT"/>
        </w:rPr>
        <w:t xml:space="preserve">Morfologinių tyrimų metodika </w:t>
      </w:r>
      <w:r w:rsidR="005B05CE" w:rsidRPr="00063CA3">
        <w:rPr>
          <w:sz w:val="24"/>
          <w:szCs w:val="24"/>
          <w:shd w:val="clear" w:color="auto" w:fill="FFFFFF"/>
          <w:lang w:val="lt-LT"/>
        </w:rPr>
        <w:t xml:space="preserve"> </w:t>
      </w:r>
      <w:r w:rsidRPr="00063CA3">
        <w:rPr>
          <w:sz w:val="24"/>
          <w:szCs w:val="24"/>
          <w:shd w:val="clear" w:color="auto" w:fill="FFFFFF"/>
          <w:lang w:val="lt-LT"/>
        </w:rPr>
        <w:t>yra pateikiama</w:t>
      </w:r>
      <w:r w:rsidR="005B05CE" w:rsidRPr="00063CA3">
        <w:rPr>
          <w:sz w:val="24"/>
          <w:szCs w:val="24"/>
          <w:shd w:val="clear" w:color="auto" w:fill="FFFFFF"/>
          <w:lang w:val="lt-LT"/>
        </w:rPr>
        <w:t xml:space="preserve"> </w:t>
      </w:r>
      <w:r w:rsidRPr="00063CA3">
        <w:rPr>
          <w:sz w:val="24"/>
          <w:szCs w:val="24"/>
          <w:shd w:val="clear" w:color="auto" w:fill="FFFFFF"/>
          <w:lang w:val="lt-LT"/>
        </w:rPr>
        <w:t xml:space="preserve"> šios Techninės specifikacijos priede Nr. 1.</w:t>
      </w:r>
    </w:p>
    <w:p w14:paraId="6B3DADC0" w14:textId="77777777" w:rsidR="005B05CE" w:rsidRPr="00063CA3" w:rsidRDefault="00A91693" w:rsidP="005B05CE">
      <w:pPr>
        <w:pStyle w:val="ListParagraph1"/>
        <w:numPr>
          <w:ilvl w:val="2"/>
          <w:numId w:val="21"/>
        </w:numPr>
        <w:spacing w:before="120" w:line="240" w:lineRule="auto"/>
        <w:ind w:left="1276" w:hanging="709"/>
        <w:jc w:val="both"/>
        <w:rPr>
          <w:sz w:val="24"/>
          <w:szCs w:val="24"/>
          <w:lang w:val="lt-LT"/>
        </w:rPr>
      </w:pPr>
      <w:r w:rsidRPr="00063CA3">
        <w:rPr>
          <w:sz w:val="24"/>
          <w:szCs w:val="24"/>
          <w:lang w:val="lt-LT"/>
        </w:rPr>
        <w:t>Paslaugų teikėjas privalo užtikrinti, kad Organizacijų  įgaliotas atstovas galėtų bet kuriuo metu be išankstinio Paslaugų teikėjo sutikimo ar leidimo patekti į Paslaugų teikėjo patalpas</w:t>
      </w:r>
      <w:r w:rsidR="001D15A1" w:rsidRPr="00063CA3">
        <w:rPr>
          <w:sz w:val="24"/>
          <w:szCs w:val="24"/>
          <w:lang w:val="lt-LT"/>
        </w:rPr>
        <w:t xml:space="preserve"> Paslaugos teikėjo darbo metu</w:t>
      </w:r>
      <w:r w:rsidRPr="00063CA3">
        <w:rPr>
          <w:sz w:val="24"/>
          <w:szCs w:val="24"/>
          <w:lang w:val="lt-LT"/>
        </w:rPr>
        <w:t xml:space="preserve"> ir susipažinti su Pakuočių atliekų apskaitos dokumentacija bei atlikti visas kitas procedūras ar patikrinimus, reikalingus įsitikinti ar tinkamai yra vykdomos sutarties sąlygos.</w:t>
      </w:r>
      <w:r w:rsidR="001D15A1" w:rsidRPr="00063CA3">
        <w:rPr>
          <w:sz w:val="24"/>
          <w:szCs w:val="24"/>
          <w:lang w:val="lt-LT"/>
        </w:rPr>
        <w:t xml:space="preserve"> Paslaugos teikėjas privalo užtikrinti, kad Organizacijų įgaliotą atstovą lydėtų Paslaugos teikėjo paskirtas asmuo.</w:t>
      </w:r>
      <w:bookmarkStart w:id="15" w:name="_Hlk505321231"/>
    </w:p>
    <w:p w14:paraId="0C16E626" w14:textId="4FCB7C86" w:rsidR="005B05CE" w:rsidRPr="00063CA3" w:rsidRDefault="00A91693" w:rsidP="005B05CE">
      <w:pPr>
        <w:pStyle w:val="ListParagraph1"/>
        <w:numPr>
          <w:ilvl w:val="2"/>
          <w:numId w:val="21"/>
        </w:numPr>
        <w:spacing w:before="120" w:line="240" w:lineRule="auto"/>
        <w:ind w:left="1276" w:hanging="709"/>
        <w:jc w:val="both"/>
        <w:rPr>
          <w:sz w:val="24"/>
          <w:szCs w:val="24"/>
          <w:lang w:val="lt-LT"/>
        </w:rPr>
      </w:pPr>
      <w:r w:rsidRPr="00063CA3">
        <w:rPr>
          <w:sz w:val="24"/>
          <w:szCs w:val="24"/>
          <w:lang w:val="lt-LT"/>
        </w:rPr>
        <w:t>Reikalavimai, nurodyti 4.</w:t>
      </w:r>
      <w:r w:rsidR="00075DB2" w:rsidRPr="00063CA3">
        <w:rPr>
          <w:sz w:val="24"/>
          <w:szCs w:val="24"/>
          <w:lang w:val="lt-LT"/>
        </w:rPr>
        <w:t>4</w:t>
      </w:r>
      <w:r w:rsidRPr="00063CA3">
        <w:rPr>
          <w:sz w:val="24"/>
          <w:szCs w:val="24"/>
          <w:lang w:val="lt-LT"/>
        </w:rPr>
        <w:t>.1</w:t>
      </w:r>
      <w:r w:rsidR="005D3D2C" w:rsidRPr="00063CA3">
        <w:rPr>
          <w:sz w:val="24"/>
          <w:szCs w:val="24"/>
          <w:lang w:val="lt-LT"/>
        </w:rPr>
        <w:t xml:space="preserve"> </w:t>
      </w:r>
      <w:r w:rsidRPr="00063CA3">
        <w:rPr>
          <w:sz w:val="24"/>
          <w:szCs w:val="24"/>
          <w:lang w:val="lt-LT"/>
        </w:rPr>
        <w:t>-</w:t>
      </w:r>
      <w:r w:rsidR="005D3D2C" w:rsidRPr="00063CA3">
        <w:rPr>
          <w:sz w:val="24"/>
          <w:szCs w:val="24"/>
          <w:lang w:val="lt-LT"/>
        </w:rPr>
        <w:t xml:space="preserve"> </w:t>
      </w:r>
      <w:r w:rsidRPr="00063CA3">
        <w:rPr>
          <w:sz w:val="24"/>
          <w:szCs w:val="24"/>
          <w:lang w:val="lt-LT"/>
        </w:rPr>
        <w:t>4.</w:t>
      </w:r>
      <w:r w:rsidR="00075DB2" w:rsidRPr="00063CA3">
        <w:rPr>
          <w:sz w:val="24"/>
          <w:szCs w:val="24"/>
          <w:lang w:val="lt-LT"/>
        </w:rPr>
        <w:t>4</w:t>
      </w:r>
      <w:r w:rsidRPr="00063CA3">
        <w:rPr>
          <w:sz w:val="24"/>
          <w:szCs w:val="24"/>
          <w:lang w:val="lt-LT"/>
        </w:rPr>
        <w:t>.</w:t>
      </w:r>
      <w:r w:rsidR="005D3D2C" w:rsidRPr="00063CA3">
        <w:rPr>
          <w:sz w:val="24"/>
          <w:szCs w:val="24"/>
          <w:lang w:val="lt-LT"/>
        </w:rPr>
        <w:t>10</w:t>
      </w:r>
      <w:r w:rsidRPr="00063CA3">
        <w:rPr>
          <w:sz w:val="24"/>
          <w:szCs w:val="24"/>
          <w:lang w:val="lt-LT"/>
        </w:rPr>
        <w:t xml:space="preserve"> punktuose imtinai, taikomi Pakuočių atliekų priėmimui </w:t>
      </w:r>
      <w:r w:rsidR="00FC51FC" w:rsidRPr="00063CA3">
        <w:rPr>
          <w:sz w:val="24"/>
          <w:szCs w:val="24"/>
          <w:lang w:val="lt-LT"/>
        </w:rPr>
        <w:t xml:space="preserve">Perkrovimo aikštelėje ir / arba </w:t>
      </w:r>
      <w:r w:rsidRPr="00063CA3">
        <w:rPr>
          <w:sz w:val="24"/>
          <w:szCs w:val="24"/>
          <w:lang w:val="lt-LT"/>
        </w:rPr>
        <w:t>pakuočių atliekų paruošimo perdirbti ir naudoti įrenginiuose.</w:t>
      </w:r>
      <w:bookmarkEnd w:id="15"/>
    </w:p>
    <w:p w14:paraId="50BD10DC" w14:textId="77777777" w:rsidR="005B05CE" w:rsidRPr="00063CA3" w:rsidRDefault="00A91693" w:rsidP="005B05CE">
      <w:pPr>
        <w:pStyle w:val="ListParagraph1"/>
        <w:numPr>
          <w:ilvl w:val="2"/>
          <w:numId w:val="21"/>
        </w:numPr>
        <w:spacing w:before="120" w:line="240" w:lineRule="auto"/>
        <w:ind w:left="1276" w:hanging="709"/>
        <w:jc w:val="both"/>
        <w:rPr>
          <w:sz w:val="24"/>
          <w:szCs w:val="24"/>
          <w:lang w:val="lt-LT"/>
        </w:rPr>
      </w:pPr>
      <w:r w:rsidRPr="00063CA3">
        <w:rPr>
          <w:sz w:val="24"/>
          <w:szCs w:val="24"/>
          <w:lang w:val="lt-LT"/>
        </w:rPr>
        <w:t xml:space="preserve">Paslaugų teikėjas Organizacijoms pagal Organizacijų iš anksto pateiktą formą </w:t>
      </w:r>
      <w:r w:rsidR="00E5082C" w:rsidRPr="00063CA3">
        <w:rPr>
          <w:sz w:val="24"/>
          <w:szCs w:val="24"/>
          <w:lang w:val="lt-LT"/>
        </w:rPr>
        <w:t xml:space="preserve">per </w:t>
      </w:r>
      <w:r w:rsidRPr="00063CA3">
        <w:rPr>
          <w:sz w:val="24"/>
          <w:szCs w:val="24"/>
          <w:lang w:val="lt-LT"/>
        </w:rPr>
        <w:t>5 d</w:t>
      </w:r>
      <w:r w:rsidR="00E5082C" w:rsidRPr="00063CA3">
        <w:rPr>
          <w:sz w:val="24"/>
          <w:szCs w:val="24"/>
          <w:lang w:val="lt-LT"/>
        </w:rPr>
        <w:t>arbo dienas pasibaigus ataskaitiniam laikotarpiui</w:t>
      </w:r>
      <w:r w:rsidRPr="00063CA3">
        <w:rPr>
          <w:sz w:val="24"/>
          <w:szCs w:val="24"/>
          <w:lang w:val="lt-LT"/>
        </w:rPr>
        <w:t xml:space="preserve"> pateikia mėnesinę ataskaitą apie:</w:t>
      </w:r>
    </w:p>
    <w:p w14:paraId="44B87975" w14:textId="5D26CC0B" w:rsidR="005B05CE" w:rsidRPr="00063CA3" w:rsidRDefault="00A91693" w:rsidP="005B05CE">
      <w:pPr>
        <w:pStyle w:val="ListParagraph1"/>
        <w:numPr>
          <w:ilvl w:val="3"/>
          <w:numId w:val="21"/>
        </w:numPr>
        <w:spacing w:before="120" w:line="240" w:lineRule="auto"/>
        <w:ind w:left="2268" w:hanging="992"/>
        <w:jc w:val="both"/>
        <w:rPr>
          <w:sz w:val="24"/>
          <w:szCs w:val="24"/>
          <w:lang w:val="lt-LT"/>
        </w:rPr>
      </w:pPr>
      <w:r w:rsidRPr="00063CA3">
        <w:rPr>
          <w:sz w:val="24"/>
          <w:szCs w:val="24"/>
          <w:lang w:val="lt-LT"/>
        </w:rPr>
        <w:t xml:space="preserve">priimtus </w:t>
      </w:r>
      <w:r w:rsidR="009B243E" w:rsidRPr="00063CA3">
        <w:rPr>
          <w:sz w:val="24"/>
          <w:szCs w:val="24"/>
          <w:lang w:val="lt-LT"/>
        </w:rPr>
        <w:t xml:space="preserve">Surinktų </w:t>
      </w:r>
      <w:r w:rsidRPr="00063CA3">
        <w:rPr>
          <w:sz w:val="24"/>
          <w:szCs w:val="24"/>
          <w:lang w:val="lt-LT"/>
        </w:rPr>
        <w:t>atliekų</w:t>
      </w:r>
      <w:r w:rsidR="009B243E" w:rsidRPr="00063CA3">
        <w:rPr>
          <w:sz w:val="24"/>
          <w:szCs w:val="24"/>
          <w:lang w:val="lt-LT"/>
        </w:rPr>
        <w:t xml:space="preserve"> frakcijų</w:t>
      </w:r>
      <w:r w:rsidRPr="00063CA3">
        <w:rPr>
          <w:sz w:val="24"/>
          <w:szCs w:val="24"/>
          <w:lang w:val="lt-LT"/>
        </w:rPr>
        <w:t xml:space="preserve"> kiekius pagal 4.</w:t>
      </w:r>
      <w:r w:rsidR="00075DB2" w:rsidRPr="00063CA3">
        <w:rPr>
          <w:sz w:val="24"/>
          <w:szCs w:val="24"/>
          <w:lang w:val="lt-LT"/>
        </w:rPr>
        <w:t>4</w:t>
      </w:r>
      <w:r w:rsidRPr="00063CA3">
        <w:rPr>
          <w:sz w:val="24"/>
          <w:szCs w:val="24"/>
          <w:lang w:val="lt-LT"/>
        </w:rPr>
        <w:t>.</w:t>
      </w:r>
      <w:r w:rsidR="005D3D2C" w:rsidRPr="00063CA3">
        <w:rPr>
          <w:sz w:val="24"/>
          <w:szCs w:val="24"/>
          <w:lang w:val="lt-LT"/>
        </w:rPr>
        <w:t>6</w:t>
      </w:r>
      <w:r w:rsidRPr="00063CA3">
        <w:rPr>
          <w:sz w:val="24"/>
          <w:szCs w:val="24"/>
          <w:lang w:val="lt-LT"/>
        </w:rPr>
        <w:t>.1, 4.</w:t>
      </w:r>
      <w:r w:rsidR="00075DB2" w:rsidRPr="00063CA3">
        <w:rPr>
          <w:sz w:val="24"/>
          <w:szCs w:val="24"/>
          <w:lang w:val="lt-LT"/>
        </w:rPr>
        <w:t>4</w:t>
      </w:r>
      <w:r w:rsidRPr="00063CA3">
        <w:rPr>
          <w:sz w:val="24"/>
          <w:szCs w:val="24"/>
          <w:lang w:val="lt-LT"/>
        </w:rPr>
        <w:t>.</w:t>
      </w:r>
      <w:r w:rsidR="005D3D2C" w:rsidRPr="00063CA3">
        <w:rPr>
          <w:sz w:val="24"/>
          <w:szCs w:val="24"/>
          <w:lang w:val="lt-LT"/>
        </w:rPr>
        <w:t>6</w:t>
      </w:r>
      <w:r w:rsidRPr="00063CA3">
        <w:rPr>
          <w:sz w:val="24"/>
          <w:szCs w:val="24"/>
          <w:lang w:val="lt-LT"/>
        </w:rPr>
        <w:t>.2 punktų reikalavimus;</w:t>
      </w:r>
    </w:p>
    <w:p w14:paraId="5DD3055F" w14:textId="77777777" w:rsidR="005B05CE" w:rsidRPr="00063CA3" w:rsidRDefault="008F4F89" w:rsidP="005B05CE">
      <w:pPr>
        <w:pStyle w:val="ListParagraph1"/>
        <w:numPr>
          <w:ilvl w:val="3"/>
          <w:numId w:val="21"/>
        </w:numPr>
        <w:spacing w:before="120" w:line="240" w:lineRule="auto"/>
        <w:ind w:left="2268" w:hanging="992"/>
        <w:jc w:val="both"/>
        <w:rPr>
          <w:sz w:val="24"/>
          <w:szCs w:val="24"/>
          <w:lang w:val="lt-LT"/>
        </w:rPr>
      </w:pPr>
      <w:r w:rsidRPr="00063CA3">
        <w:rPr>
          <w:sz w:val="24"/>
          <w:szCs w:val="24"/>
          <w:lang w:val="lt-LT"/>
        </w:rPr>
        <w:t xml:space="preserve">atskirtus ir </w:t>
      </w:r>
      <w:r w:rsidR="00A91693" w:rsidRPr="00063CA3">
        <w:rPr>
          <w:sz w:val="24"/>
          <w:szCs w:val="24"/>
          <w:lang w:val="lt-LT"/>
        </w:rPr>
        <w:t>paruoštus perdirbti</w:t>
      </w:r>
      <w:r w:rsidRPr="00063CA3">
        <w:rPr>
          <w:sz w:val="24"/>
          <w:szCs w:val="24"/>
          <w:lang w:val="lt-LT"/>
        </w:rPr>
        <w:t>, naudoti energijai gauti ir šalinti</w:t>
      </w:r>
      <w:r w:rsidR="00A91693" w:rsidRPr="00063CA3">
        <w:rPr>
          <w:sz w:val="24"/>
          <w:szCs w:val="24"/>
          <w:lang w:val="lt-LT"/>
        </w:rPr>
        <w:t xml:space="preserve"> Pakuočių </w:t>
      </w:r>
      <w:r w:rsidRPr="00063CA3">
        <w:rPr>
          <w:sz w:val="24"/>
          <w:szCs w:val="24"/>
          <w:lang w:val="lt-LT"/>
        </w:rPr>
        <w:t xml:space="preserve">bei kitų </w:t>
      </w:r>
      <w:r w:rsidR="00A91693" w:rsidRPr="00063CA3">
        <w:rPr>
          <w:sz w:val="24"/>
          <w:szCs w:val="24"/>
          <w:lang w:val="lt-LT"/>
        </w:rPr>
        <w:t>atliekų kiekius;</w:t>
      </w:r>
    </w:p>
    <w:p w14:paraId="475A6105" w14:textId="77777777" w:rsidR="005B05CE" w:rsidRPr="00063CA3" w:rsidRDefault="00A91693" w:rsidP="005B05CE">
      <w:pPr>
        <w:pStyle w:val="ListParagraph1"/>
        <w:numPr>
          <w:ilvl w:val="3"/>
          <w:numId w:val="21"/>
        </w:numPr>
        <w:spacing w:before="120" w:line="240" w:lineRule="auto"/>
        <w:ind w:left="2268" w:hanging="992"/>
        <w:jc w:val="both"/>
        <w:rPr>
          <w:sz w:val="24"/>
          <w:szCs w:val="24"/>
          <w:lang w:val="lt-LT"/>
        </w:rPr>
      </w:pPr>
      <w:r w:rsidRPr="00063CA3">
        <w:rPr>
          <w:sz w:val="24"/>
          <w:szCs w:val="24"/>
          <w:lang w:val="lt-LT"/>
        </w:rPr>
        <w:t xml:space="preserve">pateiktus </w:t>
      </w:r>
      <w:r w:rsidR="008F4F89" w:rsidRPr="00063CA3">
        <w:rPr>
          <w:sz w:val="24"/>
          <w:szCs w:val="24"/>
          <w:lang w:val="lt-LT"/>
        </w:rPr>
        <w:t xml:space="preserve">naudotojams </w:t>
      </w:r>
      <w:r w:rsidRPr="00063CA3">
        <w:rPr>
          <w:sz w:val="24"/>
          <w:szCs w:val="24"/>
          <w:lang w:val="lt-LT"/>
        </w:rPr>
        <w:t>Pakuočių atliekų</w:t>
      </w:r>
      <w:r w:rsidR="008F4F89" w:rsidRPr="00063CA3">
        <w:rPr>
          <w:sz w:val="24"/>
          <w:szCs w:val="24"/>
          <w:lang w:val="lt-LT"/>
        </w:rPr>
        <w:t xml:space="preserve"> ir kitų antrinių žaliavų</w:t>
      </w:r>
      <w:r w:rsidRPr="00063CA3">
        <w:rPr>
          <w:sz w:val="24"/>
          <w:szCs w:val="24"/>
          <w:lang w:val="lt-LT"/>
        </w:rPr>
        <w:t xml:space="preserve"> kiekius;</w:t>
      </w:r>
    </w:p>
    <w:p w14:paraId="145078AB" w14:textId="444933F0" w:rsidR="00A91693" w:rsidRPr="00063CA3" w:rsidRDefault="00A91693" w:rsidP="005B05CE">
      <w:pPr>
        <w:pStyle w:val="ListParagraph1"/>
        <w:numPr>
          <w:ilvl w:val="3"/>
          <w:numId w:val="21"/>
        </w:numPr>
        <w:spacing w:before="120" w:line="240" w:lineRule="auto"/>
        <w:ind w:left="2268" w:hanging="992"/>
        <w:jc w:val="both"/>
        <w:rPr>
          <w:sz w:val="24"/>
          <w:szCs w:val="24"/>
          <w:lang w:val="lt-LT"/>
        </w:rPr>
      </w:pPr>
      <w:r w:rsidRPr="00063CA3">
        <w:rPr>
          <w:sz w:val="24"/>
          <w:szCs w:val="24"/>
          <w:lang w:val="lt-LT"/>
        </w:rPr>
        <w:t xml:space="preserve">pateiktus šalinimui ar </w:t>
      </w:r>
      <w:r w:rsidR="009B6888" w:rsidRPr="00063CA3">
        <w:rPr>
          <w:sz w:val="24"/>
          <w:szCs w:val="24"/>
          <w:lang w:val="lt-LT"/>
        </w:rPr>
        <w:t xml:space="preserve">panaudojimui energijai gauti </w:t>
      </w:r>
      <w:r w:rsidR="008F4F89" w:rsidRPr="00063CA3">
        <w:rPr>
          <w:sz w:val="24"/>
          <w:szCs w:val="24"/>
          <w:lang w:val="lt-LT"/>
        </w:rPr>
        <w:t xml:space="preserve">kitų </w:t>
      </w:r>
      <w:r w:rsidRPr="00063CA3">
        <w:rPr>
          <w:sz w:val="24"/>
          <w:szCs w:val="24"/>
          <w:lang w:val="lt-LT"/>
        </w:rPr>
        <w:t>atliekų kiekius.</w:t>
      </w:r>
    </w:p>
    <w:p w14:paraId="4AFC1391" w14:textId="21B2F380" w:rsidR="00565448" w:rsidRPr="00063CA3" w:rsidRDefault="00A91693" w:rsidP="00031F66">
      <w:pPr>
        <w:pStyle w:val="ListParagraph1"/>
        <w:numPr>
          <w:ilvl w:val="2"/>
          <w:numId w:val="21"/>
        </w:numPr>
        <w:spacing w:before="120" w:line="240" w:lineRule="auto"/>
        <w:ind w:left="1276" w:hanging="709"/>
        <w:jc w:val="both"/>
        <w:rPr>
          <w:sz w:val="24"/>
          <w:szCs w:val="24"/>
          <w:lang w:val="lt-LT"/>
        </w:rPr>
      </w:pPr>
      <w:r w:rsidRPr="00063CA3">
        <w:rPr>
          <w:sz w:val="24"/>
          <w:szCs w:val="24"/>
          <w:lang w:val="lt-LT"/>
        </w:rPr>
        <w:t xml:space="preserve">Paslaugų teikėjas 1 kartą per ketvirtį </w:t>
      </w:r>
      <w:r w:rsidR="00E5082C" w:rsidRPr="00063CA3">
        <w:rPr>
          <w:sz w:val="24"/>
          <w:szCs w:val="24"/>
          <w:lang w:val="lt-LT"/>
        </w:rPr>
        <w:t>per 5 darbo dienas pasibaigus ataskaitiniam laikotarpiui</w:t>
      </w:r>
      <w:r w:rsidR="00E5082C" w:rsidRPr="00063CA3" w:rsidDel="00E5082C">
        <w:rPr>
          <w:sz w:val="24"/>
          <w:szCs w:val="24"/>
          <w:lang w:val="lt-LT"/>
        </w:rPr>
        <w:t xml:space="preserve"> </w:t>
      </w:r>
      <w:r w:rsidRPr="00063CA3">
        <w:rPr>
          <w:sz w:val="24"/>
          <w:szCs w:val="24"/>
          <w:lang w:val="lt-LT"/>
        </w:rPr>
        <w:t>pateikia ataskaitą</w:t>
      </w:r>
      <w:r w:rsidR="00A908C4" w:rsidRPr="00063CA3">
        <w:rPr>
          <w:sz w:val="24"/>
          <w:szCs w:val="24"/>
          <w:lang w:val="lt-LT"/>
        </w:rPr>
        <w:t xml:space="preserve"> pagal Organizacijų pateiktą formą,</w:t>
      </w:r>
      <w:r w:rsidR="004F5FE5" w:rsidRPr="00063CA3">
        <w:rPr>
          <w:sz w:val="24"/>
          <w:szCs w:val="24"/>
          <w:lang w:val="lt-LT"/>
        </w:rPr>
        <w:t xml:space="preserve"> </w:t>
      </w:r>
      <w:r w:rsidRPr="00063CA3">
        <w:rPr>
          <w:sz w:val="24"/>
          <w:szCs w:val="24"/>
          <w:lang w:val="lt-LT"/>
        </w:rPr>
        <w:t>Pakuočių atliekų sutvarkymą įrodančius dokumentus</w:t>
      </w:r>
      <w:r w:rsidR="00031B87" w:rsidRPr="00063CA3">
        <w:rPr>
          <w:sz w:val="24"/>
          <w:szCs w:val="24"/>
          <w:lang w:val="lt-LT"/>
        </w:rPr>
        <w:t xml:space="preserve"> </w:t>
      </w:r>
      <w:r w:rsidRPr="00063CA3">
        <w:rPr>
          <w:sz w:val="24"/>
          <w:szCs w:val="24"/>
          <w:lang w:val="lt-LT"/>
        </w:rPr>
        <w:t>pagal 4.</w:t>
      </w:r>
      <w:r w:rsidR="00075DB2" w:rsidRPr="00063CA3">
        <w:rPr>
          <w:sz w:val="24"/>
          <w:szCs w:val="24"/>
          <w:lang w:val="lt-LT"/>
        </w:rPr>
        <w:t>6</w:t>
      </w:r>
      <w:r w:rsidRPr="00063CA3">
        <w:rPr>
          <w:sz w:val="24"/>
          <w:szCs w:val="24"/>
          <w:lang w:val="lt-LT"/>
        </w:rPr>
        <w:t>.3</w:t>
      </w:r>
      <w:r w:rsidR="004262D3" w:rsidRPr="00063CA3">
        <w:rPr>
          <w:sz w:val="24"/>
          <w:szCs w:val="24"/>
          <w:lang w:val="lt-LT"/>
        </w:rPr>
        <w:t xml:space="preserve"> </w:t>
      </w:r>
      <w:r w:rsidRPr="00063CA3">
        <w:rPr>
          <w:sz w:val="24"/>
          <w:szCs w:val="24"/>
          <w:lang w:val="lt-LT"/>
        </w:rPr>
        <w:t>-</w:t>
      </w:r>
      <w:r w:rsidR="004262D3" w:rsidRPr="00063CA3">
        <w:rPr>
          <w:sz w:val="24"/>
          <w:szCs w:val="24"/>
          <w:lang w:val="lt-LT"/>
        </w:rPr>
        <w:t xml:space="preserve"> </w:t>
      </w:r>
      <w:r w:rsidRPr="00063CA3">
        <w:rPr>
          <w:sz w:val="24"/>
          <w:szCs w:val="24"/>
          <w:lang w:val="lt-LT"/>
        </w:rPr>
        <w:t>4.</w:t>
      </w:r>
      <w:r w:rsidR="00075DB2" w:rsidRPr="00063CA3">
        <w:rPr>
          <w:sz w:val="24"/>
          <w:szCs w:val="24"/>
          <w:lang w:val="lt-LT"/>
        </w:rPr>
        <w:t>6</w:t>
      </w:r>
      <w:r w:rsidRPr="00063CA3">
        <w:rPr>
          <w:sz w:val="24"/>
          <w:szCs w:val="24"/>
          <w:lang w:val="lt-LT"/>
        </w:rPr>
        <w:t>.</w:t>
      </w:r>
      <w:r w:rsidR="00382207" w:rsidRPr="00063CA3">
        <w:rPr>
          <w:sz w:val="24"/>
          <w:szCs w:val="24"/>
          <w:lang w:val="lt-LT"/>
        </w:rPr>
        <w:t>6</w:t>
      </w:r>
      <w:r w:rsidRPr="00063CA3">
        <w:rPr>
          <w:sz w:val="24"/>
          <w:szCs w:val="24"/>
          <w:lang w:val="lt-LT"/>
        </w:rPr>
        <w:t xml:space="preserve"> punktų reikalavimus </w:t>
      </w:r>
      <w:r w:rsidR="00031B87" w:rsidRPr="00063CA3">
        <w:rPr>
          <w:sz w:val="24"/>
          <w:szCs w:val="24"/>
          <w:lang w:val="lt-LT"/>
        </w:rPr>
        <w:t>ir kitų atliekų panaudojimą ir šalinimą įrodančius dokumentus</w:t>
      </w:r>
      <w:r w:rsidRPr="00063CA3">
        <w:rPr>
          <w:sz w:val="24"/>
          <w:szCs w:val="24"/>
          <w:lang w:val="lt-LT"/>
        </w:rPr>
        <w:t>.</w:t>
      </w:r>
      <w:r w:rsidR="001A3870" w:rsidRPr="00063CA3">
        <w:rPr>
          <w:sz w:val="24"/>
          <w:szCs w:val="24"/>
          <w:lang w:val="lt-LT"/>
        </w:rPr>
        <w:t xml:space="preserve"> </w:t>
      </w:r>
    </w:p>
    <w:p w14:paraId="6E3201D9" w14:textId="64028B92" w:rsidR="00A91693" w:rsidRPr="00063CA3" w:rsidRDefault="00A908C4" w:rsidP="00031F66">
      <w:pPr>
        <w:pStyle w:val="ListParagraph1"/>
        <w:spacing w:before="120" w:line="240" w:lineRule="auto"/>
        <w:ind w:left="1276"/>
        <w:jc w:val="both"/>
        <w:rPr>
          <w:sz w:val="24"/>
          <w:szCs w:val="24"/>
          <w:lang w:val="lt-LT"/>
        </w:rPr>
      </w:pPr>
      <w:r w:rsidRPr="00063CA3">
        <w:rPr>
          <w:sz w:val="24"/>
          <w:szCs w:val="24"/>
          <w:lang w:val="lt-LT"/>
        </w:rPr>
        <w:t>Ketvirtinė ataskaita apima 4.</w:t>
      </w:r>
      <w:r w:rsidR="00075DB2" w:rsidRPr="00063CA3">
        <w:rPr>
          <w:sz w:val="24"/>
          <w:szCs w:val="24"/>
          <w:lang w:val="lt-LT"/>
        </w:rPr>
        <w:t>4</w:t>
      </w:r>
      <w:r w:rsidRPr="00063CA3">
        <w:rPr>
          <w:sz w:val="24"/>
          <w:szCs w:val="24"/>
          <w:lang w:val="lt-LT"/>
        </w:rPr>
        <w:t>.12.1 – 4.</w:t>
      </w:r>
      <w:r w:rsidR="00075DB2" w:rsidRPr="00063CA3">
        <w:rPr>
          <w:sz w:val="24"/>
          <w:szCs w:val="24"/>
          <w:lang w:val="lt-LT"/>
        </w:rPr>
        <w:t>4</w:t>
      </w:r>
      <w:r w:rsidRPr="00063CA3">
        <w:rPr>
          <w:sz w:val="24"/>
          <w:szCs w:val="24"/>
          <w:lang w:val="lt-LT"/>
        </w:rPr>
        <w:t>.12.4 punktuose nurodytus duomenis, taip pat informaciją apie faktiškai panaudotus (galutiniai sutvarkytus) atliekų kiekius</w:t>
      </w:r>
      <w:r w:rsidR="001A3870" w:rsidRPr="00063CA3">
        <w:rPr>
          <w:sz w:val="24"/>
          <w:szCs w:val="24"/>
          <w:lang w:val="lt-LT"/>
        </w:rPr>
        <w:t xml:space="preserve">. </w:t>
      </w:r>
    </w:p>
    <w:p w14:paraId="6D278BB6" w14:textId="4BCBA0DE" w:rsidR="00A4275D" w:rsidRPr="00BB76D4" w:rsidRDefault="00A4275D" w:rsidP="00031F66">
      <w:pPr>
        <w:pStyle w:val="ListParagraph1"/>
        <w:spacing w:before="120" w:line="240" w:lineRule="auto"/>
        <w:ind w:left="1276"/>
        <w:jc w:val="both"/>
        <w:rPr>
          <w:sz w:val="24"/>
          <w:szCs w:val="24"/>
          <w:lang w:val="lt-LT"/>
        </w:rPr>
      </w:pPr>
      <w:r w:rsidRPr="00063CA3">
        <w:rPr>
          <w:sz w:val="24"/>
          <w:szCs w:val="24"/>
          <w:lang w:val="lt-LT"/>
        </w:rPr>
        <w:t>Ketvirtinė ataskaita yra pagrindas Organizacijoms apmokėti už suteiktas Paslaugas per atitinkamą ataskaitinį laikotarpį.</w:t>
      </w:r>
    </w:p>
    <w:p w14:paraId="5DE73545" w14:textId="0B55FC5A" w:rsidR="0022284F" w:rsidRPr="00063CA3" w:rsidRDefault="0022284F" w:rsidP="00031F66">
      <w:pPr>
        <w:pStyle w:val="Standard"/>
        <w:spacing w:before="120"/>
        <w:ind w:left="1276"/>
        <w:jc w:val="both"/>
        <w:rPr>
          <w:sz w:val="24"/>
          <w:szCs w:val="24"/>
          <w:lang w:val="lt-LT"/>
        </w:rPr>
      </w:pPr>
      <w:r w:rsidRPr="00BB76D4">
        <w:rPr>
          <w:sz w:val="24"/>
          <w:szCs w:val="24"/>
          <w:lang w:val="lt-LT"/>
        </w:rPr>
        <w:lastRenderedPageBreak/>
        <w:t xml:space="preserve">Ketvirtinėje ataskaitoje pagal </w:t>
      </w:r>
      <w:r w:rsidR="00C0112C" w:rsidRPr="00063CA3">
        <w:rPr>
          <w:sz w:val="24"/>
          <w:szCs w:val="24"/>
          <w:lang w:val="lt-LT"/>
        </w:rPr>
        <w:t>Pirkimo s</w:t>
      </w:r>
      <w:r w:rsidRPr="00063CA3">
        <w:rPr>
          <w:sz w:val="24"/>
          <w:szCs w:val="24"/>
          <w:lang w:val="lt-LT"/>
        </w:rPr>
        <w:t>utarties 11 punkte nurodytą kainos apskaičiavimo formulę turi būti apskaičiuota suteiktos paslaugos kaina (aiškiai išskiriant visas kainos sudėtines dalis ir jas pate</w:t>
      </w:r>
      <w:r w:rsidR="00D8010C" w:rsidRPr="00063CA3">
        <w:rPr>
          <w:sz w:val="24"/>
          <w:szCs w:val="24"/>
          <w:lang w:val="lt-LT"/>
        </w:rPr>
        <w:t>i</w:t>
      </w:r>
      <w:r w:rsidRPr="00063CA3">
        <w:rPr>
          <w:sz w:val="24"/>
          <w:szCs w:val="24"/>
          <w:lang w:val="lt-LT"/>
        </w:rPr>
        <w:t>kiant).</w:t>
      </w:r>
    </w:p>
    <w:p w14:paraId="0F7DD7D9" w14:textId="3E852D25" w:rsidR="00A91693" w:rsidRPr="00063CA3" w:rsidRDefault="00A91693" w:rsidP="00F52B89">
      <w:pPr>
        <w:pStyle w:val="ListParagraph1"/>
        <w:numPr>
          <w:ilvl w:val="2"/>
          <w:numId w:val="21"/>
        </w:numPr>
        <w:spacing w:before="120" w:line="240" w:lineRule="auto"/>
        <w:ind w:left="1276" w:hanging="709"/>
        <w:jc w:val="both"/>
        <w:rPr>
          <w:b/>
          <w:sz w:val="24"/>
          <w:szCs w:val="24"/>
          <w:lang w:val="lt-LT"/>
        </w:rPr>
      </w:pPr>
      <w:r w:rsidRPr="00063CA3">
        <w:rPr>
          <w:sz w:val="24"/>
          <w:szCs w:val="24"/>
          <w:lang w:val="lt-LT"/>
        </w:rPr>
        <w:t>Paslaugų teikėjas Organizacijoms pagal Organizacijų iš anksto pateiktą formą iki vasario 10 d. pateikia metinę ataskaitą apie (gautus) priimtus ir sutvarkytus Pakuočių atliekų kiekius ir priemaišų kiekius už praėjusius kalendorinius metus.</w:t>
      </w:r>
      <w:r w:rsidRPr="00063CA3">
        <w:rPr>
          <w:b/>
          <w:sz w:val="24"/>
          <w:szCs w:val="24"/>
          <w:lang w:val="lt-LT"/>
        </w:rPr>
        <w:t xml:space="preserve"> Rūšiavimo likučių kiekis sandėlyje gali būti ne didesnis kaip už visą </w:t>
      </w:r>
      <w:r w:rsidR="00715B78" w:rsidRPr="00063CA3">
        <w:rPr>
          <w:b/>
          <w:sz w:val="24"/>
          <w:szCs w:val="24"/>
          <w:lang w:val="lt-LT"/>
        </w:rPr>
        <w:t xml:space="preserve">einamųjų metų </w:t>
      </w:r>
      <w:r w:rsidRPr="00063CA3">
        <w:rPr>
          <w:b/>
          <w:sz w:val="24"/>
          <w:szCs w:val="24"/>
          <w:lang w:val="lt-LT"/>
        </w:rPr>
        <w:t>gruodžio mėn.</w:t>
      </w:r>
    </w:p>
    <w:p w14:paraId="10D81C94" w14:textId="017DA37B" w:rsidR="00A908C4" w:rsidRPr="00063CA3" w:rsidRDefault="00A908C4" w:rsidP="00F52B89">
      <w:pPr>
        <w:pStyle w:val="ListParagraph1"/>
        <w:spacing w:before="120" w:line="240" w:lineRule="auto"/>
        <w:ind w:left="1276"/>
        <w:jc w:val="both"/>
        <w:rPr>
          <w:bCs/>
          <w:sz w:val="24"/>
          <w:szCs w:val="24"/>
          <w:lang w:val="lt-LT"/>
        </w:rPr>
      </w:pPr>
      <w:r w:rsidRPr="00063CA3">
        <w:rPr>
          <w:sz w:val="24"/>
          <w:szCs w:val="24"/>
          <w:lang w:val="lt-LT"/>
        </w:rPr>
        <w:t>Bet kuriuo atveju Pakuočių atliekų sutvarkymą įrodantys dokumentai pateikiami nepažeidžiant reglamentuojančiuose teisės aktuose nustatytų terminų.</w:t>
      </w:r>
    </w:p>
    <w:p w14:paraId="0037169E" w14:textId="05F8865D" w:rsidR="009B243E" w:rsidRPr="00063CA3" w:rsidRDefault="00031B87" w:rsidP="00F52B89">
      <w:pPr>
        <w:pStyle w:val="ListParagraph1"/>
        <w:numPr>
          <w:ilvl w:val="2"/>
          <w:numId w:val="21"/>
        </w:numPr>
        <w:spacing w:before="120" w:line="240" w:lineRule="auto"/>
        <w:ind w:left="1276" w:hanging="709"/>
        <w:jc w:val="both"/>
        <w:rPr>
          <w:bCs/>
          <w:sz w:val="24"/>
          <w:szCs w:val="24"/>
          <w:lang w:val="lt-LT"/>
        </w:rPr>
      </w:pPr>
      <w:r w:rsidRPr="00063CA3">
        <w:rPr>
          <w:bCs/>
          <w:sz w:val="24"/>
          <w:szCs w:val="24"/>
          <w:lang w:val="lt-LT"/>
        </w:rPr>
        <w:t>Organizacijos gavusios šios Techninės specifikacijos 4.</w:t>
      </w:r>
      <w:r w:rsidR="00075DB2" w:rsidRPr="00063CA3">
        <w:rPr>
          <w:bCs/>
          <w:sz w:val="24"/>
          <w:szCs w:val="24"/>
          <w:lang w:val="lt-LT"/>
        </w:rPr>
        <w:t>4</w:t>
      </w:r>
      <w:r w:rsidRPr="00063CA3">
        <w:rPr>
          <w:bCs/>
          <w:sz w:val="24"/>
          <w:szCs w:val="24"/>
          <w:lang w:val="lt-LT"/>
        </w:rPr>
        <w:t>.12 – 4.</w:t>
      </w:r>
      <w:r w:rsidR="00075DB2" w:rsidRPr="00063CA3">
        <w:rPr>
          <w:bCs/>
          <w:sz w:val="24"/>
          <w:szCs w:val="24"/>
          <w:lang w:val="lt-LT"/>
        </w:rPr>
        <w:t>4</w:t>
      </w:r>
      <w:r w:rsidRPr="00063CA3">
        <w:rPr>
          <w:bCs/>
          <w:sz w:val="24"/>
          <w:szCs w:val="24"/>
          <w:lang w:val="lt-LT"/>
        </w:rPr>
        <w:t>.14 punktuose nurodytas ataskaitas</w:t>
      </w:r>
      <w:r w:rsidR="00075DB2" w:rsidRPr="00063CA3">
        <w:rPr>
          <w:bCs/>
          <w:sz w:val="24"/>
          <w:szCs w:val="24"/>
          <w:lang w:val="lt-LT"/>
        </w:rPr>
        <w:t xml:space="preserve"> (toliau – ir ataskaita)</w:t>
      </w:r>
      <w:r w:rsidRPr="00063CA3">
        <w:rPr>
          <w:bCs/>
          <w:sz w:val="24"/>
          <w:szCs w:val="24"/>
          <w:lang w:val="lt-LT"/>
        </w:rPr>
        <w:t xml:space="preserve">, privalo per 5 darbo dienas jas priimti arba grąžinti su pastabomis paslaugos teikėjui patikslinti / pataisyti. </w:t>
      </w:r>
    </w:p>
    <w:p w14:paraId="5DF0D131" w14:textId="07A78C21" w:rsidR="00031B87" w:rsidRPr="00063CA3" w:rsidRDefault="00031B87" w:rsidP="00F52B89">
      <w:pPr>
        <w:pStyle w:val="ListParagraph1"/>
        <w:spacing w:before="120" w:line="240" w:lineRule="auto"/>
        <w:ind w:left="1276"/>
        <w:jc w:val="both"/>
        <w:rPr>
          <w:bCs/>
          <w:sz w:val="24"/>
          <w:szCs w:val="24"/>
          <w:lang w:val="lt-LT"/>
        </w:rPr>
      </w:pPr>
      <w:r w:rsidRPr="00063CA3">
        <w:rPr>
          <w:bCs/>
          <w:sz w:val="24"/>
          <w:szCs w:val="24"/>
          <w:lang w:val="lt-LT"/>
        </w:rPr>
        <w:t>Paslaugos teikėjas privalo per 3 darbo dienas ataskaitas pataisyti pateikdamas pataisytą / patikslintą ataskaitą aktualia pateikimo data (</w:t>
      </w:r>
      <w:r w:rsidR="006A64E0" w:rsidRPr="00063CA3">
        <w:rPr>
          <w:bCs/>
          <w:sz w:val="24"/>
          <w:szCs w:val="24"/>
          <w:lang w:val="lt-LT"/>
        </w:rPr>
        <w:t>ši data bus laikoma ataskaitos pateikimo data)</w:t>
      </w:r>
      <w:r w:rsidRPr="00063CA3">
        <w:rPr>
          <w:bCs/>
          <w:sz w:val="24"/>
          <w:szCs w:val="24"/>
          <w:lang w:val="lt-LT"/>
        </w:rPr>
        <w:t xml:space="preserve">. </w:t>
      </w:r>
    </w:p>
    <w:p w14:paraId="0C92E704" w14:textId="51A53F78" w:rsidR="00C962C8" w:rsidRPr="00063CA3" w:rsidRDefault="00C962C8" w:rsidP="00F52B89">
      <w:pPr>
        <w:spacing w:before="120" w:after="0" w:line="240" w:lineRule="auto"/>
        <w:ind w:left="1276"/>
        <w:jc w:val="both"/>
        <w:rPr>
          <w:rFonts w:ascii="Times New Roman" w:eastAsia="Times New Roman" w:hAnsi="Times New Roman" w:cs="Times New Roman"/>
          <w:sz w:val="24"/>
          <w:szCs w:val="24"/>
          <w:lang w:eastAsia="en-US"/>
        </w:rPr>
      </w:pPr>
      <w:r w:rsidRPr="00063CA3">
        <w:rPr>
          <w:rFonts w:ascii="Times New Roman" w:eastAsia="Times New Roman" w:hAnsi="Times New Roman" w:cs="Times New Roman"/>
          <w:sz w:val="24"/>
          <w:szCs w:val="24"/>
          <w:lang w:eastAsia="en-US"/>
        </w:rPr>
        <w:t xml:space="preserve">Tuo atveju, jei Organizacijos (-a) paprašo pateikti Paslaugos teikėjo (ir / ar jo subtiekėjo) su Paslaugos teikimo teisėtumu ir / ar su duomenų pagrįstumu susijusią informaciją, Organizacija turi teisę atidėti ataskaitos derinimą 30 kalendorinių dienų nuo prašomos informacijos (pilna apimtimi) gavimo dienos. </w:t>
      </w:r>
    </w:p>
    <w:p w14:paraId="5B176D92" w14:textId="4A4EDF71" w:rsidR="00E5082C" w:rsidRPr="00063CA3" w:rsidRDefault="00C962C8" w:rsidP="00F52B89">
      <w:pPr>
        <w:spacing w:before="120" w:after="0" w:line="240" w:lineRule="auto"/>
        <w:ind w:left="1276"/>
        <w:jc w:val="both"/>
        <w:rPr>
          <w:rFonts w:ascii="Times New Roman" w:eastAsia="Times New Roman" w:hAnsi="Times New Roman" w:cs="Times New Roman"/>
          <w:sz w:val="24"/>
          <w:szCs w:val="24"/>
          <w:lang w:eastAsia="en-US"/>
        </w:rPr>
      </w:pPr>
      <w:r w:rsidRPr="00063CA3">
        <w:rPr>
          <w:rFonts w:ascii="Times New Roman" w:eastAsia="Times New Roman" w:hAnsi="Times New Roman" w:cs="Times New Roman"/>
          <w:sz w:val="24"/>
          <w:szCs w:val="24"/>
          <w:lang w:eastAsia="en-US"/>
        </w:rPr>
        <w:t>Tuo atveju, jei Paslaugos teikėjas (ir / ar jo subtiekėjas) nepateikia duomenų, pateikia tik dalį duomenų ir / ar Paslaugų teikėjas (ir / ar jo subtiekėjas) nepagrindžia Paslaugų teikimo teisėtumo, Organizacijos (-a) turi teisę sustabdyti ataskaitos derinimą kol Paslaugos teikėją (ir / ar jo subtiekėją) kontroliuojanti aplinkos apsaugos institucija teisės aktų tvarka neatliks Paslaugos teikėjo (ir / ar jo subtiekėjo) veiklos patikrinimo dėl atliekų sutvarkymą įrodančių dokumentų išrašymo teisėtumo ir nepateiks atitinkamų patikrinimo akto ir sprendimo jį patvirtinti, kuriais bus konstatuotas tinkamas Paslaugos teikimas.</w:t>
      </w:r>
    </w:p>
    <w:p w14:paraId="69CE569A" w14:textId="2EFDBFA6" w:rsidR="00A91693" w:rsidRPr="00063CA3" w:rsidRDefault="00A91693" w:rsidP="006311CA">
      <w:pPr>
        <w:pStyle w:val="ListParagraph1"/>
        <w:numPr>
          <w:ilvl w:val="1"/>
          <w:numId w:val="21"/>
        </w:numPr>
        <w:spacing w:before="120" w:line="240" w:lineRule="auto"/>
        <w:ind w:left="567" w:hanging="567"/>
        <w:jc w:val="both"/>
        <w:rPr>
          <w:sz w:val="24"/>
          <w:szCs w:val="24"/>
          <w:lang w:val="lt-LT"/>
        </w:rPr>
      </w:pPr>
      <w:r w:rsidRPr="00063CA3">
        <w:rPr>
          <w:b/>
          <w:sz w:val="24"/>
          <w:szCs w:val="24"/>
          <w:u w:val="single"/>
          <w:lang w:val="lt-LT"/>
        </w:rPr>
        <w:t>Pagrindiniai Pakuočių atliekų rūšiavimo (paruošimo perdirbti) reikalavimai:</w:t>
      </w:r>
    </w:p>
    <w:p w14:paraId="2BDD49AF" w14:textId="2A475EF9" w:rsidR="00A91693" w:rsidRPr="00063CA3" w:rsidRDefault="00A91693" w:rsidP="006311CA">
      <w:pPr>
        <w:pStyle w:val="ListParagraph1"/>
        <w:numPr>
          <w:ilvl w:val="2"/>
          <w:numId w:val="21"/>
        </w:numPr>
        <w:spacing w:before="120" w:line="240" w:lineRule="auto"/>
        <w:ind w:left="1134" w:hanging="567"/>
        <w:jc w:val="both"/>
        <w:rPr>
          <w:sz w:val="24"/>
          <w:szCs w:val="24"/>
          <w:lang w:val="lt-LT"/>
        </w:rPr>
      </w:pPr>
      <w:bookmarkStart w:id="16" w:name="_Hlk9501855"/>
      <w:r w:rsidRPr="00063CA3">
        <w:rPr>
          <w:sz w:val="24"/>
          <w:szCs w:val="24"/>
          <w:lang w:val="lt-LT"/>
        </w:rPr>
        <w:t xml:space="preserve">Priimtos Surinktos atliekos privalo būti išrūšiuotos į </w:t>
      </w:r>
      <w:r w:rsidR="002F24BC" w:rsidRPr="00063CA3">
        <w:rPr>
          <w:b/>
          <w:bCs/>
          <w:sz w:val="24"/>
          <w:szCs w:val="24"/>
          <w:lang w:val="lt-LT"/>
        </w:rPr>
        <w:t xml:space="preserve">šių Pirkimo sąlygų 1 priedo </w:t>
      </w:r>
      <w:r w:rsidR="004F3017" w:rsidRPr="00063CA3">
        <w:rPr>
          <w:b/>
          <w:bCs/>
          <w:sz w:val="24"/>
          <w:szCs w:val="24"/>
          <w:lang w:val="lt-LT"/>
        </w:rPr>
        <w:t xml:space="preserve">2 </w:t>
      </w:r>
      <w:r w:rsidR="00565448" w:rsidRPr="00063CA3">
        <w:rPr>
          <w:b/>
          <w:bCs/>
          <w:sz w:val="24"/>
          <w:szCs w:val="24"/>
          <w:lang w:val="lt-LT"/>
        </w:rPr>
        <w:t xml:space="preserve">ir </w:t>
      </w:r>
      <w:r w:rsidR="00075DB2" w:rsidRPr="00063CA3">
        <w:rPr>
          <w:b/>
          <w:bCs/>
          <w:sz w:val="24"/>
          <w:szCs w:val="24"/>
          <w:lang w:val="lt-LT"/>
        </w:rPr>
        <w:t xml:space="preserve">7 </w:t>
      </w:r>
      <w:r w:rsidR="002F24BC" w:rsidRPr="00063CA3">
        <w:rPr>
          <w:b/>
          <w:bCs/>
          <w:sz w:val="24"/>
          <w:szCs w:val="24"/>
          <w:lang w:val="lt-LT"/>
        </w:rPr>
        <w:t>punkt</w:t>
      </w:r>
      <w:r w:rsidR="00565448" w:rsidRPr="00063CA3">
        <w:rPr>
          <w:b/>
          <w:bCs/>
          <w:sz w:val="24"/>
          <w:szCs w:val="24"/>
          <w:lang w:val="lt-LT"/>
        </w:rPr>
        <w:t>uos</w:t>
      </w:r>
      <w:r w:rsidR="002F24BC" w:rsidRPr="00063CA3">
        <w:rPr>
          <w:b/>
          <w:bCs/>
          <w:sz w:val="24"/>
          <w:szCs w:val="24"/>
          <w:lang w:val="lt-LT"/>
        </w:rPr>
        <w:t>e</w:t>
      </w:r>
      <w:r w:rsidR="002F24BC" w:rsidRPr="00063CA3">
        <w:rPr>
          <w:sz w:val="24"/>
          <w:szCs w:val="24"/>
          <w:lang w:val="lt-LT"/>
        </w:rPr>
        <w:t xml:space="preserve">, </w:t>
      </w:r>
      <w:r w:rsidRPr="00063CA3">
        <w:rPr>
          <w:sz w:val="24"/>
          <w:szCs w:val="24"/>
          <w:lang w:val="lt-LT"/>
        </w:rPr>
        <w:t>nurodytas atliekų rūšis pagal pateiktas minimalias išeigas (toliau tekste – išrūšiavimo normatyvai). Išrūšiuotos Pakuočių atliekų frakcijos turi atitikti Pakuočių atliekų perdirbimo ar kitokio naudojimo įmonių (fabrikų) nustatytus reikalavimus</w:t>
      </w:r>
      <w:bookmarkEnd w:id="16"/>
      <w:r w:rsidRPr="00063CA3">
        <w:rPr>
          <w:sz w:val="24"/>
          <w:szCs w:val="24"/>
          <w:lang w:val="lt-LT"/>
        </w:rPr>
        <w:t>.</w:t>
      </w:r>
    </w:p>
    <w:p w14:paraId="63607C17" w14:textId="6ED1D898" w:rsidR="00A91693" w:rsidRPr="00063CA3" w:rsidRDefault="00A91693" w:rsidP="006311CA">
      <w:pPr>
        <w:pStyle w:val="ListParagraph1"/>
        <w:spacing w:before="120" w:line="240" w:lineRule="auto"/>
        <w:ind w:left="1134"/>
        <w:jc w:val="both"/>
        <w:rPr>
          <w:rFonts w:eastAsia="Calibri"/>
          <w:sz w:val="24"/>
          <w:szCs w:val="24"/>
          <w:shd w:val="clear" w:color="auto" w:fill="FFFFFF"/>
          <w:lang w:val="lt-LT"/>
        </w:rPr>
      </w:pPr>
      <w:r w:rsidRPr="00063CA3">
        <w:rPr>
          <w:sz w:val="24"/>
          <w:szCs w:val="24"/>
          <w:lang w:val="lt-LT"/>
        </w:rPr>
        <w:t xml:space="preserve">Išrūšiavimo normatyvai gali būti atnaujinami kartą per </w:t>
      </w:r>
      <w:r w:rsidR="009E78EE" w:rsidRPr="00063CA3">
        <w:rPr>
          <w:sz w:val="24"/>
          <w:szCs w:val="24"/>
          <w:lang w:val="lt-LT"/>
        </w:rPr>
        <w:t xml:space="preserve">metus </w:t>
      </w:r>
      <w:r w:rsidR="000F61CA" w:rsidRPr="00063CA3">
        <w:rPr>
          <w:sz w:val="24"/>
          <w:szCs w:val="24"/>
          <w:lang w:val="lt-LT"/>
        </w:rPr>
        <w:t>(tiek paslaugų tiekėjo, tiek ir Organizacijų iniciatyva)</w:t>
      </w:r>
      <w:r w:rsidRPr="00063CA3">
        <w:rPr>
          <w:sz w:val="24"/>
          <w:szCs w:val="24"/>
          <w:lang w:val="lt-LT"/>
        </w:rPr>
        <w:t>. Norint atnaujinti Išrūšiavimo normatyvus, būtina kartu su Organizacijų atstovais atlikti Surenkamų atliekų sudėties morfologinį tyrimą.</w:t>
      </w:r>
    </w:p>
    <w:p w14:paraId="3F2F5642" w14:textId="77777777" w:rsidR="006311CA" w:rsidRPr="00063CA3" w:rsidRDefault="00014A08"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063CA3">
        <w:rPr>
          <w:rFonts w:eastAsia="Calibri"/>
          <w:sz w:val="24"/>
          <w:szCs w:val="24"/>
          <w:shd w:val="clear" w:color="auto" w:fill="FFFFFF"/>
          <w:lang w:val="lt-LT"/>
        </w:rPr>
        <w:t xml:space="preserve">Rūšiavimo įrenginiuose, skirtuose atlikti rūšiavimo ir paruošimo paslaugą </w:t>
      </w:r>
      <w:r w:rsidR="00E14104" w:rsidRPr="00063CA3">
        <w:rPr>
          <w:rFonts w:eastAsia="Calibri"/>
          <w:sz w:val="24"/>
          <w:szCs w:val="24"/>
          <w:shd w:val="clear" w:color="auto" w:fill="FFFFFF"/>
          <w:lang w:val="lt-LT"/>
        </w:rPr>
        <w:t>S</w:t>
      </w:r>
      <w:r w:rsidRPr="00063CA3">
        <w:rPr>
          <w:rFonts w:eastAsia="Calibri"/>
          <w:sz w:val="24"/>
          <w:szCs w:val="24"/>
          <w:shd w:val="clear" w:color="auto" w:fill="FFFFFF"/>
          <w:lang w:val="lt-LT"/>
        </w:rPr>
        <w:t xml:space="preserve">avivaldybėje surinktoms </w:t>
      </w:r>
      <w:r w:rsidRPr="00063CA3">
        <w:rPr>
          <w:rFonts w:eastAsia="Calibri"/>
          <w:b/>
          <w:bCs/>
          <w:sz w:val="24"/>
          <w:szCs w:val="24"/>
          <w:shd w:val="clear" w:color="auto" w:fill="FFFFFF"/>
          <w:lang w:val="lt-LT"/>
        </w:rPr>
        <w:t>pakuočių atliekoms,</w:t>
      </w:r>
      <w:r w:rsidR="00571D33" w:rsidRPr="00063CA3">
        <w:rPr>
          <w:rFonts w:eastAsia="Calibri"/>
          <w:b/>
          <w:bCs/>
          <w:sz w:val="24"/>
          <w:szCs w:val="24"/>
          <w:shd w:val="clear" w:color="auto" w:fill="FFFFFF"/>
          <w:lang w:val="lt-LT"/>
        </w:rPr>
        <w:t xml:space="preserve"> kurių rūšis nurodyta šių Pirkimo sąlygų 1 priedo 2 punkte,</w:t>
      </w:r>
      <w:r w:rsidRPr="00063CA3">
        <w:rPr>
          <w:rFonts w:eastAsia="Calibri"/>
          <w:sz w:val="24"/>
          <w:szCs w:val="24"/>
          <w:shd w:val="clear" w:color="auto" w:fill="FFFFFF"/>
          <w:lang w:val="lt-LT"/>
        </w:rPr>
        <w:t xml:space="preserve"> gali būti rūšiuojamos kitos pakuočių atliekos iš komunalinio srauto iš kitų regionų</w:t>
      </w:r>
      <w:r w:rsidR="00D10728" w:rsidRPr="00063CA3">
        <w:rPr>
          <w:rFonts w:eastAsia="Calibri"/>
          <w:sz w:val="24"/>
          <w:szCs w:val="24"/>
          <w:shd w:val="clear" w:color="auto" w:fill="FFFFFF"/>
          <w:lang w:val="lt-LT"/>
        </w:rPr>
        <w:t xml:space="preserve"> </w:t>
      </w:r>
      <w:r w:rsidRPr="00063CA3">
        <w:rPr>
          <w:rFonts w:eastAsia="Calibri"/>
          <w:sz w:val="24"/>
          <w:szCs w:val="24"/>
          <w:shd w:val="clear" w:color="auto" w:fill="FFFFFF"/>
          <w:lang w:val="lt-LT"/>
        </w:rPr>
        <w:t>/</w:t>
      </w:r>
      <w:r w:rsidR="00D10728" w:rsidRPr="00063CA3">
        <w:rPr>
          <w:rFonts w:eastAsia="Calibri"/>
          <w:sz w:val="24"/>
          <w:szCs w:val="24"/>
          <w:shd w:val="clear" w:color="auto" w:fill="FFFFFF"/>
          <w:lang w:val="lt-LT"/>
        </w:rPr>
        <w:t xml:space="preserve"> </w:t>
      </w:r>
      <w:r w:rsidRPr="00063CA3">
        <w:rPr>
          <w:rFonts w:eastAsia="Calibri"/>
          <w:sz w:val="24"/>
          <w:szCs w:val="24"/>
          <w:shd w:val="clear" w:color="auto" w:fill="FFFFFF"/>
          <w:lang w:val="lt-LT"/>
        </w:rPr>
        <w:t>savivaldybių ir</w:t>
      </w:r>
      <w:r w:rsidR="00D10728" w:rsidRPr="00063CA3">
        <w:rPr>
          <w:rFonts w:eastAsia="Calibri"/>
          <w:sz w:val="24"/>
          <w:szCs w:val="24"/>
          <w:shd w:val="clear" w:color="auto" w:fill="FFFFFF"/>
          <w:lang w:val="lt-LT"/>
        </w:rPr>
        <w:t xml:space="preserve"> </w:t>
      </w:r>
      <w:r w:rsidRPr="00063CA3">
        <w:rPr>
          <w:rFonts w:eastAsia="Calibri"/>
          <w:sz w:val="24"/>
          <w:szCs w:val="24"/>
          <w:shd w:val="clear" w:color="auto" w:fill="FFFFFF"/>
          <w:lang w:val="lt-LT"/>
        </w:rPr>
        <w:t>/</w:t>
      </w:r>
      <w:r w:rsidR="00D10728" w:rsidRPr="00063CA3">
        <w:rPr>
          <w:rFonts w:eastAsia="Calibri"/>
          <w:sz w:val="24"/>
          <w:szCs w:val="24"/>
          <w:shd w:val="clear" w:color="auto" w:fill="FFFFFF"/>
          <w:lang w:val="lt-LT"/>
        </w:rPr>
        <w:t xml:space="preserve"> </w:t>
      </w:r>
      <w:r w:rsidRPr="00063CA3">
        <w:rPr>
          <w:rFonts w:eastAsia="Calibri"/>
          <w:sz w:val="24"/>
          <w:szCs w:val="24"/>
          <w:shd w:val="clear" w:color="auto" w:fill="FFFFFF"/>
          <w:lang w:val="lt-LT"/>
        </w:rPr>
        <w:t xml:space="preserve">ar komercinio srauto, </w:t>
      </w:r>
      <w:r w:rsidRPr="00063CA3">
        <w:rPr>
          <w:sz w:val="24"/>
          <w:szCs w:val="24"/>
          <w:shd w:val="clear" w:color="auto" w:fill="FFFFFF"/>
          <w:lang w:val="lt-LT"/>
        </w:rPr>
        <w:t>jei Organizacijos yra apie tai informuotos oficialiu raštu</w:t>
      </w:r>
      <w:r w:rsidR="00011CFA" w:rsidRPr="00063CA3">
        <w:rPr>
          <w:sz w:val="24"/>
          <w:szCs w:val="24"/>
          <w:shd w:val="clear" w:color="auto" w:fill="FFFFFF"/>
          <w:lang w:val="lt-LT"/>
        </w:rPr>
        <w:t xml:space="preserve"> </w:t>
      </w:r>
      <w:r w:rsidR="00732B45" w:rsidRPr="00063CA3">
        <w:rPr>
          <w:sz w:val="24"/>
          <w:szCs w:val="24"/>
          <w:shd w:val="clear" w:color="auto" w:fill="FFFFFF"/>
          <w:lang w:val="lt-LT"/>
        </w:rPr>
        <w:t>pagrindžiant srautų atskyrimą. Organizacijos atsižvelgiant į Paslaugų teikėjo raštą gali motyvuotai nepritarti, įskaitant bet neapsiribojant – Paslaugų teikėjui nepagrindus ir neįrodžius tinkamo srautų atskyrimo užtikrinimo</w:t>
      </w:r>
      <w:r w:rsidRPr="00063CA3">
        <w:rPr>
          <w:rFonts w:eastAsia="Calibri"/>
          <w:sz w:val="24"/>
          <w:szCs w:val="24"/>
          <w:shd w:val="clear" w:color="auto" w:fill="FFFFFF"/>
          <w:lang w:val="lt-LT"/>
        </w:rPr>
        <w:t>.</w:t>
      </w:r>
    </w:p>
    <w:p w14:paraId="1D1AB069" w14:textId="2FC45A41" w:rsidR="006311CA" w:rsidRPr="00063CA3" w:rsidRDefault="00565448"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063CA3">
        <w:rPr>
          <w:sz w:val="24"/>
          <w:szCs w:val="24"/>
          <w:shd w:val="clear" w:color="auto" w:fill="FFFFFF"/>
          <w:lang w:val="lt-LT"/>
        </w:rPr>
        <w:t>Š</w:t>
      </w:r>
      <w:r w:rsidR="00571D33" w:rsidRPr="00063CA3">
        <w:rPr>
          <w:b/>
          <w:bCs/>
          <w:sz w:val="24"/>
          <w:szCs w:val="24"/>
          <w:lang w:val="lt-LT"/>
        </w:rPr>
        <w:t xml:space="preserve">ių Pirkimo sąlygų 1 priedo </w:t>
      </w:r>
      <w:r w:rsidR="00075DB2" w:rsidRPr="00063CA3">
        <w:rPr>
          <w:b/>
          <w:bCs/>
          <w:sz w:val="24"/>
          <w:szCs w:val="24"/>
          <w:lang w:val="lt-LT"/>
        </w:rPr>
        <w:t xml:space="preserve">7 </w:t>
      </w:r>
      <w:r w:rsidR="00571D33" w:rsidRPr="00063CA3">
        <w:rPr>
          <w:b/>
          <w:bCs/>
          <w:sz w:val="24"/>
          <w:szCs w:val="24"/>
          <w:lang w:val="lt-LT"/>
        </w:rPr>
        <w:t>punkte</w:t>
      </w:r>
      <w:r w:rsidR="00571D33" w:rsidRPr="00063CA3">
        <w:rPr>
          <w:sz w:val="24"/>
          <w:szCs w:val="24"/>
          <w:lang w:val="lt-LT"/>
        </w:rPr>
        <w:t xml:space="preserve">, </w:t>
      </w:r>
      <w:r w:rsidR="00A91693" w:rsidRPr="00063CA3">
        <w:rPr>
          <w:sz w:val="24"/>
          <w:szCs w:val="24"/>
          <w:shd w:val="clear" w:color="auto" w:fill="FFFFFF"/>
          <w:lang w:val="lt-LT"/>
        </w:rPr>
        <w:t>nurodytos išrūši</w:t>
      </w:r>
      <w:r w:rsidR="00A91693" w:rsidRPr="00063CA3">
        <w:rPr>
          <w:sz w:val="24"/>
          <w:szCs w:val="24"/>
          <w:lang w:val="lt-LT"/>
        </w:rPr>
        <w:t>avimo minimalios išeigos</w:t>
      </w:r>
      <w:r w:rsidR="00B10878" w:rsidRPr="00063CA3">
        <w:rPr>
          <w:sz w:val="24"/>
          <w:szCs w:val="24"/>
          <w:lang w:val="lt-LT"/>
        </w:rPr>
        <w:t>,</w:t>
      </w:r>
      <w:r w:rsidR="00A91693" w:rsidRPr="00063CA3">
        <w:rPr>
          <w:sz w:val="24"/>
          <w:szCs w:val="24"/>
          <w:lang w:val="lt-LT"/>
        </w:rPr>
        <w:t xml:space="preserve"> nustatytos vadovaujantis rūšiuojamuoju būdu surinktų Pakuočių atliekų rūšiavimo statistiniais duomenimis.</w:t>
      </w:r>
    </w:p>
    <w:p w14:paraId="542C149F" w14:textId="229460F9" w:rsidR="006311CA" w:rsidRPr="00063CA3" w:rsidRDefault="00A91693"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063CA3">
        <w:rPr>
          <w:sz w:val="24"/>
          <w:szCs w:val="24"/>
          <w:lang w:val="lt-LT"/>
        </w:rPr>
        <w:lastRenderedPageBreak/>
        <w:t>Jei Paslaugų teikėjas</w:t>
      </w:r>
      <w:r w:rsidR="00295A1A" w:rsidRPr="00063CA3">
        <w:rPr>
          <w:sz w:val="24"/>
          <w:szCs w:val="24"/>
          <w:lang w:val="lt-LT"/>
        </w:rPr>
        <w:t xml:space="preserve"> nepasieks</w:t>
      </w:r>
      <w:r w:rsidRPr="00063CA3">
        <w:rPr>
          <w:sz w:val="24"/>
          <w:szCs w:val="24"/>
          <w:lang w:val="lt-LT"/>
        </w:rPr>
        <w:t xml:space="preserve"> </w:t>
      </w:r>
      <w:r w:rsidR="00571D33" w:rsidRPr="00063CA3">
        <w:rPr>
          <w:b/>
          <w:bCs/>
          <w:sz w:val="24"/>
          <w:szCs w:val="24"/>
          <w:lang w:val="lt-LT"/>
        </w:rPr>
        <w:t xml:space="preserve">šių Pirkimo sąlygų 1 priedo </w:t>
      </w:r>
      <w:r w:rsidR="00075DB2" w:rsidRPr="00063CA3">
        <w:rPr>
          <w:b/>
          <w:bCs/>
          <w:sz w:val="24"/>
          <w:szCs w:val="24"/>
          <w:lang w:val="lt-LT"/>
        </w:rPr>
        <w:t xml:space="preserve">7 </w:t>
      </w:r>
      <w:r w:rsidR="00571D33" w:rsidRPr="00063CA3">
        <w:rPr>
          <w:b/>
          <w:bCs/>
          <w:sz w:val="24"/>
          <w:szCs w:val="24"/>
          <w:lang w:val="lt-LT"/>
        </w:rPr>
        <w:t>punkte</w:t>
      </w:r>
      <w:r w:rsidR="00571D33" w:rsidRPr="00063CA3">
        <w:rPr>
          <w:sz w:val="24"/>
          <w:szCs w:val="24"/>
          <w:lang w:val="lt-LT"/>
        </w:rPr>
        <w:t>,</w:t>
      </w:r>
      <w:r w:rsidRPr="00063CA3">
        <w:rPr>
          <w:sz w:val="24"/>
          <w:szCs w:val="24"/>
          <w:lang w:val="lt-LT"/>
        </w:rPr>
        <w:t xml:space="preserve"> nustatytų minimalių išeigų ir rūšiavimo rezultatų negalės pagrįsti morfologiniais tyrimais, kurie turi būti vykdomi pagal šios techninės specifikacijos 4.</w:t>
      </w:r>
      <w:r w:rsidR="00075DB2" w:rsidRPr="00063CA3">
        <w:rPr>
          <w:sz w:val="24"/>
          <w:szCs w:val="24"/>
          <w:lang w:val="lt-LT"/>
        </w:rPr>
        <w:t>4</w:t>
      </w:r>
      <w:r w:rsidRPr="00063CA3">
        <w:rPr>
          <w:sz w:val="24"/>
          <w:szCs w:val="24"/>
          <w:lang w:val="lt-LT"/>
        </w:rPr>
        <w:t>.</w:t>
      </w:r>
      <w:r w:rsidR="00075DB2" w:rsidRPr="00063CA3">
        <w:rPr>
          <w:sz w:val="24"/>
          <w:szCs w:val="24"/>
          <w:lang w:val="lt-LT"/>
        </w:rPr>
        <w:t>9</w:t>
      </w:r>
      <w:r w:rsidRPr="00063CA3">
        <w:rPr>
          <w:sz w:val="24"/>
          <w:szCs w:val="24"/>
          <w:lang w:val="lt-LT"/>
        </w:rPr>
        <w:t xml:space="preserve"> p. reikalavimus, jam bus taikomos šioje techninėje specifikacijoje ir </w:t>
      </w:r>
      <w:r w:rsidR="00C0112C" w:rsidRPr="00063CA3">
        <w:rPr>
          <w:sz w:val="24"/>
          <w:szCs w:val="24"/>
          <w:lang w:val="lt-LT"/>
        </w:rPr>
        <w:t xml:space="preserve">Pirkimo </w:t>
      </w:r>
      <w:r w:rsidRPr="00063CA3">
        <w:rPr>
          <w:sz w:val="24"/>
          <w:szCs w:val="24"/>
          <w:lang w:val="lt-LT"/>
        </w:rPr>
        <w:t>sutartyje numatytos baudos (sankcijos).</w:t>
      </w:r>
    </w:p>
    <w:p w14:paraId="5FB97CB9" w14:textId="77777777" w:rsidR="006311CA" w:rsidRPr="00063CA3" w:rsidRDefault="00A91693"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063CA3">
        <w:rPr>
          <w:sz w:val="24"/>
          <w:szCs w:val="24"/>
          <w:lang w:val="lt-LT"/>
        </w:rPr>
        <w:t>Išrūšiuotos skirtingos Pakuočių atliekų rūšys negali būti maišomos tarpusavyje.</w:t>
      </w:r>
    </w:p>
    <w:p w14:paraId="51487DBE" w14:textId="77777777" w:rsidR="006311CA" w:rsidRPr="00063CA3" w:rsidRDefault="00A91693"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063CA3">
        <w:rPr>
          <w:sz w:val="24"/>
          <w:szCs w:val="24"/>
          <w:lang w:val="lt-LT"/>
        </w:rPr>
        <w:t>Tinkamos perdirbti Pakuočių atliekos negali būti naudojamos energijai naudoti, o tinkamos naudoti energijai gauti Pakuočių atliekos negali būti pristatomos šalinimui į sąvartynus.</w:t>
      </w:r>
    </w:p>
    <w:p w14:paraId="7293B05B" w14:textId="2839ED11" w:rsidR="002133E5" w:rsidRPr="00063CA3" w:rsidRDefault="002133E5"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063CA3">
        <w:rPr>
          <w:sz w:val="24"/>
          <w:szCs w:val="24"/>
          <w:lang w:val="lt-LT"/>
        </w:rPr>
        <w:t>Rūšiavimo įrenginys gali būti sustabdytas profilaktiniams remonto darbams apie tai iš anksto informavus Organizacijas, ne ilgiau kaip 20 darbo dienų per kalendorinius metus.</w:t>
      </w:r>
      <w:r w:rsidR="00EF3948" w:rsidRPr="00063CA3">
        <w:rPr>
          <w:sz w:val="24"/>
          <w:szCs w:val="24"/>
          <w:lang w:val="lt-LT"/>
        </w:rPr>
        <w:t xml:space="preserve"> Bet kuriuo atveju sustabdžius rūšiavimo įrenginio veiklą Pakuočių atliekos privalo būti priimamos.</w:t>
      </w:r>
    </w:p>
    <w:p w14:paraId="50AC792A" w14:textId="6EF3E58E" w:rsidR="006311CA" w:rsidRPr="00063CA3" w:rsidRDefault="00A91693" w:rsidP="006311CA">
      <w:pPr>
        <w:pStyle w:val="Standard"/>
        <w:numPr>
          <w:ilvl w:val="1"/>
          <w:numId w:val="21"/>
        </w:numPr>
        <w:spacing w:before="120"/>
        <w:ind w:left="567" w:hanging="567"/>
        <w:jc w:val="both"/>
        <w:rPr>
          <w:sz w:val="24"/>
          <w:szCs w:val="24"/>
          <w:lang w:val="lt-LT"/>
        </w:rPr>
      </w:pPr>
      <w:bookmarkStart w:id="17" w:name="bookmark26"/>
      <w:bookmarkStart w:id="18" w:name="bookmark25"/>
      <w:bookmarkStart w:id="19" w:name="_Ref436144485"/>
      <w:r w:rsidRPr="00063CA3">
        <w:rPr>
          <w:b/>
          <w:sz w:val="24"/>
          <w:szCs w:val="24"/>
          <w:u w:val="single"/>
          <w:lang w:val="lt-LT"/>
        </w:rPr>
        <w:t>Pagrindiniai Pakuočių atliekų perdirbimo ir kitokio naudojimo reikalavimai:</w:t>
      </w:r>
      <w:bookmarkEnd w:id="17"/>
      <w:bookmarkEnd w:id="18"/>
      <w:bookmarkEnd w:id="19"/>
    </w:p>
    <w:p w14:paraId="6206D4CC" w14:textId="77777777" w:rsidR="002B28ED" w:rsidRPr="00063CA3" w:rsidRDefault="0028511E" w:rsidP="002B28ED">
      <w:pPr>
        <w:pStyle w:val="Standard"/>
        <w:numPr>
          <w:ilvl w:val="2"/>
          <w:numId w:val="21"/>
        </w:numPr>
        <w:spacing w:before="120"/>
        <w:ind w:left="1134" w:hanging="567"/>
        <w:jc w:val="both"/>
        <w:rPr>
          <w:sz w:val="24"/>
          <w:szCs w:val="24"/>
          <w:lang w:val="lt-LT"/>
        </w:rPr>
      </w:pPr>
      <w:r w:rsidRPr="00063CA3">
        <w:rPr>
          <w:sz w:val="24"/>
          <w:szCs w:val="24"/>
          <w:lang w:val="lt-LT"/>
        </w:rPr>
        <w:t xml:space="preserve">Paruoštos perdirbimui ir kitokiam naudojimui Pakuočių atliekos gali būti perduodamos tik pakuočių atliekų naudotojams (perdirbėjams) ir (ar) pakuočių atliekų eksportuotojams, įrašytiems į Atliekų tvarkytojų, turinčių teisę išrašyti gaminių ir (ar) </w:t>
      </w:r>
      <w:r w:rsidR="00011CFA" w:rsidRPr="00063CA3">
        <w:rPr>
          <w:sz w:val="24"/>
          <w:szCs w:val="24"/>
          <w:lang w:val="lt-LT"/>
        </w:rPr>
        <w:t xml:space="preserve">pakuočių </w:t>
      </w:r>
      <w:r w:rsidRPr="00063CA3">
        <w:rPr>
          <w:sz w:val="24"/>
          <w:szCs w:val="24"/>
          <w:lang w:val="lt-LT"/>
        </w:rPr>
        <w:t>atliekų sutvarkymą įrodančius dokumentus, sąrašą. Už Pakuočių atliekų naudotojo</w:t>
      </w:r>
      <w:r w:rsidR="004262D3" w:rsidRPr="00063CA3">
        <w:rPr>
          <w:sz w:val="24"/>
          <w:szCs w:val="24"/>
          <w:lang w:val="lt-LT"/>
        </w:rPr>
        <w:t xml:space="preserve"> </w:t>
      </w:r>
      <w:r w:rsidRPr="00063CA3">
        <w:rPr>
          <w:sz w:val="24"/>
          <w:szCs w:val="24"/>
          <w:lang w:val="lt-LT"/>
        </w:rPr>
        <w:t>/</w:t>
      </w:r>
      <w:r w:rsidR="004262D3" w:rsidRPr="00063CA3">
        <w:rPr>
          <w:sz w:val="24"/>
          <w:szCs w:val="24"/>
          <w:lang w:val="lt-LT"/>
        </w:rPr>
        <w:t xml:space="preserve"> </w:t>
      </w:r>
      <w:r w:rsidRPr="00063CA3">
        <w:rPr>
          <w:sz w:val="24"/>
          <w:szCs w:val="24"/>
          <w:lang w:val="lt-LT"/>
        </w:rPr>
        <w:t>eksportuotojo veiklą Organizacijoms atsako Paslaugų teikėjas.</w:t>
      </w:r>
    </w:p>
    <w:p w14:paraId="6E20B63B" w14:textId="77777777" w:rsidR="002B28ED" w:rsidRPr="00063CA3" w:rsidRDefault="00A91693" w:rsidP="002B28ED">
      <w:pPr>
        <w:pStyle w:val="Standard"/>
        <w:numPr>
          <w:ilvl w:val="2"/>
          <w:numId w:val="21"/>
        </w:numPr>
        <w:spacing w:before="120"/>
        <w:ind w:left="1134" w:hanging="567"/>
        <w:jc w:val="both"/>
        <w:rPr>
          <w:sz w:val="24"/>
          <w:szCs w:val="24"/>
          <w:lang w:val="lt-LT"/>
        </w:rPr>
      </w:pPr>
      <w:r w:rsidRPr="00063CA3">
        <w:rPr>
          <w:sz w:val="24"/>
          <w:szCs w:val="24"/>
          <w:lang w:val="lt-LT"/>
        </w:rPr>
        <w:t>Pakei</w:t>
      </w:r>
      <w:r w:rsidR="00011CFA" w:rsidRPr="00063CA3">
        <w:rPr>
          <w:sz w:val="24"/>
          <w:szCs w:val="24"/>
          <w:lang w:val="lt-LT"/>
        </w:rPr>
        <w:t>s</w:t>
      </w:r>
      <w:r w:rsidRPr="00063CA3">
        <w:rPr>
          <w:sz w:val="24"/>
          <w:szCs w:val="24"/>
          <w:lang w:val="lt-LT"/>
        </w:rPr>
        <w:t>t</w:t>
      </w:r>
      <w:r w:rsidR="00011CFA" w:rsidRPr="00063CA3">
        <w:rPr>
          <w:sz w:val="24"/>
          <w:szCs w:val="24"/>
          <w:lang w:val="lt-LT"/>
        </w:rPr>
        <w:t>i</w:t>
      </w:r>
      <w:r w:rsidRPr="00063CA3">
        <w:rPr>
          <w:sz w:val="24"/>
          <w:szCs w:val="24"/>
          <w:lang w:val="lt-LT"/>
        </w:rPr>
        <w:t xml:space="preserve"> Pakuočių atliekų naudotoj</w:t>
      </w:r>
      <w:r w:rsidR="00011CFA" w:rsidRPr="00063CA3">
        <w:rPr>
          <w:sz w:val="24"/>
          <w:szCs w:val="24"/>
          <w:lang w:val="lt-LT"/>
        </w:rPr>
        <w:t>ą</w:t>
      </w:r>
      <w:r w:rsidRPr="00063CA3">
        <w:rPr>
          <w:sz w:val="24"/>
          <w:szCs w:val="24"/>
          <w:lang w:val="lt-LT"/>
        </w:rPr>
        <w:t xml:space="preserve">, Paslaugų teikėjas </w:t>
      </w:r>
      <w:r w:rsidR="00011CFA" w:rsidRPr="00063CA3">
        <w:rPr>
          <w:sz w:val="24"/>
          <w:szCs w:val="24"/>
          <w:lang w:val="lt-LT"/>
        </w:rPr>
        <w:t>gali tik</w:t>
      </w:r>
      <w:r w:rsidRPr="00063CA3">
        <w:rPr>
          <w:sz w:val="24"/>
          <w:szCs w:val="24"/>
          <w:lang w:val="lt-LT"/>
        </w:rPr>
        <w:t xml:space="preserve"> raštu </w:t>
      </w:r>
      <w:r w:rsidR="00063103" w:rsidRPr="00063CA3">
        <w:rPr>
          <w:sz w:val="24"/>
          <w:szCs w:val="24"/>
          <w:lang w:val="lt-LT"/>
        </w:rPr>
        <w:t>informavęs</w:t>
      </w:r>
      <w:r w:rsidR="00011CFA" w:rsidRPr="00063CA3">
        <w:rPr>
          <w:sz w:val="24"/>
          <w:szCs w:val="24"/>
          <w:lang w:val="lt-LT"/>
        </w:rPr>
        <w:t xml:space="preserve"> </w:t>
      </w:r>
      <w:r w:rsidRPr="00063CA3">
        <w:rPr>
          <w:sz w:val="24"/>
          <w:szCs w:val="24"/>
          <w:lang w:val="lt-LT"/>
        </w:rPr>
        <w:t>Organizacij</w:t>
      </w:r>
      <w:r w:rsidR="00063103" w:rsidRPr="00063CA3">
        <w:rPr>
          <w:sz w:val="24"/>
          <w:szCs w:val="24"/>
          <w:lang w:val="lt-LT"/>
        </w:rPr>
        <w:t>a</w:t>
      </w:r>
      <w:r w:rsidR="00011CFA" w:rsidRPr="00063CA3">
        <w:rPr>
          <w:sz w:val="24"/>
          <w:szCs w:val="24"/>
          <w:lang w:val="lt-LT"/>
        </w:rPr>
        <w:t>s</w:t>
      </w:r>
      <w:r w:rsidR="00063103" w:rsidRPr="00063CA3">
        <w:rPr>
          <w:sz w:val="24"/>
          <w:szCs w:val="24"/>
          <w:lang w:val="lt-LT"/>
        </w:rPr>
        <w:t xml:space="preserve"> ir</w:t>
      </w:r>
      <w:r w:rsidRPr="00063CA3">
        <w:rPr>
          <w:sz w:val="24"/>
          <w:szCs w:val="24"/>
          <w:lang w:val="lt-LT"/>
        </w:rPr>
        <w:t xml:space="preserve"> nurod</w:t>
      </w:r>
      <w:r w:rsidR="00063103" w:rsidRPr="00063CA3">
        <w:rPr>
          <w:sz w:val="24"/>
          <w:szCs w:val="24"/>
          <w:lang w:val="lt-LT"/>
        </w:rPr>
        <w:t>ęs</w:t>
      </w:r>
      <w:r w:rsidRPr="00063CA3">
        <w:rPr>
          <w:sz w:val="24"/>
          <w:szCs w:val="24"/>
          <w:lang w:val="lt-LT"/>
        </w:rPr>
        <w:t xml:space="preserve"> naują (-</w:t>
      </w:r>
      <w:proofErr w:type="spellStart"/>
      <w:r w:rsidRPr="00063CA3">
        <w:rPr>
          <w:sz w:val="24"/>
          <w:szCs w:val="24"/>
          <w:lang w:val="lt-LT"/>
        </w:rPr>
        <w:t>us</w:t>
      </w:r>
      <w:proofErr w:type="spellEnd"/>
      <w:r w:rsidRPr="00063CA3">
        <w:rPr>
          <w:sz w:val="24"/>
          <w:szCs w:val="24"/>
          <w:lang w:val="lt-LT"/>
        </w:rPr>
        <w:t>) Pakuočių atliekų naudotoją (-</w:t>
      </w:r>
      <w:proofErr w:type="spellStart"/>
      <w:r w:rsidRPr="00063CA3">
        <w:rPr>
          <w:sz w:val="24"/>
          <w:szCs w:val="24"/>
          <w:lang w:val="lt-LT"/>
        </w:rPr>
        <w:t>us</w:t>
      </w:r>
      <w:proofErr w:type="spellEnd"/>
      <w:r w:rsidRPr="00063CA3">
        <w:rPr>
          <w:sz w:val="24"/>
          <w:szCs w:val="24"/>
          <w:lang w:val="lt-LT"/>
        </w:rPr>
        <w:t>)</w:t>
      </w:r>
      <w:r w:rsidR="00063103" w:rsidRPr="00063CA3">
        <w:rPr>
          <w:sz w:val="24"/>
          <w:szCs w:val="24"/>
          <w:lang w:val="lt-LT"/>
        </w:rPr>
        <w:t>, pagrindęs jo atitiktį Pirkimų sąlygoms</w:t>
      </w:r>
      <w:r w:rsidRPr="00063CA3">
        <w:rPr>
          <w:sz w:val="24"/>
          <w:szCs w:val="24"/>
          <w:lang w:val="lt-LT"/>
        </w:rPr>
        <w:t xml:space="preserve"> ir pateik</w:t>
      </w:r>
      <w:r w:rsidR="00063103" w:rsidRPr="00063CA3">
        <w:rPr>
          <w:sz w:val="24"/>
          <w:szCs w:val="24"/>
          <w:lang w:val="lt-LT"/>
        </w:rPr>
        <w:t>ęs</w:t>
      </w:r>
      <w:r w:rsidRPr="00063CA3">
        <w:rPr>
          <w:sz w:val="24"/>
          <w:szCs w:val="24"/>
          <w:lang w:val="lt-LT"/>
        </w:rPr>
        <w:t xml:space="preserve"> </w:t>
      </w:r>
      <w:r w:rsidR="00345053" w:rsidRPr="00063CA3">
        <w:rPr>
          <w:sz w:val="24"/>
          <w:szCs w:val="24"/>
          <w:lang w:val="lt-LT"/>
        </w:rPr>
        <w:t>atitinkamų</w:t>
      </w:r>
      <w:r w:rsidRPr="00063CA3">
        <w:rPr>
          <w:sz w:val="24"/>
          <w:szCs w:val="24"/>
          <w:lang w:val="lt-LT"/>
        </w:rPr>
        <w:t xml:space="preserve"> dokumentų kopijas.</w:t>
      </w:r>
      <w:r w:rsidR="00063103" w:rsidRPr="00063CA3">
        <w:rPr>
          <w:sz w:val="24"/>
          <w:szCs w:val="24"/>
          <w:lang w:val="lt-LT"/>
        </w:rPr>
        <w:t xml:space="preserve"> Organizacijos turi teisę motyvuotai nesutikti su Pa</w:t>
      </w:r>
      <w:r w:rsidR="002133E5" w:rsidRPr="00063CA3">
        <w:rPr>
          <w:sz w:val="24"/>
          <w:szCs w:val="24"/>
          <w:lang w:val="lt-LT"/>
        </w:rPr>
        <w:t>kuočių atliekų naudotojo (-ų) pakeitimu, jei Paslaugų teikėjas nepagrindė atitikties Pirkimo sąlygoms.</w:t>
      </w:r>
    </w:p>
    <w:p w14:paraId="2DDDE435" w14:textId="6E3A6072" w:rsidR="002B28ED" w:rsidRPr="00063CA3" w:rsidRDefault="00A91693" w:rsidP="002B28ED">
      <w:pPr>
        <w:pStyle w:val="Standard"/>
        <w:numPr>
          <w:ilvl w:val="2"/>
          <w:numId w:val="21"/>
        </w:numPr>
        <w:spacing w:before="120"/>
        <w:ind w:left="1134" w:hanging="567"/>
        <w:jc w:val="both"/>
        <w:rPr>
          <w:sz w:val="24"/>
          <w:szCs w:val="24"/>
          <w:lang w:val="lt-LT"/>
        </w:rPr>
      </w:pPr>
      <w:r w:rsidRPr="00063CA3">
        <w:rPr>
          <w:sz w:val="24"/>
          <w:szCs w:val="24"/>
          <w:lang w:val="lt-LT"/>
        </w:rPr>
        <w:t xml:space="preserve">Perdirbimui ir kitokiam naudojimui privalo būti perduodamos visos paruoštos naudojimui Pakuočių atliekos ir Pakuočių atliekų sutvarkymą įrodantys dokumentai turi būti išduoti už visas paruoštas naudoti Pakuočių atliekas, neapsiribojant </w:t>
      </w:r>
      <w:r w:rsidR="00520BEA" w:rsidRPr="00063CA3">
        <w:rPr>
          <w:b/>
          <w:bCs/>
          <w:sz w:val="24"/>
          <w:szCs w:val="24"/>
          <w:lang w:val="lt-LT"/>
        </w:rPr>
        <w:t xml:space="preserve">šių Pirkimo sąlygų 1 priedo </w:t>
      </w:r>
      <w:r w:rsidR="00DF4F51" w:rsidRPr="00063CA3">
        <w:rPr>
          <w:b/>
          <w:bCs/>
          <w:sz w:val="24"/>
          <w:szCs w:val="24"/>
          <w:lang w:val="lt-LT"/>
        </w:rPr>
        <w:t>7</w:t>
      </w:r>
      <w:r w:rsidR="00B4199D" w:rsidRPr="00063CA3">
        <w:rPr>
          <w:b/>
          <w:bCs/>
          <w:sz w:val="24"/>
          <w:szCs w:val="24"/>
          <w:lang w:val="lt-LT"/>
        </w:rPr>
        <w:t xml:space="preserve"> </w:t>
      </w:r>
      <w:r w:rsidR="00520BEA" w:rsidRPr="00063CA3">
        <w:rPr>
          <w:b/>
          <w:bCs/>
          <w:sz w:val="24"/>
          <w:szCs w:val="24"/>
          <w:lang w:val="lt-LT"/>
        </w:rPr>
        <w:t>punkte</w:t>
      </w:r>
      <w:r w:rsidR="00520BEA" w:rsidRPr="00063CA3">
        <w:rPr>
          <w:sz w:val="24"/>
          <w:szCs w:val="24"/>
          <w:lang w:val="lt-LT"/>
        </w:rPr>
        <w:t>,</w:t>
      </w:r>
      <w:r w:rsidRPr="00063CA3">
        <w:rPr>
          <w:sz w:val="24"/>
          <w:szCs w:val="24"/>
          <w:lang w:val="lt-LT"/>
        </w:rPr>
        <w:t xml:space="preserve"> nurodytomis minimaliomis išeigomis.</w:t>
      </w:r>
    </w:p>
    <w:p w14:paraId="7EA68938" w14:textId="77777777" w:rsidR="002B28ED" w:rsidRPr="00063CA3" w:rsidRDefault="00A91693" w:rsidP="002B28ED">
      <w:pPr>
        <w:pStyle w:val="Standard"/>
        <w:numPr>
          <w:ilvl w:val="2"/>
          <w:numId w:val="21"/>
        </w:numPr>
        <w:spacing w:before="120"/>
        <w:ind w:left="1134" w:hanging="567"/>
        <w:jc w:val="both"/>
        <w:rPr>
          <w:sz w:val="24"/>
          <w:szCs w:val="24"/>
          <w:lang w:val="lt-LT"/>
        </w:rPr>
      </w:pPr>
      <w:r w:rsidRPr="00063CA3">
        <w:rPr>
          <w:sz w:val="24"/>
          <w:szCs w:val="24"/>
          <w:lang w:val="lt-LT"/>
        </w:rPr>
        <w:t xml:space="preserve">Paslaugų teikėjas privalo užtikrinti, kad, teikiant Paslaugas, Pakuočių atliekų sutvarkymą įrodantys dokumentai būtų išduoti laikantis Gaminių ir (ar) pakuočių atliekų sutvarkymą </w:t>
      </w:r>
      <w:bookmarkStart w:id="20" w:name="_Hlk4749789"/>
      <w:r w:rsidRPr="00063CA3">
        <w:rPr>
          <w:sz w:val="24"/>
          <w:szCs w:val="24"/>
          <w:lang w:val="lt-LT"/>
        </w:rPr>
        <w:t>įrodančių dokumentų išrašymo tvarkos aprašo</w:t>
      </w:r>
      <w:bookmarkEnd w:id="20"/>
      <w:r w:rsidRPr="00063CA3">
        <w:rPr>
          <w:sz w:val="24"/>
          <w:szCs w:val="24"/>
          <w:lang w:val="lt-LT"/>
        </w:rPr>
        <w:t>, patvirtinto aplinkos ministro 2013 m. gegužės 20 d. įsakymu Nr. D1-359, įskaitant naujausius šio aprašo pakeitimus, reikalavimų.</w:t>
      </w:r>
    </w:p>
    <w:p w14:paraId="3C73B732" w14:textId="706570D5" w:rsidR="00B4199D" w:rsidRPr="00063CA3" w:rsidRDefault="0028511E" w:rsidP="002B28ED">
      <w:pPr>
        <w:pStyle w:val="Standard"/>
        <w:numPr>
          <w:ilvl w:val="2"/>
          <w:numId w:val="21"/>
        </w:numPr>
        <w:spacing w:before="120"/>
        <w:ind w:left="1134" w:hanging="567"/>
        <w:jc w:val="both"/>
        <w:rPr>
          <w:sz w:val="24"/>
          <w:szCs w:val="24"/>
          <w:lang w:val="lt-LT"/>
        </w:rPr>
      </w:pPr>
      <w:r w:rsidRPr="00063CA3">
        <w:rPr>
          <w:sz w:val="24"/>
          <w:szCs w:val="24"/>
          <w:lang w:val="lt-LT"/>
        </w:rPr>
        <w:t xml:space="preserve">Įrodantys dokumentai išrašomi kartą per ketvirtį. Įrodantys dokumentai už per einamąjį ketvirtį panaudotas Pakuočių atliekas išrašomi iki </w:t>
      </w:r>
      <w:r w:rsidR="00D8010C" w:rsidRPr="00063CA3">
        <w:rPr>
          <w:sz w:val="24"/>
          <w:szCs w:val="24"/>
          <w:lang w:val="lt-LT"/>
        </w:rPr>
        <w:t>ketvirtinės ataskaitos pateikimo dienos</w:t>
      </w:r>
      <w:r w:rsidRPr="00063CA3">
        <w:rPr>
          <w:sz w:val="24"/>
          <w:szCs w:val="24"/>
          <w:lang w:val="lt-LT"/>
        </w:rPr>
        <w:t xml:space="preserve"> ir pateikiami Pakuočių atliekų surinkėjui (vežėjui), o pasibaigus kalendoriniams metams iki sausio 10 d., tačiau visais atvejais ne vėliau nei nustatyta įrodančių dokumentų išrašymo tvarkos apraše.  </w:t>
      </w:r>
    </w:p>
    <w:p w14:paraId="3D9E1146" w14:textId="4BF95733" w:rsidR="0028511E" w:rsidRPr="00063CA3" w:rsidRDefault="0028511E" w:rsidP="002B28ED">
      <w:pPr>
        <w:pStyle w:val="ListParagraph1"/>
        <w:spacing w:before="120" w:line="240" w:lineRule="auto"/>
        <w:ind w:left="1134"/>
        <w:jc w:val="both"/>
        <w:rPr>
          <w:sz w:val="24"/>
          <w:szCs w:val="24"/>
          <w:lang w:val="lt-LT"/>
        </w:rPr>
      </w:pPr>
      <w:r w:rsidRPr="00063CA3">
        <w:rPr>
          <w:sz w:val="24"/>
          <w:szCs w:val="24"/>
          <w:lang w:val="lt-LT"/>
        </w:rPr>
        <w:t xml:space="preserve">Apie įrodančių dokumentų išrašymą surinkėjui (vežėjui) Paslaugų tiekėjas informuoja visas Organizacijas oficialiu raštu, kuriame nurodomas per ataskaitinį laikotarpį surinkėjui (vežėjui) išrašytas įrodančiųjų dokumentų kiekis, šių dokumentų išrašymo data, sutvarkymo būdas ir surinkėjas, kuriam išrašytas įrodantysis dokumentas. </w:t>
      </w:r>
    </w:p>
    <w:p w14:paraId="748B27C0" w14:textId="6C8284C0" w:rsidR="00A91693" w:rsidRPr="00063CA3" w:rsidRDefault="00492008" w:rsidP="002B28ED">
      <w:pPr>
        <w:pStyle w:val="ListParagraph1"/>
        <w:numPr>
          <w:ilvl w:val="2"/>
          <w:numId w:val="21"/>
        </w:numPr>
        <w:spacing w:before="120" w:line="240" w:lineRule="auto"/>
        <w:ind w:left="1134" w:hanging="567"/>
        <w:jc w:val="both"/>
        <w:rPr>
          <w:sz w:val="24"/>
          <w:szCs w:val="24"/>
          <w:lang w:val="lt-LT"/>
        </w:rPr>
      </w:pPr>
      <w:bookmarkStart w:id="21" w:name="_Hlk505321307"/>
      <w:r w:rsidRPr="00063CA3">
        <w:rPr>
          <w:sz w:val="24"/>
          <w:szCs w:val="24"/>
          <w:lang w:val="lt-LT"/>
        </w:rPr>
        <w:t>V</w:t>
      </w:r>
      <w:r w:rsidR="00A91693" w:rsidRPr="00063CA3">
        <w:rPr>
          <w:sz w:val="24"/>
          <w:szCs w:val="24"/>
          <w:lang w:val="lt-LT"/>
        </w:rPr>
        <w:t xml:space="preserve">isos ataskaitos apie išduotus Pakuočių atliekų sutvarkymą įrodančius dokumentus turi būti pateikiamos per </w:t>
      </w:r>
      <w:r w:rsidR="00682700" w:rsidRPr="00063CA3">
        <w:rPr>
          <w:b/>
          <w:bCs/>
          <w:sz w:val="24"/>
          <w:szCs w:val="24"/>
          <w:lang w:val="lt-LT"/>
        </w:rPr>
        <w:t>Vieningą gaminių, pakuočių ir atliekų apskaitos informacinę sistemą (GPAIS)</w:t>
      </w:r>
      <w:r w:rsidR="00CF1C02" w:rsidRPr="00063CA3">
        <w:rPr>
          <w:b/>
          <w:bCs/>
          <w:sz w:val="24"/>
          <w:szCs w:val="24"/>
          <w:lang w:val="lt-LT"/>
        </w:rPr>
        <w:t xml:space="preserve">, </w:t>
      </w:r>
      <w:r w:rsidR="00CF1C02" w:rsidRPr="00063CA3">
        <w:rPr>
          <w:sz w:val="24"/>
          <w:szCs w:val="24"/>
          <w:lang w:val="lt-LT"/>
        </w:rPr>
        <w:t>laikantis teisės aktuose nustatytų reikalavimų</w:t>
      </w:r>
      <w:r w:rsidR="00682700" w:rsidRPr="00063CA3">
        <w:rPr>
          <w:b/>
          <w:bCs/>
          <w:sz w:val="24"/>
          <w:szCs w:val="24"/>
          <w:lang w:val="lt-LT"/>
        </w:rPr>
        <w:t>.</w:t>
      </w:r>
      <w:bookmarkEnd w:id="21"/>
      <w:r w:rsidR="00682700" w:rsidRPr="00063CA3">
        <w:rPr>
          <w:sz w:val="24"/>
          <w:szCs w:val="24"/>
          <w:lang w:val="lt-LT"/>
        </w:rPr>
        <w:t xml:space="preserve"> </w:t>
      </w:r>
    </w:p>
    <w:p w14:paraId="01B96E33" w14:textId="77777777" w:rsidR="00520BEA" w:rsidRPr="00063CA3" w:rsidRDefault="00520BEA" w:rsidP="00B017DD">
      <w:pPr>
        <w:pStyle w:val="Standard"/>
        <w:tabs>
          <w:tab w:val="left" w:pos="993"/>
          <w:tab w:val="left" w:pos="1276"/>
        </w:tabs>
        <w:spacing w:before="120"/>
        <w:jc w:val="center"/>
        <w:rPr>
          <w:b/>
          <w:sz w:val="24"/>
          <w:szCs w:val="24"/>
          <w:lang w:val="lt-LT"/>
        </w:rPr>
      </w:pPr>
    </w:p>
    <w:p w14:paraId="03F8E32F" w14:textId="1319A00E" w:rsidR="00A91693" w:rsidRPr="00063CA3" w:rsidRDefault="00A91693" w:rsidP="00345053">
      <w:pPr>
        <w:pStyle w:val="Standard"/>
        <w:tabs>
          <w:tab w:val="left" w:pos="993"/>
          <w:tab w:val="left" w:pos="1276"/>
        </w:tabs>
        <w:spacing w:before="120"/>
        <w:jc w:val="center"/>
        <w:rPr>
          <w:b/>
          <w:sz w:val="24"/>
          <w:szCs w:val="24"/>
          <w:lang w:val="lt-LT"/>
        </w:rPr>
      </w:pPr>
      <w:r w:rsidRPr="00063CA3">
        <w:rPr>
          <w:b/>
          <w:sz w:val="24"/>
          <w:szCs w:val="24"/>
          <w:lang w:val="lt-LT"/>
        </w:rPr>
        <w:lastRenderedPageBreak/>
        <w:t xml:space="preserve">5. </w:t>
      </w:r>
      <w:r w:rsidR="00891466" w:rsidRPr="00063CA3">
        <w:rPr>
          <w:b/>
          <w:sz w:val="24"/>
          <w:szCs w:val="24"/>
          <w:lang w:val="lt-LT"/>
        </w:rPr>
        <w:t xml:space="preserve">PATIKRINIMŲ ORGANIZAVIMAS IR </w:t>
      </w:r>
      <w:r w:rsidRPr="00063CA3">
        <w:rPr>
          <w:b/>
          <w:sz w:val="24"/>
          <w:szCs w:val="24"/>
          <w:lang w:val="lt-LT"/>
        </w:rPr>
        <w:t>SANKCIJŲ SISTEMA</w:t>
      </w:r>
    </w:p>
    <w:p w14:paraId="42D109EA" w14:textId="77777777" w:rsidR="00C3266E" w:rsidRPr="00063CA3" w:rsidRDefault="00A91693" w:rsidP="00C3266E">
      <w:pPr>
        <w:pStyle w:val="Standard"/>
        <w:numPr>
          <w:ilvl w:val="1"/>
          <w:numId w:val="25"/>
        </w:numPr>
        <w:tabs>
          <w:tab w:val="left" w:pos="0"/>
          <w:tab w:val="left" w:pos="993"/>
        </w:tabs>
        <w:spacing w:before="120"/>
        <w:ind w:left="567" w:hanging="567"/>
        <w:jc w:val="both"/>
        <w:rPr>
          <w:sz w:val="24"/>
          <w:szCs w:val="24"/>
          <w:lang w:val="lt-LT"/>
        </w:rPr>
      </w:pPr>
      <w:r w:rsidRPr="00063CA3">
        <w:rPr>
          <w:sz w:val="24"/>
          <w:szCs w:val="24"/>
          <w:lang w:val="lt-LT"/>
        </w:rPr>
        <w:t xml:space="preserve">Sankcijos yra skiriamos už šioje </w:t>
      </w:r>
      <w:r w:rsidR="00534979" w:rsidRPr="00063CA3">
        <w:rPr>
          <w:sz w:val="24"/>
          <w:szCs w:val="24"/>
          <w:lang w:val="lt-LT"/>
        </w:rPr>
        <w:t>T</w:t>
      </w:r>
      <w:r w:rsidRPr="00063CA3">
        <w:rPr>
          <w:sz w:val="24"/>
          <w:szCs w:val="24"/>
          <w:lang w:val="lt-LT"/>
        </w:rPr>
        <w:t>echninėje specifikacijoje nustatytų įsipareigojimų nevykdymą ar netinkamą vykdymą</w:t>
      </w:r>
      <w:r w:rsidR="00F03D29" w:rsidRPr="00063CA3">
        <w:rPr>
          <w:sz w:val="24"/>
          <w:szCs w:val="24"/>
          <w:lang w:val="lt-LT"/>
        </w:rPr>
        <w:t>. Konkrečios sankcijų rūšys ir dydžiai bei taikymo tvarka nustatyta Pirkimo sutartyje (Pirkimo sąlygų 4 priedas)</w:t>
      </w:r>
      <w:r w:rsidRPr="00063CA3">
        <w:rPr>
          <w:sz w:val="24"/>
          <w:szCs w:val="24"/>
          <w:lang w:val="lt-LT"/>
        </w:rPr>
        <w:t>.</w:t>
      </w:r>
    </w:p>
    <w:p w14:paraId="2192D1FA" w14:textId="1EE7EF38" w:rsidR="00D8010C" w:rsidRPr="00063CA3" w:rsidRDefault="00A91693" w:rsidP="00C3266E">
      <w:pPr>
        <w:pStyle w:val="Standard"/>
        <w:numPr>
          <w:ilvl w:val="1"/>
          <w:numId w:val="25"/>
        </w:numPr>
        <w:tabs>
          <w:tab w:val="left" w:pos="0"/>
          <w:tab w:val="left" w:pos="993"/>
        </w:tabs>
        <w:spacing w:before="120"/>
        <w:ind w:left="567" w:hanging="567"/>
        <w:jc w:val="both"/>
        <w:rPr>
          <w:sz w:val="24"/>
          <w:szCs w:val="24"/>
          <w:lang w:val="lt-LT"/>
        </w:rPr>
      </w:pPr>
      <w:r w:rsidRPr="00063CA3">
        <w:rPr>
          <w:sz w:val="24"/>
          <w:lang w:val="lt-LT"/>
        </w:rPr>
        <w:t>Organizacijos turi teisę atlikti kontrolinius patikrinimus, kurių metu fiksuojama, kaip Paslaugų teikėjas teikia Paslaugas.</w:t>
      </w:r>
      <w:r w:rsidR="00E54C60" w:rsidRPr="00063CA3">
        <w:rPr>
          <w:sz w:val="24"/>
          <w:lang w:val="lt-LT"/>
        </w:rPr>
        <w:t xml:space="preserve"> </w:t>
      </w:r>
    </w:p>
    <w:p w14:paraId="1CED3818" w14:textId="2A8EC936" w:rsidR="00A91693" w:rsidRPr="00063CA3" w:rsidRDefault="00E54C60" w:rsidP="00C3266E">
      <w:pPr>
        <w:pStyle w:val="Tvarkospapunktis"/>
        <w:tabs>
          <w:tab w:val="left" w:pos="1560"/>
          <w:tab w:val="left" w:pos="1843"/>
        </w:tabs>
        <w:spacing w:before="120"/>
        <w:ind w:left="567"/>
        <w:rPr>
          <w:sz w:val="24"/>
          <w:lang w:val="lt-LT"/>
        </w:rPr>
      </w:pPr>
      <w:r w:rsidRPr="00063CA3">
        <w:rPr>
          <w:sz w:val="24"/>
          <w:lang w:val="lt-LT"/>
        </w:rPr>
        <w:t xml:space="preserve">Patikrinimas </w:t>
      </w:r>
      <w:r w:rsidR="00D8010C" w:rsidRPr="00063CA3">
        <w:rPr>
          <w:sz w:val="24"/>
          <w:lang w:val="lt-LT"/>
        </w:rPr>
        <w:t xml:space="preserve">gali būti </w:t>
      </w:r>
      <w:r w:rsidRPr="00063CA3">
        <w:rPr>
          <w:sz w:val="24"/>
          <w:lang w:val="lt-LT"/>
        </w:rPr>
        <w:t>atliekamas šios Techninės specifikacijos priede nurodyta tvarka arba Organizacijų pasirinkta tvarka.</w:t>
      </w:r>
    </w:p>
    <w:p w14:paraId="538DA026" w14:textId="75C6AF79" w:rsidR="00A91693" w:rsidRPr="00063CA3" w:rsidRDefault="00A91693" w:rsidP="00C3266E">
      <w:pPr>
        <w:pStyle w:val="Tvarkospapunktis"/>
        <w:numPr>
          <w:ilvl w:val="1"/>
          <w:numId w:val="25"/>
        </w:numPr>
        <w:tabs>
          <w:tab w:val="left" w:pos="1560"/>
          <w:tab w:val="left" w:pos="1843"/>
        </w:tabs>
        <w:spacing w:before="120"/>
        <w:ind w:left="567" w:hanging="567"/>
        <w:rPr>
          <w:sz w:val="24"/>
          <w:lang w:val="lt-LT"/>
        </w:rPr>
      </w:pPr>
      <w:r w:rsidRPr="00063CA3">
        <w:rPr>
          <w:sz w:val="24"/>
          <w:lang w:val="lt-LT"/>
        </w:rPr>
        <w:t>Kontrolinius patikrinimus atlieka Organizacijų paskirti asmenys ir</w:t>
      </w:r>
      <w:r w:rsidR="002E1190" w:rsidRPr="00063CA3">
        <w:rPr>
          <w:sz w:val="24"/>
          <w:lang w:val="lt-LT"/>
        </w:rPr>
        <w:t xml:space="preserve"> </w:t>
      </w:r>
      <w:r w:rsidRPr="00063CA3">
        <w:rPr>
          <w:sz w:val="24"/>
          <w:lang w:val="lt-LT"/>
        </w:rPr>
        <w:t>/ ar Paslaugų teikėjo skirti asmenys</w:t>
      </w:r>
      <w:r w:rsidR="002E1190" w:rsidRPr="00063CA3">
        <w:rPr>
          <w:sz w:val="24"/>
          <w:lang w:val="lt-LT"/>
        </w:rPr>
        <w:t xml:space="preserve">. Tuo atveju jei kontrolinius patikrinimus atlieka Teikėjo paskirti asmenys, kartu privalo dalyvauti ir Organizacijų atstovai. </w:t>
      </w:r>
    </w:p>
    <w:p w14:paraId="7B45AAD1" w14:textId="6246ABCB" w:rsidR="00A91693" w:rsidRPr="00063CA3" w:rsidRDefault="00A91693" w:rsidP="00C3266E">
      <w:pPr>
        <w:pStyle w:val="Tvarkospapunktis"/>
        <w:numPr>
          <w:ilvl w:val="1"/>
          <w:numId w:val="25"/>
        </w:numPr>
        <w:tabs>
          <w:tab w:val="left" w:pos="1560"/>
          <w:tab w:val="left" w:pos="1843"/>
        </w:tabs>
        <w:spacing w:before="120"/>
        <w:ind w:left="567" w:hanging="567"/>
        <w:rPr>
          <w:sz w:val="24"/>
          <w:lang w:val="lt-LT"/>
        </w:rPr>
      </w:pPr>
      <w:r w:rsidRPr="00063CA3">
        <w:rPr>
          <w:sz w:val="24"/>
          <w:lang w:val="lt-LT"/>
        </w:rPr>
        <w:t>Kontrolinius patikrinimus Organizacijos paskirti asmenys gali atlikti savo nuožiūra pasirinktu laiku ir dažnumu, neinformuojant iš anksto Paslaugų teikėjo</w:t>
      </w:r>
      <w:r w:rsidR="002E1190" w:rsidRPr="00063CA3">
        <w:rPr>
          <w:sz w:val="24"/>
          <w:lang w:val="lt-LT"/>
        </w:rPr>
        <w:t>, tačiau Paslaugų teikėjas privalo užtikrinti, kad dalyvaus ir jo paskirtas atstovas.</w:t>
      </w:r>
    </w:p>
    <w:p w14:paraId="3AB70C09" w14:textId="4C3967E2" w:rsidR="00A91693" w:rsidRPr="00063CA3" w:rsidRDefault="00A91693" w:rsidP="00C3266E">
      <w:pPr>
        <w:pStyle w:val="Standard"/>
        <w:numPr>
          <w:ilvl w:val="1"/>
          <w:numId w:val="25"/>
        </w:numPr>
        <w:tabs>
          <w:tab w:val="left" w:pos="993"/>
          <w:tab w:val="left" w:pos="1276"/>
        </w:tabs>
        <w:spacing w:before="120"/>
        <w:ind w:left="567" w:hanging="567"/>
        <w:jc w:val="both"/>
        <w:rPr>
          <w:sz w:val="24"/>
          <w:szCs w:val="24"/>
          <w:lang w:val="lt-LT"/>
        </w:rPr>
      </w:pPr>
      <w:r w:rsidRPr="00063CA3">
        <w:rPr>
          <w:sz w:val="24"/>
          <w:szCs w:val="24"/>
          <w:lang w:val="lt-LT"/>
        </w:rPr>
        <w:t>Nustačius pažeidimą, Organizacijos paskirti asmenys surašo pažeidimo aktą.</w:t>
      </w:r>
    </w:p>
    <w:p w14:paraId="2D6B884D" w14:textId="51531A79" w:rsidR="00D8010C" w:rsidRPr="00063CA3" w:rsidRDefault="00A91693" w:rsidP="00C3266E">
      <w:pPr>
        <w:pStyle w:val="Tvarkospapunktis"/>
        <w:numPr>
          <w:ilvl w:val="1"/>
          <w:numId w:val="25"/>
        </w:numPr>
        <w:tabs>
          <w:tab w:val="left" w:pos="1560"/>
          <w:tab w:val="left" w:pos="1843"/>
        </w:tabs>
        <w:spacing w:before="120"/>
        <w:ind w:left="567" w:hanging="567"/>
        <w:rPr>
          <w:sz w:val="24"/>
          <w:lang w:val="lt-LT"/>
        </w:rPr>
      </w:pPr>
      <w:r w:rsidRPr="00063CA3">
        <w:rPr>
          <w:sz w:val="24"/>
          <w:lang w:val="lt-LT"/>
        </w:rPr>
        <w:t xml:space="preserve">Kontrolinio patikrinimo metu arba iš Paslaugų teikėjo Organizacijoms pateiktos ataskaitos nustačius, kad Paslaugų teikėjas nesuteikė </w:t>
      </w:r>
      <w:r w:rsidR="002E1190" w:rsidRPr="00063CA3">
        <w:rPr>
          <w:sz w:val="24"/>
          <w:lang w:val="lt-LT"/>
        </w:rPr>
        <w:t xml:space="preserve">ir / </w:t>
      </w:r>
      <w:r w:rsidRPr="00063CA3">
        <w:rPr>
          <w:sz w:val="24"/>
          <w:lang w:val="lt-LT"/>
        </w:rPr>
        <w:t xml:space="preserve">ar netinkamai teikė Paslaugas, skiriama atitinkamo dydžio bauda. </w:t>
      </w:r>
    </w:p>
    <w:p w14:paraId="1B5595B4" w14:textId="5F432190" w:rsidR="00A91693" w:rsidRPr="00063CA3" w:rsidRDefault="00A91693" w:rsidP="00C3266E">
      <w:pPr>
        <w:pStyle w:val="Tvarkospapunktis"/>
        <w:tabs>
          <w:tab w:val="left" w:pos="1560"/>
          <w:tab w:val="left" w:pos="1843"/>
        </w:tabs>
        <w:spacing w:before="120"/>
        <w:ind w:left="567"/>
        <w:rPr>
          <w:sz w:val="24"/>
          <w:lang w:val="lt-LT"/>
        </w:rPr>
      </w:pPr>
      <w:r w:rsidRPr="00063CA3">
        <w:rPr>
          <w:sz w:val="24"/>
          <w:lang w:val="lt-LT"/>
        </w:rPr>
        <w:t>Bauda sumokama Organizacijoms proporcingai jų užimamoms rinkos dalims arba išskaičiuojama iš Paslaugų teikėjui mokėtinos kainos už Paslaugų teikimą</w:t>
      </w:r>
      <w:r w:rsidR="00D87D0F" w:rsidRPr="00063CA3">
        <w:rPr>
          <w:sz w:val="24"/>
          <w:lang w:val="lt-LT"/>
        </w:rPr>
        <w:t xml:space="preserve"> arba atitinkama suma Organizacijos pasinaudoja sutarties užtikrinimo garantu</w:t>
      </w:r>
      <w:r w:rsidRPr="00063CA3">
        <w:rPr>
          <w:sz w:val="24"/>
          <w:lang w:val="lt-LT"/>
        </w:rPr>
        <w:t xml:space="preserve">.  </w:t>
      </w:r>
    </w:p>
    <w:p w14:paraId="192314D5" w14:textId="1D25018F" w:rsidR="00D8010C" w:rsidRPr="00063CA3" w:rsidRDefault="000655BF" w:rsidP="00C3266E">
      <w:pPr>
        <w:pStyle w:val="ListParagraph1"/>
        <w:numPr>
          <w:ilvl w:val="1"/>
          <w:numId w:val="25"/>
        </w:numPr>
        <w:spacing w:before="120" w:line="240" w:lineRule="auto"/>
        <w:ind w:left="567" w:hanging="567"/>
        <w:jc w:val="both"/>
        <w:rPr>
          <w:sz w:val="24"/>
          <w:szCs w:val="24"/>
          <w:lang w:val="lt-LT"/>
        </w:rPr>
      </w:pPr>
      <w:r w:rsidRPr="00063CA3">
        <w:rPr>
          <w:sz w:val="24"/>
          <w:szCs w:val="24"/>
          <w:lang w:val="lt-LT"/>
        </w:rPr>
        <w:t>J</w:t>
      </w:r>
      <w:r w:rsidR="00A91693" w:rsidRPr="00063CA3">
        <w:rPr>
          <w:sz w:val="24"/>
          <w:szCs w:val="24"/>
          <w:lang w:val="lt-LT"/>
        </w:rPr>
        <w:t xml:space="preserve">eigu patikrinimo metu nustatomas mažesnis paruoštas perdirbti ir naudoti pakuočių atliekų kiekis, nei numatytas </w:t>
      </w:r>
      <w:r w:rsidR="00FA2B41" w:rsidRPr="00063CA3">
        <w:rPr>
          <w:b/>
          <w:bCs/>
          <w:sz w:val="24"/>
          <w:szCs w:val="24"/>
          <w:lang w:val="lt-LT"/>
        </w:rPr>
        <w:t xml:space="preserve">šių Pirkimo sąlygų 1 priedo </w:t>
      </w:r>
      <w:r w:rsidR="00DF4F51" w:rsidRPr="00063CA3">
        <w:rPr>
          <w:b/>
          <w:bCs/>
          <w:sz w:val="24"/>
          <w:szCs w:val="24"/>
          <w:lang w:val="lt-LT"/>
        </w:rPr>
        <w:t>7</w:t>
      </w:r>
      <w:r w:rsidR="008C7832" w:rsidRPr="00063CA3">
        <w:rPr>
          <w:b/>
          <w:bCs/>
          <w:sz w:val="24"/>
          <w:szCs w:val="24"/>
          <w:lang w:val="lt-LT"/>
        </w:rPr>
        <w:t xml:space="preserve"> </w:t>
      </w:r>
      <w:r w:rsidR="00FA2B41" w:rsidRPr="00063CA3">
        <w:rPr>
          <w:b/>
          <w:bCs/>
          <w:sz w:val="24"/>
          <w:szCs w:val="24"/>
          <w:lang w:val="lt-LT"/>
        </w:rPr>
        <w:t>punkte</w:t>
      </w:r>
      <w:r w:rsidR="00FA2B41" w:rsidRPr="00063CA3">
        <w:rPr>
          <w:sz w:val="24"/>
          <w:szCs w:val="24"/>
          <w:lang w:val="lt-LT"/>
        </w:rPr>
        <w:t>,</w:t>
      </w:r>
      <w:r w:rsidR="00A91693" w:rsidRPr="00063CA3">
        <w:rPr>
          <w:sz w:val="24"/>
          <w:szCs w:val="24"/>
          <w:lang w:val="lt-LT"/>
        </w:rPr>
        <w:t xml:space="preserve"> ir rūšiavimo rezultatų Paslaugų teikėjas negali pagrįsti morfologiniais tyrimais, Organizacijos pasirinktu metu</w:t>
      </w:r>
      <w:r w:rsidR="007B6197" w:rsidRPr="00063CA3">
        <w:rPr>
          <w:sz w:val="24"/>
          <w:szCs w:val="24"/>
          <w:lang w:val="lt-LT"/>
        </w:rPr>
        <w:t xml:space="preserve"> vienašališku sprendimu</w:t>
      </w:r>
      <w:r w:rsidR="00A91693" w:rsidRPr="00063CA3">
        <w:rPr>
          <w:sz w:val="24"/>
          <w:szCs w:val="24"/>
          <w:lang w:val="lt-LT"/>
        </w:rPr>
        <w:t xml:space="preserve"> </w:t>
      </w:r>
      <w:r w:rsidR="00F97AC7" w:rsidRPr="00063CA3">
        <w:rPr>
          <w:sz w:val="24"/>
          <w:szCs w:val="24"/>
          <w:lang w:val="lt-LT"/>
        </w:rPr>
        <w:t xml:space="preserve">turi teisę </w:t>
      </w:r>
      <w:r w:rsidR="00A91693" w:rsidRPr="00063CA3">
        <w:rPr>
          <w:sz w:val="24"/>
          <w:szCs w:val="24"/>
          <w:lang w:val="lt-LT"/>
        </w:rPr>
        <w:t>vykd</w:t>
      </w:r>
      <w:r w:rsidR="00F97AC7" w:rsidRPr="00063CA3">
        <w:rPr>
          <w:sz w:val="24"/>
          <w:szCs w:val="24"/>
          <w:lang w:val="lt-LT"/>
        </w:rPr>
        <w:t>yti</w:t>
      </w:r>
      <w:r w:rsidR="00A91693" w:rsidRPr="00063CA3">
        <w:rPr>
          <w:sz w:val="24"/>
          <w:szCs w:val="24"/>
          <w:lang w:val="lt-LT"/>
        </w:rPr>
        <w:t xml:space="preserve"> papildomą patikrinimą. </w:t>
      </w:r>
    </w:p>
    <w:p w14:paraId="65AE3D2E" w14:textId="3BB6E4EC" w:rsidR="00727C73" w:rsidRPr="00063CA3" w:rsidRDefault="00A91693" w:rsidP="00C3266E">
      <w:pPr>
        <w:pStyle w:val="ListParagraph1"/>
        <w:spacing w:before="120" w:line="240" w:lineRule="auto"/>
        <w:ind w:left="567"/>
        <w:jc w:val="both"/>
        <w:rPr>
          <w:sz w:val="24"/>
          <w:szCs w:val="24"/>
          <w:lang w:val="lt-LT"/>
        </w:rPr>
      </w:pPr>
      <w:r w:rsidRPr="00063CA3">
        <w:rPr>
          <w:sz w:val="24"/>
          <w:szCs w:val="24"/>
          <w:lang w:val="lt-LT"/>
        </w:rPr>
        <w:t>Papildomo patikrinimo metu pakartotinai užfiksavus</w:t>
      </w:r>
      <w:r w:rsidR="00D203D2" w:rsidRPr="00063CA3">
        <w:rPr>
          <w:sz w:val="24"/>
          <w:szCs w:val="24"/>
          <w:lang w:val="lt-LT"/>
        </w:rPr>
        <w:t xml:space="preserve"> </w:t>
      </w:r>
      <w:r w:rsidRPr="00063CA3">
        <w:rPr>
          <w:sz w:val="24"/>
          <w:szCs w:val="24"/>
          <w:lang w:val="lt-LT"/>
        </w:rPr>
        <w:t xml:space="preserve">neatitikimą, yra skaičiuojamas neatitikimo vidurkis. Paslaugų teikėjas, kurio veikloje užfiksuotas pakartotinas kiekių neatitikimas, laikomas pažeidusiu </w:t>
      </w:r>
      <w:r w:rsidR="00FA2B41" w:rsidRPr="00063CA3">
        <w:rPr>
          <w:sz w:val="24"/>
          <w:szCs w:val="24"/>
          <w:lang w:val="lt-LT"/>
        </w:rPr>
        <w:t>T</w:t>
      </w:r>
      <w:r w:rsidRPr="00063CA3">
        <w:rPr>
          <w:sz w:val="24"/>
          <w:szCs w:val="24"/>
          <w:lang w:val="lt-LT"/>
        </w:rPr>
        <w:t>echninės specifikacijos reikalavimus. Toks Paslaugų teikėjas privalo Organizacijoms grąžinti lėšas, gautas per patikrinimo kalendorinių metų laikotarpį</w:t>
      </w:r>
      <w:r w:rsidR="00C85EA3" w:rsidRPr="00063CA3">
        <w:rPr>
          <w:sz w:val="24"/>
          <w:szCs w:val="24"/>
          <w:lang w:val="lt-LT"/>
        </w:rPr>
        <w:t xml:space="preserve"> </w:t>
      </w:r>
      <w:bookmarkStart w:id="22" w:name="_Hlk5791005"/>
      <w:r w:rsidR="00C85EA3" w:rsidRPr="00063CA3">
        <w:rPr>
          <w:sz w:val="24"/>
          <w:szCs w:val="24"/>
          <w:lang w:val="lt-LT"/>
        </w:rPr>
        <w:t xml:space="preserve">ir sumokėti baudą, lygią indeksuotam Mokesčiui už tą atliekų kiekį, kuris yra lygus skirtumui tarp minimalios frakcijos išeigos perdirbimui, nurodytos </w:t>
      </w:r>
      <w:r w:rsidR="00FA2B41" w:rsidRPr="00063CA3">
        <w:rPr>
          <w:b/>
          <w:bCs/>
          <w:sz w:val="24"/>
          <w:szCs w:val="24"/>
          <w:lang w:val="lt-LT"/>
        </w:rPr>
        <w:t xml:space="preserve">Pirkimo sąlygų 1 priedo </w:t>
      </w:r>
      <w:r w:rsidR="00DF4F51" w:rsidRPr="00063CA3">
        <w:rPr>
          <w:b/>
          <w:bCs/>
          <w:sz w:val="24"/>
          <w:szCs w:val="24"/>
          <w:lang w:val="lt-LT"/>
        </w:rPr>
        <w:t>7</w:t>
      </w:r>
      <w:r w:rsidR="00A401DD" w:rsidRPr="00063CA3">
        <w:rPr>
          <w:b/>
          <w:bCs/>
          <w:sz w:val="24"/>
          <w:szCs w:val="24"/>
          <w:lang w:val="lt-LT"/>
        </w:rPr>
        <w:t xml:space="preserve"> </w:t>
      </w:r>
      <w:r w:rsidR="00FA2B41" w:rsidRPr="00063CA3">
        <w:rPr>
          <w:b/>
          <w:bCs/>
          <w:sz w:val="24"/>
          <w:szCs w:val="24"/>
          <w:lang w:val="lt-LT"/>
        </w:rPr>
        <w:t>punkte</w:t>
      </w:r>
      <w:r w:rsidR="00FA2B41" w:rsidRPr="00063CA3">
        <w:rPr>
          <w:sz w:val="24"/>
          <w:szCs w:val="24"/>
          <w:lang w:val="lt-LT"/>
        </w:rPr>
        <w:t>,</w:t>
      </w:r>
      <w:r w:rsidR="00C85EA3" w:rsidRPr="00063CA3">
        <w:rPr>
          <w:sz w:val="24"/>
          <w:szCs w:val="24"/>
          <w:lang w:val="lt-LT"/>
        </w:rPr>
        <w:t xml:space="preserve"> ir realios frakcijos išeigos perdirbimui</w:t>
      </w:r>
      <w:r w:rsidRPr="00063CA3">
        <w:rPr>
          <w:sz w:val="24"/>
          <w:szCs w:val="24"/>
          <w:lang w:val="lt-LT"/>
        </w:rPr>
        <w:t xml:space="preserve">. Lėšos grąžinamos proporcingai neatitikimo procentui. </w:t>
      </w:r>
      <w:bookmarkEnd w:id="22"/>
      <w:r w:rsidRPr="00063CA3">
        <w:rPr>
          <w:sz w:val="24"/>
          <w:szCs w:val="24"/>
          <w:lang w:val="lt-LT"/>
        </w:rPr>
        <w:t>Neatitikimai skaičiuojami nuo kiekvienos pakuočių atliekų rūšies atskirai. Patikrinimo rezultatai fiksuojami patikrinimo aktuose.</w:t>
      </w:r>
    </w:p>
    <w:p w14:paraId="3B883834" w14:textId="77777777" w:rsidR="002C60F4" w:rsidRPr="00063CA3" w:rsidRDefault="002C60F4" w:rsidP="00B017DD">
      <w:pPr>
        <w:pStyle w:val="ListParagraph1"/>
        <w:spacing w:before="120" w:line="240" w:lineRule="auto"/>
        <w:ind w:left="0" w:firstLine="720"/>
        <w:jc w:val="center"/>
        <w:rPr>
          <w:b/>
          <w:bCs/>
          <w:sz w:val="24"/>
          <w:szCs w:val="24"/>
          <w:lang w:val="lt-LT"/>
        </w:rPr>
      </w:pPr>
    </w:p>
    <w:p w14:paraId="6A2514E1" w14:textId="3B60E303" w:rsidR="00A91693" w:rsidRPr="00063CA3" w:rsidRDefault="00A91693" w:rsidP="00B017DD">
      <w:pPr>
        <w:pStyle w:val="ListParagraph1"/>
        <w:spacing w:before="120" w:line="240" w:lineRule="auto"/>
        <w:ind w:left="0" w:firstLine="720"/>
        <w:jc w:val="center"/>
        <w:rPr>
          <w:sz w:val="24"/>
          <w:szCs w:val="24"/>
          <w:lang w:val="lt-LT"/>
        </w:rPr>
      </w:pPr>
      <w:bookmarkStart w:id="23" w:name="_Hlk5800541"/>
      <w:r w:rsidRPr="00063CA3">
        <w:rPr>
          <w:b/>
          <w:bCs/>
          <w:sz w:val="24"/>
          <w:szCs w:val="24"/>
          <w:lang w:val="lt-LT"/>
        </w:rPr>
        <w:t>6. PASIRUOŠIMAS PASLAUGŲ TEIKIMUI</w:t>
      </w:r>
    </w:p>
    <w:p w14:paraId="4677EA0A" w14:textId="0A463B82" w:rsidR="00D45C16" w:rsidRPr="00063CA3" w:rsidRDefault="00A91693" w:rsidP="005B05CE">
      <w:pPr>
        <w:pStyle w:val="Standard"/>
        <w:numPr>
          <w:ilvl w:val="1"/>
          <w:numId w:val="23"/>
        </w:numPr>
        <w:tabs>
          <w:tab w:val="left" w:pos="993"/>
          <w:tab w:val="left" w:pos="1276"/>
        </w:tabs>
        <w:spacing w:before="120"/>
        <w:ind w:left="567" w:hanging="567"/>
        <w:jc w:val="both"/>
        <w:rPr>
          <w:sz w:val="24"/>
          <w:szCs w:val="24"/>
          <w:shd w:val="clear" w:color="auto" w:fill="FFFFFF"/>
          <w:lang w:val="lt-LT"/>
        </w:rPr>
      </w:pPr>
      <w:bookmarkStart w:id="24" w:name="_Hlk9947792"/>
      <w:r w:rsidRPr="00063CA3">
        <w:rPr>
          <w:sz w:val="24"/>
          <w:szCs w:val="24"/>
          <w:lang w:val="lt-LT"/>
        </w:rPr>
        <w:t xml:space="preserve">Pasiruošimo Paslaugų teikimui laikotarpis (toliau </w:t>
      </w:r>
      <w:r w:rsidR="00D45C16" w:rsidRPr="00063CA3">
        <w:rPr>
          <w:sz w:val="24"/>
          <w:szCs w:val="24"/>
          <w:lang w:val="lt-LT"/>
        </w:rPr>
        <w:t>–</w:t>
      </w:r>
      <w:r w:rsidRPr="00063CA3">
        <w:rPr>
          <w:sz w:val="24"/>
          <w:szCs w:val="24"/>
          <w:lang w:val="lt-LT"/>
        </w:rPr>
        <w:t xml:space="preserve"> pasiruošimo laikotarpis) yra </w:t>
      </w:r>
      <w:r w:rsidR="00B80148" w:rsidRPr="00063CA3">
        <w:rPr>
          <w:sz w:val="24"/>
          <w:szCs w:val="24"/>
          <w:shd w:val="clear" w:color="auto" w:fill="FFFFFF"/>
          <w:lang w:val="lt-LT"/>
        </w:rPr>
        <w:t>6 mėnesiai</w:t>
      </w:r>
      <w:r w:rsidR="004B74C7" w:rsidRPr="00063CA3">
        <w:rPr>
          <w:sz w:val="24"/>
          <w:szCs w:val="24"/>
          <w:lang w:val="lt-LT"/>
        </w:rPr>
        <w:t xml:space="preserve"> </w:t>
      </w:r>
      <w:r w:rsidR="00553902" w:rsidRPr="00063CA3">
        <w:rPr>
          <w:sz w:val="24"/>
          <w:szCs w:val="24"/>
          <w:lang w:val="lt-LT"/>
        </w:rPr>
        <w:t>nuo</w:t>
      </w:r>
      <w:r w:rsidR="003E3C3E" w:rsidRPr="00063CA3">
        <w:rPr>
          <w:sz w:val="24"/>
          <w:szCs w:val="24"/>
          <w:lang w:val="lt-LT"/>
        </w:rPr>
        <w:t xml:space="preserve"> </w:t>
      </w:r>
      <w:r w:rsidR="00B80148" w:rsidRPr="00063CA3">
        <w:rPr>
          <w:sz w:val="24"/>
          <w:szCs w:val="24"/>
          <w:lang w:val="lt-LT"/>
        </w:rPr>
        <w:t>P</w:t>
      </w:r>
      <w:r w:rsidR="003E3C3E" w:rsidRPr="00063CA3">
        <w:rPr>
          <w:sz w:val="24"/>
          <w:szCs w:val="24"/>
          <w:lang w:val="lt-LT"/>
        </w:rPr>
        <w:t>irkimo sutarties įsigaliojimo</w:t>
      </w:r>
      <w:r w:rsidR="00553902" w:rsidRPr="00063CA3">
        <w:rPr>
          <w:sz w:val="24"/>
          <w:szCs w:val="24"/>
          <w:lang w:val="lt-LT"/>
        </w:rPr>
        <w:t xml:space="preserve"> </w:t>
      </w:r>
      <w:r w:rsidRPr="00063CA3">
        <w:rPr>
          <w:sz w:val="24"/>
          <w:szCs w:val="24"/>
          <w:lang w:val="lt-LT"/>
        </w:rPr>
        <w:t>d</w:t>
      </w:r>
      <w:r w:rsidR="00D45C16" w:rsidRPr="00063CA3">
        <w:rPr>
          <w:sz w:val="24"/>
          <w:szCs w:val="24"/>
          <w:lang w:val="lt-LT"/>
        </w:rPr>
        <w:t>ieno</w:t>
      </w:r>
      <w:r w:rsidRPr="00063CA3">
        <w:rPr>
          <w:sz w:val="24"/>
          <w:szCs w:val="24"/>
          <w:lang w:val="lt-LT"/>
        </w:rPr>
        <w:t>s</w:t>
      </w:r>
      <w:bookmarkEnd w:id="24"/>
      <w:r w:rsidR="00B80148" w:rsidRPr="00063CA3">
        <w:rPr>
          <w:sz w:val="24"/>
          <w:szCs w:val="24"/>
          <w:shd w:val="clear" w:color="auto" w:fill="FFFFFF"/>
          <w:lang w:val="lt-LT"/>
        </w:rPr>
        <w:t>, tačiau ne ilgiau kaip iki 2023 m. sausio 1 d</w:t>
      </w:r>
      <w:r w:rsidRPr="00063CA3">
        <w:rPr>
          <w:sz w:val="24"/>
          <w:szCs w:val="24"/>
          <w:lang w:val="lt-LT"/>
        </w:rPr>
        <w:t>.</w:t>
      </w:r>
      <w:r w:rsidR="00D45C16" w:rsidRPr="00063CA3">
        <w:rPr>
          <w:sz w:val="24"/>
          <w:szCs w:val="24"/>
          <w:lang w:val="lt-LT"/>
        </w:rPr>
        <w:t xml:space="preserve"> </w:t>
      </w:r>
      <w:r w:rsidR="00553902" w:rsidRPr="00063CA3">
        <w:rPr>
          <w:sz w:val="24"/>
          <w:szCs w:val="24"/>
          <w:shd w:val="clear" w:color="auto" w:fill="FFFFFF"/>
          <w:lang w:val="lt-LT"/>
        </w:rPr>
        <w:t xml:space="preserve">Tuo atveju, jei </w:t>
      </w:r>
      <w:r w:rsidR="00553902" w:rsidRPr="00063CA3">
        <w:rPr>
          <w:rFonts w:eastAsia="Calibri"/>
          <w:sz w:val="24"/>
          <w:szCs w:val="24"/>
          <w:lang w:val="lt-LT" w:eastAsia="en-US"/>
        </w:rPr>
        <w:t>nurodomas terminas nėra pakankamas, Tiekėjas turi teisę pradėti ruoštis paslaugos teikimui ir anksčiau, apie tai raštu informavęs Organizacijas</w:t>
      </w:r>
      <w:r w:rsidR="00DF30B3" w:rsidRPr="00063CA3">
        <w:rPr>
          <w:sz w:val="24"/>
          <w:szCs w:val="24"/>
          <w:shd w:val="clear" w:color="auto" w:fill="FFFFFF"/>
          <w:lang w:val="lt-LT"/>
        </w:rPr>
        <w:t>.</w:t>
      </w:r>
    </w:p>
    <w:p w14:paraId="380A6407" w14:textId="7AD85D7D" w:rsidR="00A401DD" w:rsidRPr="00063CA3" w:rsidRDefault="00B21751" w:rsidP="005B05CE">
      <w:pPr>
        <w:pStyle w:val="BodyText"/>
        <w:tabs>
          <w:tab w:val="left" w:pos="1890"/>
        </w:tabs>
        <w:spacing w:before="120"/>
        <w:ind w:left="567" w:firstLine="0"/>
        <w:rPr>
          <w:szCs w:val="24"/>
          <w:shd w:val="clear" w:color="auto" w:fill="FFFFFF"/>
        </w:rPr>
      </w:pPr>
      <w:r w:rsidRPr="00063CA3">
        <w:rPr>
          <w:rFonts w:eastAsia="Calibri"/>
          <w:szCs w:val="24"/>
        </w:rPr>
        <w:t xml:space="preserve">Tuo atveju, jei savivaldybė Pirkimo sutarties pasirašymo metu </w:t>
      </w:r>
      <w:r w:rsidR="00A401DD" w:rsidRPr="00063CA3">
        <w:rPr>
          <w:color w:val="000000"/>
          <w:szCs w:val="24"/>
          <w:shd w:val="clear" w:color="auto" w:fill="FFFFFF"/>
          <w:lang w:eastAsia="ja-JP"/>
        </w:rPr>
        <w:t>Lietuvos Respublikos pakuočių ir pakuočių atliekų tvarkymo įstatymo</w:t>
      </w:r>
      <w:r w:rsidR="00A401DD" w:rsidRPr="00063CA3">
        <w:rPr>
          <w:rFonts w:eastAsia="Calibri"/>
          <w:szCs w:val="24"/>
        </w:rPr>
        <w:t xml:space="preserve"> nustatyta tvarka </w:t>
      </w:r>
      <w:r w:rsidRPr="00063CA3">
        <w:rPr>
          <w:rFonts w:eastAsia="Calibri"/>
          <w:szCs w:val="24"/>
        </w:rPr>
        <w:t xml:space="preserve">yra atrinkusi pakuočių atliekų surinkimo ir vežimo paslaugą teiksiantį atliekų tvarkytoją, šiame punkte nurodytas pasiruošimo paslaugų teikimo laikotarpis nustatomas atskiru Šalių </w:t>
      </w:r>
      <w:r w:rsidR="00A401DD" w:rsidRPr="00063CA3">
        <w:rPr>
          <w:rFonts w:eastAsia="Calibri"/>
          <w:szCs w:val="24"/>
        </w:rPr>
        <w:t xml:space="preserve">(Organizacijų ir paslaugų </w:t>
      </w:r>
      <w:r w:rsidR="00A401DD" w:rsidRPr="00063CA3">
        <w:rPr>
          <w:rFonts w:eastAsia="Calibri"/>
          <w:szCs w:val="24"/>
        </w:rPr>
        <w:lastRenderedPageBreak/>
        <w:t xml:space="preserve">teikėjo) </w:t>
      </w:r>
      <w:r w:rsidRPr="00063CA3">
        <w:rPr>
          <w:rFonts w:eastAsia="Calibri"/>
          <w:szCs w:val="24"/>
        </w:rPr>
        <w:t>susitarimu neatsižvelgiant į šiame punkte nurodytus terminus, kurie gali būti trumpesni.</w:t>
      </w:r>
    </w:p>
    <w:p w14:paraId="0B59D391" w14:textId="4EF47E2A" w:rsidR="00A91693" w:rsidRPr="00063CA3"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063CA3">
        <w:rPr>
          <w:sz w:val="24"/>
          <w:szCs w:val="24"/>
          <w:lang w:val="lt-LT"/>
        </w:rPr>
        <w:t>Organizacijos per 5 (penkias) darbo dienas nuo Pasiruošimo paslaugų teikimui pradžios turi paskirti atsakingą asmenį, kuris bus atsakingas už ryšio palaikymą su Paslaugų teikėjo atstovu, atsakingu už pasiruošimą Paslaugų teikimui.</w:t>
      </w:r>
    </w:p>
    <w:p w14:paraId="10160A24" w14:textId="14990147" w:rsidR="00A91693" w:rsidRPr="00063CA3"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063CA3">
        <w:rPr>
          <w:sz w:val="24"/>
          <w:szCs w:val="24"/>
          <w:lang w:val="lt-LT"/>
        </w:rPr>
        <w:t xml:space="preserve">Paslaugų teikėjas per 5 (penkias) darbo dienas nuo </w:t>
      </w:r>
      <w:r w:rsidR="00B5239D" w:rsidRPr="00063CA3">
        <w:rPr>
          <w:sz w:val="24"/>
          <w:szCs w:val="24"/>
          <w:lang w:val="lt-LT"/>
        </w:rPr>
        <w:t>P</w:t>
      </w:r>
      <w:r w:rsidRPr="00063CA3">
        <w:rPr>
          <w:sz w:val="24"/>
          <w:szCs w:val="24"/>
          <w:lang w:val="lt-LT"/>
        </w:rPr>
        <w:t>asiruošimo Paslaugų teikimo laikotarpio pradžios ir pasiruošimo ataskaitoje turi pateikti Organizacijoms visų darbuotojų, kurie yra atsakingi už Paslaugų teikimą, įskaitant pakuočių atliekų priėmimą</w:t>
      </w:r>
      <w:r w:rsidR="00F87527" w:rsidRPr="00063CA3">
        <w:rPr>
          <w:sz w:val="24"/>
          <w:szCs w:val="24"/>
          <w:lang w:val="lt-LT"/>
        </w:rPr>
        <w:t xml:space="preserve"> </w:t>
      </w:r>
      <w:r w:rsidRPr="00063CA3">
        <w:rPr>
          <w:sz w:val="24"/>
          <w:szCs w:val="24"/>
          <w:lang w:val="lt-LT"/>
        </w:rPr>
        <w:t>/</w:t>
      </w:r>
      <w:r w:rsidR="00F87527" w:rsidRPr="00063CA3">
        <w:rPr>
          <w:sz w:val="24"/>
          <w:szCs w:val="24"/>
          <w:lang w:val="lt-LT"/>
        </w:rPr>
        <w:t xml:space="preserve"> </w:t>
      </w:r>
      <w:r w:rsidRPr="00063CA3">
        <w:rPr>
          <w:sz w:val="24"/>
          <w:szCs w:val="24"/>
          <w:lang w:val="lt-LT"/>
        </w:rPr>
        <w:t>grąžinimą, duomenų perdavimą, Įrodančių dokumentų išrašymą, ataskaitų pateikimą, pakuočių apskaitą ir kt.,</w:t>
      </w:r>
      <w:r w:rsidR="005A0751" w:rsidRPr="00063CA3">
        <w:rPr>
          <w:sz w:val="24"/>
          <w:szCs w:val="24"/>
          <w:lang w:val="lt-LT"/>
        </w:rPr>
        <w:t xml:space="preserve"> pareigas, vardus ir pavardes,</w:t>
      </w:r>
      <w:r w:rsidRPr="00063CA3">
        <w:rPr>
          <w:sz w:val="24"/>
          <w:szCs w:val="24"/>
          <w:lang w:val="lt-LT"/>
        </w:rPr>
        <w:t xml:space="preserve"> </w:t>
      </w:r>
      <w:r w:rsidR="005A0751" w:rsidRPr="00063CA3">
        <w:rPr>
          <w:sz w:val="24"/>
          <w:szCs w:val="24"/>
          <w:lang w:val="lt-LT"/>
        </w:rPr>
        <w:t xml:space="preserve">jų </w:t>
      </w:r>
      <w:r w:rsidRPr="00063CA3">
        <w:rPr>
          <w:sz w:val="24"/>
          <w:szCs w:val="24"/>
          <w:lang w:val="lt-LT"/>
        </w:rPr>
        <w:t>telefonų numerius, ir elektroninio pašto adresus.</w:t>
      </w:r>
    </w:p>
    <w:p w14:paraId="388FBDDA" w14:textId="4CD2C979" w:rsidR="00A91693" w:rsidRPr="00063CA3"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063CA3">
        <w:rPr>
          <w:sz w:val="24"/>
          <w:szCs w:val="24"/>
          <w:lang w:val="lt-LT"/>
        </w:rPr>
        <w:t>Pasiruošimo laikotarpiu Paslaugų teikėjas turi įsigyti Paslaugų teikimui reikalingas priemones ir techniką, nurodytas Techninėje specifikacijoje, reikalingas kokybiškam Paslaugų teikimui ir tai patvirtinti pasiruošimo ataskaitoje. Organizacijos turi teisę patikrinti Paslaugų teikėjo pateiktų duomenų tikrumą paprašant papildomos informacijos</w:t>
      </w:r>
      <w:r w:rsidR="005A0751" w:rsidRPr="00063CA3">
        <w:rPr>
          <w:sz w:val="24"/>
          <w:szCs w:val="24"/>
          <w:lang w:val="lt-LT"/>
        </w:rPr>
        <w:t xml:space="preserve"> ir / ar betarpiškai vietoje</w:t>
      </w:r>
      <w:r w:rsidRPr="00063CA3">
        <w:rPr>
          <w:sz w:val="24"/>
          <w:szCs w:val="24"/>
          <w:lang w:val="lt-LT"/>
        </w:rPr>
        <w:t>.</w:t>
      </w:r>
    </w:p>
    <w:p w14:paraId="7D732590" w14:textId="4D880823" w:rsidR="00A91693" w:rsidRPr="00063CA3" w:rsidRDefault="00A91693" w:rsidP="005B05CE">
      <w:pPr>
        <w:pStyle w:val="Standard"/>
        <w:numPr>
          <w:ilvl w:val="1"/>
          <w:numId w:val="23"/>
        </w:numPr>
        <w:tabs>
          <w:tab w:val="left" w:pos="993"/>
          <w:tab w:val="left" w:pos="1276"/>
        </w:tabs>
        <w:spacing w:before="120"/>
        <w:ind w:left="567" w:hanging="567"/>
        <w:jc w:val="both"/>
        <w:rPr>
          <w:sz w:val="24"/>
          <w:szCs w:val="24"/>
          <w:shd w:val="clear" w:color="auto" w:fill="FFFFFF"/>
          <w:lang w:val="lt-LT"/>
        </w:rPr>
      </w:pPr>
      <w:r w:rsidRPr="00063CA3">
        <w:rPr>
          <w:sz w:val="24"/>
          <w:szCs w:val="24"/>
          <w:lang w:val="lt-LT"/>
        </w:rPr>
        <w:t>Paslaugų teikėjas nuo Pasiruošimo Paslaugų teikimui pradžios per 14 dienų turi suderinti (suderinimo faktą įforminti raštiškai) su Organizacijomis per elektroninę apskaitos sistemą teikiamų duomenų srautų valdymo procesus ir formatus.</w:t>
      </w:r>
    </w:p>
    <w:p w14:paraId="45750F8E" w14:textId="76AD171B" w:rsidR="00A91693" w:rsidRPr="00063CA3" w:rsidRDefault="00A91693" w:rsidP="005B05CE">
      <w:pPr>
        <w:pStyle w:val="Standarduser"/>
        <w:numPr>
          <w:ilvl w:val="1"/>
          <w:numId w:val="23"/>
        </w:numPr>
        <w:tabs>
          <w:tab w:val="left" w:pos="993"/>
          <w:tab w:val="left" w:pos="1276"/>
        </w:tabs>
        <w:spacing w:before="120"/>
        <w:ind w:left="567" w:hanging="567"/>
        <w:jc w:val="both"/>
        <w:rPr>
          <w:sz w:val="24"/>
          <w:szCs w:val="24"/>
          <w:shd w:val="clear" w:color="auto" w:fill="FFFFFF"/>
          <w:lang w:val="lt-LT"/>
        </w:rPr>
      </w:pPr>
      <w:r w:rsidRPr="00063CA3">
        <w:rPr>
          <w:sz w:val="24"/>
          <w:szCs w:val="24"/>
          <w:shd w:val="clear" w:color="auto" w:fill="FFFFFF"/>
          <w:lang w:val="lt-LT"/>
        </w:rPr>
        <w:t>Paslaugų teikėjas iki</w:t>
      </w:r>
      <w:r w:rsidR="00D1428A" w:rsidRPr="00063CA3">
        <w:rPr>
          <w:sz w:val="24"/>
          <w:szCs w:val="24"/>
          <w:shd w:val="clear" w:color="auto" w:fill="FFFFFF"/>
          <w:lang w:val="lt-LT"/>
        </w:rPr>
        <w:t xml:space="preserve"> Pasiruošimo Paslaugų teikimui laikotarpio pabaigos, nurodytos šios Techninės specifikacijos 6.1 punkte</w:t>
      </w:r>
      <w:r w:rsidRPr="00063CA3">
        <w:rPr>
          <w:sz w:val="24"/>
          <w:szCs w:val="24"/>
          <w:shd w:val="clear" w:color="auto" w:fill="FFFFFF"/>
          <w:lang w:val="lt-LT"/>
        </w:rPr>
        <w:t xml:space="preserve">, privalo pateikti pasiruošimo ataskaitą ir ją raštu suderinti su Organizacijomis. </w:t>
      </w:r>
    </w:p>
    <w:p w14:paraId="01C9DC3E" w14:textId="393E46B1" w:rsidR="00A91693" w:rsidRPr="00063CA3" w:rsidRDefault="00A91693" w:rsidP="005B05CE">
      <w:pPr>
        <w:pStyle w:val="Standarduser"/>
        <w:tabs>
          <w:tab w:val="left" w:pos="993"/>
          <w:tab w:val="left" w:pos="1276"/>
        </w:tabs>
        <w:spacing w:before="120"/>
        <w:ind w:left="567"/>
        <w:jc w:val="both"/>
        <w:rPr>
          <w:color w:val="FF0000"/>
          <w:sz w:val="24"/>
          <w:szCs w:val="24"/>
          <w:lang w:val="lt-LT"/>
        </w:rPr>
      </w:pPr>
      <w:r w:rsidRPr="00063CA3">
        <w:rPr>
          <w:sz w:val="24"/>
          <w:szCs w:val="24"/>
          <w:shd w:val="clear" w:color="auto" w:fill="FFFFFF"/>
          <w:lang w:val="lt-LT"/>
        </w:rPr>
        <w:t>Paslaugų teikėjas atskirų susitarimų pagrindu suderina su pakuočių atliekų surinkėju</w:t>
      </w:r>
      <w:r w:rsidR="00F87527" w:rsidRPr="00063CA3">
        <w:rPr>
          <w:sz w:val="24"/>
          <w:szCs w:val="24"/>
          <w:shd w:val="clear" w:color="auto" w:fill="FFFFFF"/>
          <w:lang w:val="lt-LT"/>
        </w:rPr>
        <w:t xml:space="preserve"> </w:t>
      </w:r>
      <w:r w:rsidRPr="00063CA3">
        <w:rPr>
          <w:sz w:val="24"/>
          <w:szCs w:val="24"/>
          <w:shd w:val="clear" w:color="auto" w:fill="FFFFFF"/>
          <w:lang w:val="lt-LT"/>
        </w:rPr>
        <w:t>/</w:t>
      </w:r>
      <w:r w:rsidR="00F87527" w:rsidRPr="00063CA3">
        <w:rPr>
          <w:sz w:val="24"/>
          <w:szCs w:val="24"/>
          <w:shd w:val="clear" w:color="auto" w:fill="FFFFFF"/>
          <w:lang w:val="lt-LT"/>
        </w:rPr>
        <w:t xml:space="preserve"> </w:t>
      </w:r>
      <w:r w:rsidRPr="00063CA3">
        <w:rPr>
          <w:sz w:val="24"/>
          <w:szCs w:val="24"/>
          <w:shd w:val="clear" w:color="auto" w:fill="FFFFFF"/>
          <w:lang w:val="lt-LT"/>
        </w:rPr>
        <w:t>vežėju atliekų priėmimo</w:t>
      </w:r>
      <w:r w:rsidR="00F305B8" w:rsidRPr="00063CA3">
        <w:rPr>
          <w:sz w:val="24"/>
          <w:szCs w:val="24"/>
          <w:shd w:val="clear" w:color="auto" w:fill="FFFFFF"/>
          <w:lang w:val="lt-LT"/>
        </w:rPr>
        <w:t xml:space="preserve"> reglamentą</w:t>
      </w:r>
      <w:r w:rsidRPr="00063CA3">
        <w:rPr>
          <w:sz w:val="24"/>
          <w:szCs w:val="24"/>
          <w:shd w:val="clear" w:color="auto" w:fill="FFFFFF"/>
          <w:lang w:val="lt-LT"/>
        </w:rPr>
        <w:t xml:space="preserve">, įrodančių dokumentų išrašymo eigą bei kitus bendradarbiavimo klausimus. </w:t>
      </w:r>
      <w:r w:rsidR="00210E87" w:rsidRPr="00063CA3">
        <w:rPr>
          <w:sz w:val="24"/>
          <w:szCs w:val="24"/>
          <w:shd w:val="clear" w:color="auto" w:fill="FFFFFF"/>
          <w:lang w:val="lt-LT"/>
        </w:rPr>
        <w:t>Tuo atveju, jei Paslaugų teikėjui nepavysta suderinti su pakuočių atliekų surinkėju / vežėju šiame punkte numatytų sąlygų – apie tai jis nedelsiant</w:t>
      </w:r>
      <w:r w:rsidR="00553902" w:rsidRPr="00063CA3">
        <w:rPr>
          <w:sz w:val="24"/>
          <w:szCs w:val="24"/>
          <w:shd w:val="clear" w:color="auto" w:fill="FFFFFF"/>
          <w:lang w:val="lt-LT"/>
        </w:rPr>
        <w:t xml:space="preserve"> raštu</w:t>
      </w:r>
      <w:r w:rsidR="00210E87" w:rsidRPr="00063CA3">
        <w:rPr>
          <w:sz w:val="24"/>
          <w:szCs w:val="24"/>
          <w:shd w:val="clear" w:color="auto" w:fill="FFFFFF"/>
          <w:lang w:val="lt-LT"/>
        </w:rPr>
        <w:t xml:space="preserve"> informuoja Organizacijas nurodydamas priežastis. </w:t>
      </w:r>
    </w:p>
    <w:p w14:paraId="3812F71D" w14:textId="0F14F033" w:rsidR="00A91693" w:rsidRPr="00063CA3"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063CA3">
        <w:rPr>
          <w:sz w:val="24"/>
          <w:szCs w:val="24"/>
          <w:lang w:val="lt-LT"/>
        </w:rPr>
        <w:t>Pasiruošimo laikotarpio metu, Paslaugų teikėjas turi gerai susipažinti su Paslaugų teikimo specifika, pakuočių atliekų morfologija, teisės aktais, reglamentuojančiais tokių Paslaugų teikimą bei kita informacija reikalinga kokybiškam Paslaugų teikimui.</w:t>
      </w:r>
    </w:p>
    <w:p w14:paraId="4A9EDD0B" w14:textId="314F9DCF" w:rsidR="00A91693" w:rsidRPr="00063CA3" w:rsidRDefault="00A91693" w:rsidP="005B05CE">
      <w:pPr>
        <w:pStyle w:val="Tvarkospapunktis"/>
        <w:numPr>
          <w:ilvl w:val="1"/>
          <w:numId w:val="23"/>
        </w:numPr>
        <w:tabs>
          <w:tab w:val="left" w:pos="1134"/>
          <w:tab w:val="left" w:pos="1276"/>
        </w:tabs>
        <w:spacing w:before="120"/>
        <w:ind w:left="567" w:hanging="567"/>
        <w:rPr>
          <w:sz w:val="24"/>
          <w:lang w:val="lt-LT"/>
        </w:rPr>
      </w:pPr>
      <w:r w:rsidRPr="00063CA3">
        <w:rPr>
          <w:sz w:val="24"/>
          <w:lang w:val="lt-LT"/>
        </w:rPr>
        <w:t xml:space="preserve">Paslaugų teikėjas privalo organizuoti savo darbą atsižvelgdamas į </w:t>
      </w:r>
      <w:r w:rsidR="005A0751" w:rsidRPr="00063CA3">
        <w:rPr>
          <w:sz w:val="24"/>
          <w:lang w:val="lt-LT"/>
        </w:rPr>
        <w:t xml:space="preserve">šią Techninę </w:t>
      </w:r>
      <w:r w:rsidRPr="00063CA3">
        <w:rPr>
          <w:sz w:val="24"/>
          <w:lang w:val="lt-LT"/>
        </w:rPr>
        <w:t>specifikacij</w:t>
      </w:r>
      <w:r w:rsidR="005A0751" w:rsidRPr="00063CA3">
        <w:rPr>
          <w:sz w:val="24"/>
          <w:lang w:val="lt-LT"/>
        </w:rPr>
        <w:t xml:space="preserve">ą </w:t>
      </w:r>
      <w:r w:rsidRPr="00063CA3">
        <w:rPr>
          <w:sz w:val="24"/>
          <w:lang w:val="lt-LT"/>
        </w:rPr>
        <w:t>bei atlikti kitus veiksmus, kurie būtini tinkamam Paslaugų teikimui ir nebuvo numatyti Techninės specifikacijos rengimo metu bei apie tai informuoti Organizacijas.</w:t>
      </w:r>
    </w:p>
    <w:p w14:paraId="4B92C0BE" w14:textId="5665DA66" w:rsidR="00A91693" w:rsidRPr="00063CA3" w:rsidRDefault="00A91693" w:rsidP="005B05CE">
      <w:pPr>
        <w:pStyle w:val="Tvarkospapunktis"/>
        <w:numPr>
          <w:ilvl w:val="1"/>
          <w:numId w:val="23"/>
        </w:numPr>
        <w:tabs>
          <w:tab w:val="left" w:pos="1134"/>
          <w:tab w:val="left" w:pos="1276"/>
        </w:tabs>
        <w:spacing w:before="120"/>
        <w:ind w:left="567" w:hanging="567"/>
        <w:rPr>
          <w:sz w:val="24"/>
          <w:lang w:val="lt-LT"/>
        </w:rPr>
      </w:pPr>
      <w:r w:rsidRPr="00063CA3">
        <w:rPr>
          <w:sz w:val="24"/>
          <w:lang w:val="lt-LT"/>
        </w:rPr>
        <w:t xml:space="preserve">Paslaugos teikėjas turi bendradarbiauti su </w:t>
      </w:r>
      <w:r w:rsidR="00FA2B41" w:rsidRPr="00063CA3">
        <w:rPr>
          <w:sz w:val="24"/>
          <w:lang w:val="lt-LT"/>
        </w:rPr>
        <w:t>Savivaldybės administracijos</w:t>
      </w:r>
      <w:r w:rsidRPr="00063CA3">
        <w:rPr>
          <w:sz w:val="24"/>
          <w:lang w:val="lt-LT"/>
        </w:rPr>
        <w:t xml:space="preserve"> parinktais pakuočių atliekų surinkėjais ir vežėjais, kurie pristatys Paslaugų teikėjui pakuo</w:t>
      </w:r>
      <w:r w:rsidR="006B3BE5" w:rsidRPr="00063CA3">
        <w:rPr>
          <w:sz w:val="24"/>
          <w:lang w:val="lt-LT"/>
        </w:rPr>
        <w:t>čių atliekas</w:t>
      </w:r>
      <w:r w:rsidRPr="00063CA3">
        <w:rPr>
          <w:sz w:val="24"/>
          <w:lang w:val="lt-LT"/>
        </w:rPr>
        <w:t>, siekiant užtikrinti kokybišką paslaugos teikimą bei informuoti Organizacijas apie iškilusias problemas, jei tokių atsirastų iki Paslaugų teikimo pradžios.</w:t>
      </w:r>
    </w:p>
    <w:p w14:paraId="57F91961" w14:textId="1C7870D8" w:rsidR="00A91693" w:rsidRPr="00063CA3" w:rsidRDefault="00A91693" w:rsidP="005B05CE">
      <w:pPr>
        <w:pStyle w:val="Tvarkospapunktis"/>
        <w:numPr>
          <w:ilvl w:val="1"/>
          <w:numId w:val="23"/>
        </w:numPr>
        <w:tabs>
          <w:tab w:val="left" w:pos="1134"/>
          <w:tab w:val="left" w:pos="1276"/>
        </w:tabs>
        <w:spacing w:before="120"/>
        <w:ind w:left="567" w:hanging="567"/>
        <w:rPr>
          <w:sz w:val="24"/>
          <w:lang w:val="lt-LT"/>
        </w:rPr>
      </w:pPr>
      <w:r w:rsidRPr="00063CA3">
        <w:rPr>
          <w:sz w:val="24"/>
          <w:shd w:val="clear" w:color="auto" w:fill="FFFFFF"/>
          <w:lang w:val="lt-LT"/>
        </w:rPr>
        <w:t xml:space="preserve">Jeigu Paslaugų teikėjas neįvykdo savo įsipareigojimų ir Paslaugų pasiruošimo terminas yra pradelstas dėl jo kaltės, mokama bauda </w:t>
      </w:r>
      <w:r w:rsidR="00DF3E06" w:rsidRPr="00063CA3">
        <w:rPr>
          <w:sz w:val="24"/>
          <w:shd w:val="clear" w:color="auto" w:fill="FFFFFF"/>
          <w:lang w:val="lt-LT"/>
        </w:rPr>
        <w:t>500</w:t>
      </w:r>
      <w:r w:rsidRPr="00063CA3">
        <w:rPr>
          <w:sz w:val="24"/>
          <w:shd w:val="clear" w:color="auto" w:fill="FFFFFF"/>
          <w:lang w:val="lt-LT"/>
        </w:rPr>
        <w:t xml:space="preserve"> (</w:t>
      </w:r>
      <w:r w:rsidR="00DF3E06" w:rsidRPr="00063CA3">
        <w:rPr>
          <w:sz w:val="24"/>
          <w:shd w:val="clear" w:color="auto" w:fill="FFFFFF"/>
          <w:lang w:val="lt-LT"/>
        </w:rPr>
        <w:t>penk</w:t>
      </w:r>
      <w:r w:rsidR="00F50DBC" w:rsidRPr="00063CA3">
        <w:rPr>
          <w:sz w:val="24"/>
          <w:shd w:val="clear" w:color="auto" w:fill="FFFFFF"/>
          <w:lang w:val="lt-LT"/>
        </w:rPr>
        <w:t>i</w:t>
      </w:r>
      <w:r w:rsidR="000505A6" w:rsidRPr="00063CA3">
        <w:rPr>
          <w:sz w:val="24"/>
          <w:shd w:val="clear" w:color="auto" w:fill="FFFFFF"/>
          <w:lang w:val="lt-LT"/>
        </w:rPr>
        <w:t>ų</w:t>
      </w:r>
      <w:r w:rsidR="00DF3E06" w:rsidRPr="00063CA3">
        <w:rPr>
          <w:sz w:val="24"/>
          <w:shd w:val="clear" w:color="auto" w:fill="FFFFFF"/>
          <w:lang w:val="lt-LT"/>
        </w:rPr>
        <w:t xml:space="preserve"> šimt</w:t>
      </w:r>
      <w:r w:rsidR="000505A6" w:rsidRPr="00063CA3">
        <w:rPr>
          <w:sz w:val="24"/>
          <w:shd w:val="clear" w:color="auto" w:fill="FFFFFF"/>
          <w:lang w:val="lt-LT"/>
        </w:rPr>
        <w:t>ų</w:t>
      </w:r>
      <w:r w:rsidRPr="00063CA3">
        <w:rPr>
          <w:sz w:val="24"/>
          <w:shd w:val="clear" w:color="auto" w:fill="FFFFFF"/>
          <w:lang w:val="lt-LT"/>
        </w:rPr>
        <w:t xml:space="preserve">) EUR už kiekvieną pradelstą dieną </w:t>
      </w:r>
      <w:r w:rsidR="00CF58B4" w:rsidRPr="00063CA3">
        <w:rPr>
          <w:sz w:val="24"/>
          <w:shd w:val="clear" w:color="auto" w:fill="FFFFFF"/>
          <w:lang w:val="lt-LT"/>
        </w:rPr>
        <w:t xml:space="preserve">(bauda padalijama </w:t>
      </w:r>
      <w:r w:rsidRPr="00063CA3">
        <w:rPr>
          <w:sz w:val="24"/>
          <w:shd w:val="clear" w:color="auto" w:fill="FFFFFF"/>
          <w:lang w:val="lt-LT"/>
        </w:rPr>
        <w:t>Organizacijoms pagal užimamas rinkos dalis</w:t>
      </w:r>
      <w:r w:rsidR="00CF58B4" w:rsidRPr="00063CA3">
        <w:rPr>
          <w:sz w:val="24"/>
          <w:shd w:val="clear" w:color="auto" w:fill="FFFFFF"/>
          <w:lang w:val="lt-LT"/>
        </w:rPr>
        <w:t>)</w:t>
      </w:r>
      <w:r w:rsidRPr="00063CA3">
        <w:rPr>
          <w:sz w:val="24"/>
          <w:shd w:val="clear" w:color="auto" w:fill="FFFFFF"/>
          <w:lang w:val="lt-LT"/>
        </w:rPr>
        <w:t>.</w:t>
      </w:r>
    </w:p>
    <w:p w14:paraId="2CB11C29" w14:textId="5060F1C0" w:rsidR="00D16C16" w:rsidRPr="00063CA3" w:rsidRDefault="00A91693" w:rsidP="005B05CE">
      <w:pPr>
        <w:pStyle w:val="Tvarkospapunktis"/>
        <w:numPr>
          <w:ilvl w:val="1"/>
          <w:numId w:val="23"/>
        </w:numPr>
        <w:tabs>
          <w:tab w:val="left" w:pos="1276"/>
        </w:tabs>
        <w:spacing w:before="120"/>
        <w:ind w:left="567" w:hanging="567"/>
        <w:rPr>
          <w:sz w:val="24"/>
          <w:lang w:val="lt-LT"/>
        </w:rPr>
      </w:pPr>
      <w:r w:rsidRPr="00063CA3">
        <w:rPr>
          <w:sz w:val="24"/>
          <w:lang w:val="lt-LT"/>
        </w:rPr>
        <w:t>Nuostoliai, patirti Organizacijų už laiku nepradėtas teikti Paslaugas</w:t>
      </w:r>
      <w:r w:rsidR="00DF4F51" w:rsidRPr="00063CA3">
        <w:rPr>
          <w:sz w:val="24"/>
          <w:lang w:val="lt-LT"/>
        </w:rPr>
        <w:t>,</w:t>
      </w:r>
      <w:r w:rsidRPr="00063CA3">
        <w:rPr>
          <w:sz w:val="24"/>
          <w:lang w:val="lt-LT"/>
        </w:rPr>
        <w:t xml:space="preserve"> yra atlyginami Paslaugų teikėjo.</w:t>
      </w:r>
      <w:r w:rsidR="00D16C16" w:rsidRPr="00063CA3">
        <w:rPr>
          <w:sz w:val="24"/>
          <w:lang w:val="lt-LT"/>
        </w:rPr>
        <w:t xml:space="preserve"> </w:t>
      </w:r>
    </w:p>
    <w:p w14:paraId="7FFD67B0" w14:textId="2DB64494" w:rsidR="00C005C2" w:rsidRPr="00063CA3" w:rsidRDefault="00A91693" w:rsidP="005B05CE">
      <w:pPr>
        <w:pStyle w:val="Tvarkospapunktis"/>
        <w:numPr>
          <w:ilvl w:val="1"/>
          <w:numId w:val="23"/>
        </w:numPr>
        <w:tabs>
          <w:tab w:val="left" w:pos="1276"/>
        </w:tabs>
        <w:spacing w:before="120"/>
        <w:ind w:left="567" w:hanging="567"/>
        <w:rPr>
          <w:sz w:val="24"/>
          <w:shd w:val="clear" w:color="auto" w:fill="FFFFFF"/>
          <w:lang w:val="lt-LT"/>
        </w:rPr>
      </w:pPr>
      <w:r w:rsidRPr="00063CA3">
        <w:rPr>
          <w:sz w:val="24"/>
          <w:shd w:val="clear" w:color="auto" w:fill="FFFFFF"/>
          <w:lang w:val="lt-LT"/>
        </w:rPr>
        <w:t xml:space="preserve">Jei Paslaugų teikėjas nuo Pasiruošimo paslaugų teikimui pradžios arba Pasiruošimo Paslaugų teikimui laikotarpiu </w:t>
      </w:r>
      <w:r w:rsidR="0070118D" w:rsidRPr="00063CA3">
        <w:rPr>
          <w:sz w:val="24"/>
          <w:shd w:val="clear" w:color="auto" w:fill="FFFFFF"/>
          <w:lang w:val="lt-LT"/>
        </w:rPr>
        <w:t xml:space="preserve">laiku ir tinkamai nepasiruošė Paslaugų teikimui ir / ar </w:t>
      </w:r>
      <w:r w:rsidRPr="00063CA3">
        <w:rPr>
          <w:sz w:val="24"/>
          <w:shd w:val="clear" w:color="auto" w:fill="FFFFFF"/>
          <w:lang w:val="lt-LT"/>
        </w:rPr>
        <w:t>atsisako teikti Paslaugas</w:t>
      </w:r>
      <w:r w:rsidR="00382207" w:rsidRPr="00063CA3">
        <w:rPr>
          <w:sz w:val="24"/>
          <w:shd w:val="clear" w:color="auto" w:fill="FFFFFF"/>
          <w:lang w:val="lt-LT"/>
        </w:rPr>
        <w:t xml:space="preserve"> ir / ar vienašališkai nutraukia Sutartį</w:t>
      </w:r>
      <w:r w:rsidRPr="00063CA3">
        <w:rPr>
          <w:sz w:val="24"/>
          <w:shd w:val="clear" w:color="auto" w:fill="FFFFFF"/>
          <w:lang w:val="lt-LT"/>
        </w:rPr>
        <w:t>, taikom</w:t>
      </w:r>
      <w:r w:rsidR="00DB5B9E" w:rsidRPr="00063CA3">
        <w:rPr>
          <w:sz w:val="24"/>
          <w:shd w:val="clear" w:color="auto" w:fill="FFFFFF"/>
          <w:lang w:val="lt-LT"/>
        </w:rPr>
        <w:t>os</w:t>
      </w:r>
      <w:r w:rsidRPr="00063CA3">
        <w:rPr>
          <w:sz w:val="24"/>
          <w:shd w:val="clear" w:color="auto" w:fill="FFFFFF"/>
          <w:lang w:val="lt-LT"/>
        </w:rPr>
        <w:t xml:space="preserve"> </w:t>
      </w:r>
      <w:r w:rsidR="006339AC" w:rsidRPr="00063CA3">
        <w:rPr>
          <w:sz w:val="24"/>
          <w:shd w:val="clear" w:color="auto" w:fill="FFFFFF"/>
          <w:lang w:val="lt-LT"/>
        </w:rPr>
        <w:t>P</w:t>
      </w:r>
      <w:r w:rsidRPr="00063CA3">
        <w:rPr>
          <w:sz w:val="24"/>
          <w:shd w:val="clear" w:color="auto" w:fill="FFFFFF"/>
          <w:lang w:val="lt-LT"/>
        </w:rPr>
        <w:t>irkimo sutarties projekto X</w:t>
      </w:r>
      <w:r w:rsidR="00F87527" w:rsidRPr="00063CA3">
        <w:rPr>
          <w:sz w:val="24"/>
          <w:shd w:val="clear" w:color="auto" w:fill="FFFFFF"/>
          <w:lang w:val="lt-LT"/>
        </w:rPr>
        <w:t>I</w:t>
      </w:r>
      <w:r w:rsidRPr="00063CA3">
        <w:rPr>
          <w:sz w:val="24"/>
          <w:shd w:val="clear" w:color="auto" w:fill="FFFFFF"/>
          <w:lang w:val="lt-LT"/>
        </w:rPr>
        <w:t xml:space="preserve"> skyriaus „Sutarties nutraukimo tvarka“ nuostat</w:t>
      </w:r>
      <w:r w:rsidR="00DB5B9E" w:rsidRPr="00063CA3">
        <w:rPr>
          <w:sz w:val="24"/>
          <w:shd w:val="clear" w:color="auto" w:fill="FFFFFF"/>
          <w:lang w:val="lt-LT"/>
        </w:rPr>
        <w:t>os</w:t>
      </w:r>
      <w:r w:rsidRPr="00063CA3">
        <w:rPr>
          <w:sz w:val="24"/>
          <w:shd w:val="clear" w:color="auto" w:fill="FFFFFF"/>
          <w:lang w:val="lt-LT"/>
        </w:rPr>
        <w:t xml:space="preserve">, </w:t>
      </w:r>
      <w:r w:rsidR="00DB5B9E" w:rsidRPr="00063CA3">
        <w:rPr>
          <w:sz w:val="24"/>
          <w:shd w:val="clear" w:color="auto" w:fill="FFFFFF"/>
          <w:lang w:val="lt-LT"/>
        </w:rPr>
        <w:t xml:space="preserve">t. y. </w:t>
      </w:r>
      <w:r w:rsidRPr="00063CA3">
        <w:rPr>
          <w:sz w:val="24"/>
          <w:shd w:val="clear" w:color="auto" w:fill="FFFFFF"/>
          <w:lang w:val="lt-LT"/>
        </w:rPr>
        <w:t xml:space="preserve">atlyginami visi </w:t>
      </w:r>
      <w:r w:rsidR="00DB5B9E" w:rsidRPr="00063CA3">
        <w:rPr>
          <w:sz w:val="24"/>
          <w:shd w:val="clear" w:color="auto" w:fill="FFFFFF"/>
          <w:lang w:val="lt-LT"/>
        </w:rPr>
        <w:t xml:space="preserve">Organizacijų </w:t>
      </w:r>
      <w:r w:rsidRPr="00063CA3">
        <w:rPr>
          <w:sz w:val="24"/>
          <w:shd w:val="clear" w:color="auto" w:fill="FFFFFF"/>
          <w:lang w:val="lt-LT"/>
        </w:rPr>
        <w:t>patirti nuostoliai bei mokama</w:t>
      </w:r>
      <w:r w:rsidR="00FA2B41" w:rsidRPr="00063CA3">
        <w:rPr>
          <w:sz w:val="24"/>
          <w:shd w:val="clear" w:color="auto" w:fill="FFFFFF"/>
          <w:lang w:val="lt-LT"/>
        </w:rPr>
        <w:t xml:space="preserve"> </w:t>
      </w:r>
      <w:r w:rsidR="00FA2B41" w:rsidRPr="00063CA3">
        <w:rPr>
          <w:b/>
          <w:bCs/>
          <w:sz w:val="24"/>
          <w:lang w:val="lt-LT"/>
        </w:rPr>
        <w:t xml:space="preserve">bauda, kurios dydis nurodomas šių Pirkimo sąlygų 1 priedo 5 </w:t>
      </w:r>
      <w:r w:rsidR="00FA2B41" w:rsidRPr="00063CA3">
        <w:rPr>
          <w:b/>
          <w:bCs/>
          <w:sz w:val="24"/>
          <w:lang w:val="lt-LT"/>
        </w:rPr>
        <w:lastRenderedPageBreak/>
        <w:t>punkte.</w:t>
      </w:r>
      <w:r w:rsidR="00FA2B41" w:rsidRPr="00063CA3">
        <w:rPr>
          <w:sz w:val="24"/>
          <w:lang w:val="lt-LT"/>
        </w:rPr>
        <w:t xml:space="preserve"> </w:t>
      </w:r>
      <w:r w:rsidR="00FA2B41" w:rsidRPr="00063CA3">
        <w:rPr>
          <w:sz w:val="24"/>
          <w:shd w:val="clear" w:color="auto" w:fill="FFFFFF"/>
          <w:lang w:val="lt-LT"/>
        </w:rPr>
        <w:t>B</w:t>
      </w:r>
      <w:r w:rsidR="00DB5B9E" w:rsidRPr="00063CA3">
        <w:rPr>
          <w:sz w:val="24"/>
          <w:shd w:val="clear" w:color="auto" w:fill="FFFFFF"/>
          <w:lang w:val="lt-LT"/>
        </w:rPr>
        <w:t>auda Organizacijoms proporcingai finansuojamoms rinkos dalims</w:t>
      </w:r>
      <w:r w:rsidRPr="00063CA3">
        <w:rPr>
          <w:sz w:val="24"/>
          <w:shd w:val="clear" w:color="auto" w:fill="FFFFFF"/>
          <w:lang w:val="lt-LT"/>
        </w:rPr>
        <w:t>.</w:t>
      </w:r>
      <w:r w:rsidR="00591F4B" w:rsidRPr="00063CA3">
        <w:rPr>
          <w:sz w:val="24"/>
          <w:shd w:val="clear" w:color="auto" w:fill="FFFFFF"/>
          <w:lang w:val="lt-LT"/>
        </w:rPr>
        <w:t xml:space="preserve"> </w:t>
      </w:r>
      <w:r w:rsidR="00591F4B" w:rsidRPr="00063CA3">
        <w:rPr>
          <w:sz w:val="24"/>
          <w:lang w:val="lt-LT"/>
        </w:rPr>
        <w:t xml:space="preserve">Organizacijų patirti nuostoliai yra lygūs indeksuotam </w:t>
      </w:r>
      <w:r w:rsidR="00CF58B4" w:rsidRPr="00063CA3">
        <w:rPr>
          <w:sz w:val="24"/>
          <w:lang w:val="lt-LT"/>
        </w:rPr>
        <w:t>M</w:t>
      </w:r>
      <w:r w:rsidR="00591F4B" w:rsidRPr="00063CA3">
        <w:rPr>
          <w:sz w:val="24"/>
          <w:lang w:val="lt-LT"/>
        </w:rPr>
        <w:t>okesčiui.</w:t>
      </w:r>
    </w:p>
    <w:p w14:paraId="5F09A2D0" w14:textId="068B6D7A" w:rsidR="00912006" w:rsidRPr="00063CA3" w:rsidRDefault="00A91693" w:rsidP="005B05CE">
      <w:pPr>
        <w:pStyle w:val="Tvarkospapunktis"/>
        <w:numPr>
          <w:ilvl w:val="1"/>
          <w:numId w:val="23"/>
        </w:numPr>
        <w:tabs>
          <w:tab w:val="left" w:pos="1276"/>
        </w:tabs>
        <w:spacing w:before="120"/>
        <w:ind w:left="567" w:hanging="567"/>
        <w:rPr>
          <w:sz w:val="24"/>
          <w:shd w:val="clear" w:color="auto" w:fill="FFFFFF"/>
          <w:lang w:val="lt-LT"/>
        </w:rPr>
      </w:pPr>
      <w:r w:rsidRPr="00063CA3">
        <w:rPr>
          <w:sz w:val="24"/>
          <w:shd w:val="clear" w:color="auto" w:fill="FFFFFF"/>
          <w:lang w:val="lt-LT"/>
        </w:rPr>
        <w:t xml:space="preserve">Organizacijų užimamos finansuojamos rinkos dalys yra skelbiamos viešai kasmet Aplinkos apsaugos agentūros internetiniame puslapyje: </w:t>
      </w:r>
      <w:r w:rsidR="00075DB2" w:rsidRPr="00063CA3">
        <w:rPr>
          <w:sz w:val="24"/>
          <w:shd w:val="clear" w:color="auto" w:fill="FFFFFF"/>
          <w:lang w:val="lt-LT"/>
        </w:rPr>
        <w:t>www.gamta.lt</w:t>
      </w:r>
      <w:r w:rsidRPr="00063CA3">
        <w:rPr>
          <w:sz w:val="24"/>
          <w:shd w:val="clear" w:color="auto" w:fill="FFFFFF"/>
          <w:lang w:val="lt-LT"/>
        </w:rPr>
        <w:t>.</w:t>
      </w:r>
    </w:p>
    <w:p w14:paraId="15984D11" w14:textId="5F6F941E" w:rsidR="00167443" w:rsidRPr="00BB76D4" w:rsidRDefault="00167443" w:rsidP="00B017DD">
      <w:pPr>
        <w:pStyle w:val="Tvarkospapunktis"/>
        <w:tabs>
          <w:tab w:val="left" w:pos="1276"/>
        </w:tabs>
        <w:spacing w:before="120"/>
        <w:ind w:firstLine="720"/>
        <w:jc w:val="center"/>
        <w:rPr>
          <w:sz w:val="24"/>
          <w:shd w:val="clear" w:color="auto" w:fill="FFFFFF"/>
          <w:lang w:val="lt-LT"/>
        </w:rPr>
      </w:pPr>
      <w:r w:rsidRPr="00063CA3">
        <w:rPr>
          <w:sz w:val="24"/>
          <w:shd w:val="clear" w:color="auto" w:fill="FFFFFF"/>
          <w:lang w:val="lt-LT"/>
        </w:rPr>
        <w:t>_____________________________</w:t>
      </w:r>
    </w:p>
    <w:bookmarkEnd w:id="0"/>
    <w:bookmarkEnd w:id="23"/>
    <w:p w14:paraId="0D4D84D9" w14:textId="77777777" w:rsidR="00DF4F51" w:rsidRPr="00BB76D4" w:rsidRDefault="00DF4F51" w:rsidP="00B017DD">
      <w:pPr>
        <w:spacing w:before="120" w:line="240" w:lineRule="auto"/>
        <w:rPr>
          <w:rFonts w:ascii="Times New Roman" w:eastAsia="Times New Roman" w:hAnsi="Times New Roman" w:cs="Times New Roman"/>
          <w:sz w:val="24"/>
          <w:szCs w:val="24"/>
          <w:lang w:eastAsia="en-US"/>
        </w:rPr>
      </w:pPr>
    </w:p>
    <w:p w14:paraId="66CACC2B" w14:textId="43232D13" w:rsidR="00F67E87" w:rsidRPr="00BB76D4" w:rsidRDefault="009C6E65" w:rsidP="00773E34">
      <w:pPr>
        <w:ind w:right="120"/>
        <w:jc w:val="right"/>
        <w:rPr>
          <w:rFonts w:ascii="Times New Roman" w:eastAsia="Times New Roman" w:hAnsi="Times New Roman" w:cs="Times New Roman"/>
          <w:b/>
          <w:bCs/>
          <w:sz w:val="24"/>
          <w:szCs w:val="24"/>
          <w:lang w:eastAsia="en-US"/>
        </w:rPr>
      </w:pPr>
      <w:r w:rsidRPr="00BB76D4">
        <w:rPr>
          <w:rFonts w:ascii="Times New Roman" w:eastAsia="Times New Roman" w:hAnsi="Times New Roman" w:cs="Times New Roman"/>
          <w:b/>
          <w:bCs/>
          <w:sz w:val="24"/>
          <w:szCs w:val="24"/>
          <w:lang w:eastAsia="en-US"/>
        </w:rPr>
        <w:t xml:space="preserve">Techninės specifikacijos </w:t>
      </w:r>
      <w:r w:rsidR="00F67E87" w:rsidRPr="00BB76D4">
        <w:rPr>
          <w:rFonts w:ascii="Times New Roman" w:eastAsia="Times New Roman" w:hAnsi="Times New Roman" w:cs="Times New Roman"/>
          <w:b/>
          <w:bCs/>
          <w:sz w:val="24"/>
          <w:szCs w:val="24"/>
          <w:lang w:eastAsia="en-US"/>
        </w:rPr>
        <w:t>Priedas Nr. 1</w:t>
      </w:r>
    </w:p>
    <w:p w14:paraId="7D4C5C31" w14:textId="3DADEBD0" w:rsidR="009C6E65" w:rsidRPr="00BB76D4" w:rsidRDefault="009C6E65" w:rsidP="009C6E65">
      <w:pPr>
        <w:spacing w:before="480" w:after="120"/>
        <w:jc w:val="center"/>
        <w:rPr>
          <w:rFonts w:ascii="Times New Roman" w:hAnsi="Times New Roman" w:cs="Times New Roman"/>
          <w:b/>
          <w:sz w:val="24"/>
          <w:szCs w:val="24"/>
        </w:rPr>
      </w:pPr>
      <w:r w:rsidRPr="00BB76D4">
        <w:rPr>
          <w:rFonts w:ascii="Times New Roman" w:hAnsi="Times New Roman" w:cs="Times New Roman"/>
          <w:b/>
          <w:sz w:val="24"/>
          <w:szCs w:val="24"/>
        </w:rPr>
        <w:t>Pakuočių atliekų morfologinės sudėties nustatymo tvarka</w:t>
      </w:r>
    </w:p>
    <w:tbl>
      <w:tblPr>
        <w:tblpPr w:leftFromText="180" w:rightFromText="180" w:vertAnchor="text" w:tblpX="108" w:tblpY="1"/>
        <w:tblOverlap w:val="neve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2"/>
        <w:gridCol w:w="1560"/>
        <w:gridCol w:w="1832"/>
      </w:tblGrid>
      <w:tr w:rsidR="009C6E65" w:rsidRPr="00BB76D4" w14:paraId="18F710F8" w14:textId="77777777" w:rsidTr="005348DA">
        <w:trPr>
          <w:cantSplit/>
          <w:trHeight w:hRule="exact" w:val="340"/>
          <w:tblHeader/>
        </w:trPr>
        <w:tc>
          <w:tcPr>
            <w:tcW w:w="6232" w:type="dxa"/>
            <w:shd w:val="clear" w:color="auto" w:fill="auto"/>
            <w:vAlign w:val="center"/>
          </w:tcPr>
          <w:p w14:paraId="7579CC04" w14:textId="77777777" w:rsidR="009C6E65" w:rsidRPr="00BB76D4" w:rsidRDefault="009C6E65" w:rsidP="006339AC">
            <w:pPr>
              <w:spacing w:after="0" w:line="240" w:lineRule="auto"/>
              <w:jc w:val="center"/>
              <w:rPr>
                <w:rFonts w:ascii="Times New Roman" w:hAnsi="Times New Roman" w:cs="Times New Roman"/>
                <w:b/>
                <w:sz w:val="24"/>
                <w:szCs w:val="24"/>
              </w:rPr>
            </w:pPr>
            <w:r w:rsidRPr="00BB76D4">
              <w:rPr>
                <w:rFonts w:ascii="Times New Roman" w:hAnsi="Times New Roman" w:cs="Times New Roman"/>
                <w:b/>
                <w:sz w:val="24"/>
                <w:szCs w:val="24"/>
              </w:rPr>
              <w:t>Aprašymas</w:t>
            </w:r>
          </w:p>
        </w:tc>
        <w:tc>
          <w:tcPr>
            <w:tcW w:w="1560" w:type="dxa"/>
            <w:shd w:val="clear" w:color="auto" w:fill="auto"/>
            <w:vAlign w:val="center"/>
          </w:tcPr>
          <w:p w14:paraId="5C94BE58" w14:textId="77777777" w:rsidR="009C6E65" w:rsidRPr="00BB76D4" w:rsidRDefault="009C6E65" w:rsidP="006339AC">
            <w:pPr>
              <w:spacing w:after="0" w:line="240" w:lineRule="auto"/>
              <w:jc w:val="center"/>
              <w:rPr>
                <w:rFonts w:ascii="Times New Roman" w:hAnsi="Times New Roman" w:cs="Times New Roman"/>
                <w:b/>
                <w:sz w:val="24"/>
                <w:szCs w:val="24"/>
              </w:rPr>
            </w:pPr>
            <w:r w:rsidRPr="00BB76D4">
              <w:rPr>
                <w:rFonts w:ascii="Times New Roman" w:hAnsi="Times New Roman" w:cs="Times New Roman"/>
                <w:b/>
                <w:sz w:val="24"/>
                <w:szCs w:val="24"/>
              </w:rPr>
              <w:t>Atsakomybė</w:t>
            </w:r>
          </w:p>
        </w:tc>
        <w:tc>
          <w:tcPr>
            <w:tcW w:w="1832" w:type="dxa"/>
            <w:shd w:val="clear" w:color="auto" w:fill="auto"/>
            <w:vAlign w:val="center"/>
          </w:tcPr>
          <w:p w14:paraId="515730C7" w14:textId="77777777" w:rsidR="009C6E65" w:rsidRPr="00BB76D4" w:rsidRDefault="009C6E65" w:rsidP="006339AC">
            <w:pPr>
              <w:spacing w:after="0" w:line="240" w:lineRule="auto"/>
              <w:jc w:val="center"/>
              <w:rPr>
                <w:rFonts w:ascii="Times New Roman" w:hAnsi="Times New Roman" w:cs="Times New Roman"/>
                <w:b/>
                <w:sz w:val="24"/>
                <w:szCs w:val="24"/>
              </w:rPr>
            </w:pPr>
            <w:r w:rsidRPr="00BB76D4">
              <w:rPr>
                <w:rFonts w:ascii="Times New Roman" w:hAnsi="Times New Roman" w:cs="Times New Roman"/>
                <w:b/>
                <w:sz w:val="24"/>
                <w:szCs w:val="24"/>
              </w:rPr>
              <w:t>Rezultatas</w:t>
            </w:r>
          </w:p>
        </w:tc>
      </w:tr>
      <w:tr w:rsidR="009C6E65" w:rsidRPr="00BB76D4" w14:paraId="591510F3" w14:textId="77777777" w:rsidTr="005348DA">
        <w:trPr>
          <w:trHeight w:val="326"/>
        </w:trPr>
        <w:tc>
          <w:tcPr>
            <w:tcW w:w="6232" w:type="dxa"/>
            <w:vAlign w:val="center"/>
          </w:tcPr>
          <w:p w14:paraId="5952C94B" w14:textId="49B057B3" w:rsidR="009C6E65" w:rsidRPr="00BB76D4" w:rsidRDefault="009C6E65" w:rsidP="006339AC">
            <w:pPr>
              <w:spacing w:after="0" w:line="240" w:lineRule="auto"/>
              <w:contextualSpacing/>
              <w:jc w:val="both"/>
              <w:rPr>
                <w:rFonts w:ascii="Times New Roman" w:hAnsi="Times New Roman" w:cs="Times New Roman"/>
                <w:caps/>
                <w:sz w:val="24"/>
                <w:szCs w:val="24"/>
                <w:lang w:eastAsia="lt-LT"/>
              </w:rPr>
            </w:pPr>
            <w:r w:rsidRPr="00BB76D4">
              <w:rPr>
                <w:rFonts w:ascii="Times New Roman" w:hAnsi="Times New Roman" w:cs="Times New Roman"/>
                <w:caps/>
                <w:sz w:val="24"/>
                <w:szCs w:val="24"/>
                <w:lang w:eastAsia="lt-LT"/>
              </w:rPr>
              <w:t>1.</w:t>
            </w:r>
            <w:r w:rsidR="00730231" w:rsidRPr="00BB76D4">
              <w:rPr>
                <w:rFonts w:ascii="Times New Roman" w:hAnsi="Times New Roman" w:cs="Times New Roman"/>
                <w:caps/>
                <w:sz w:val="24"/>
                <w:szCs w:val="24"/>
                <w:lang w:eastAsia="lt-LT"/>
              </w:rPr>
              <w:t xml:space="preserve"> </w:t>
            </w:r>
            <w:r w:rsidRPr="00BB76D4">
              <w:rPr>
                <w:rFonts w:ascii="Times New Roman" w:hAnsi="Times New Roman" w:cs="Times New Roman"/>
                <w:caps/>
                <w:sz w:val="24"/>
                <w:szCs w:val="24"/>
                <w:lang w:eastAsia="lt-LT"/>
              </w:rPr>
              <w:t>BENDROSIOS NUOSTATOS</w:t>
            </w:r>
          </w:p>
          <w:p w14:paraId="58011BDC" w14:textId="07DE7EAF" w:rsidR="009C6E65" w:rsidRPr="00BB76D4" w:rsidRDefault="009C6E65" w:rsidP="006339AC">
            <w:pPr>
              <w:spacing w:after="0" w:line="240" w:lineRule="auto"/>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Organizacija, planuodama patikrinimus, veiksmus koordinuoja su kitomis Organizacijomis, kad metinis surinktų atliekų sudedamųjų dalių nustatymų (morfologinių tyrimų) ir Paslaugų teikėjo veiklos tikrinimų skaičius neviršytų kart</w:t>
            </w:r>
            <w:r w:rsidR="00DF4F51">
              <w:rPr>
                <w:rFonts w:ascii="Times New Roman" w:hAnsi="Times New Roman" w:cs="Times New Roman"/>
                <w:sz w:val="24"/>
                <w:szCs w:val="24"/>
                <w:lang w:eastAsia="lt-LT"/>
              </w:rPr>
              <w:t>o</w:t>
            </w:r>
            <w:r w:rsidRPr="00BB76D4">
              <w:rPr>
                <w:rFonts w:ascii="Times New Roman" w:hAnsi="Times New Roman" w:cs="Times New Roman"/>
                <w:sz w:val="24"/>
                <w:szCs w:val="24"/>
                <w:lang w:eastAsia="lt-LT"/>
              </w:rPr>
              <w:t xml:space="preserve"> per metus</w:t>
            </w:r>
            <w:r w:rsidR="006C4543" w:rsidRPr="00BB76D4">
              <w:rPr>
                <w:rFonts w:ascii="Times New Roman" w:hAnsi="Times New Roman" w:cs="Times New Roman"/>
                <w:sz w:val="24"/>
                <w:szCs w:val="24"/>
                <w:lang w:eastAsia="lt-LT"/>
              </w:rPr>
              <w:t xml:space="preserve"> kiekvienoje savivaldybėje</w:t>
            </w:r>
            <w:r w:rsidR="00730231" w:rsidRPr="00BB76D4">
              <w:rPr>
                <w:rFonts w:ascii="Times New Roman" w:hAnsi="Times New Roman" w:cs="Times New Roman"/>
                <w:sz w:val="24"/>
                <w:szCs w:val="24"/>
                <w:lang w:eastAsia="lt-LT"/>
              </w:rPr>
              <w:t xml:space="preserve"> (į šį skaičių neįskaitomas morfologinis tyrimas, atliktas iki </w:t>
            </w:r>
            <w:r w:rsidR="00CD4009" w:rsidRPr="00BB76D4">
              <w:rPr>
                <w:rFonts w:ascii="Times New Roman" w:hAnsi="Times New Roman" w:cs="Times New Roman"/>
                <w:sz w:val="24"/>
                <w:szCs w:val="24"/>
                <w:lang w:eastAsia="lt-LT"/>
              </w:rPr>
              <w:t>P</w:t>
            </w:r>
            <w:r w:rsidR="00730231" w:rsidRPr="00BB76D4">
              <w:rPr>
                <w:rFonts w:ascii="Times New Roman" w:hAnsi="Times New Roman" w:cs="Times New Roman"/>
                <w:sz w:val="24"/>
                <w:szCs w:val="24"/>
                <w:lang w:eastAsia="lt-LT"/>
              </w:rPr>
              <w:t>irkimo sutarties įsigaliojimo)</w:t>
            </w:r>
            <w:r w:rsidRPr="00BB76D4">
              <w:rPr>
                <w:rFonts w:ascii="Times New Roman" w:hAnsi="Times New Roman" w:cs="Times New Roman"/>
                <w:sz w:val="24"/>
                <w:szCs w:val="24"/>
                <w:lang w:eastAsia="lt-LT"/>
              </w:rPr>
              <w:t>.</w:t>
            </w:r>
            <w:r w:rsidR="006C4543" w:rsidRPr="00BB76D4">
              <w:rPr>
                <w:rFonts w:ascii="Times New Roman" w:hAnsi="Times New Roman" w:cs="Times New Roman"/>
                <w:sz w:val="24"/>
                <w:szCs w:val="24"/>
                <w:lang w:eastAsia="lt-LT"/>
              </w:rPr>
              <w:t xml:space="preserve"> Vieno mėginio imtis yra ne mažesnė nei 500 kilogramų ir ne didesnė nei 1000 kilogramų. </w:t>
            </w:r>
          </w:p>
          <w:p w14:paraId="3D96AA0D" w14:textId="6EAF5823" w:rsidR="009C6E65" w:rsidRPr="00BB76D4" w:rsidRDefault="009C6E65" w:rsidP="00CD4009">
            <w:pPr>
              <w:spacing w:after="0" w:line="240" w:lineRule="auto"/>
              <w:jc w:val="both"/>
              <w:rPr>
                <w:rFonts w:ascii="Times New Roman" w:hAnsi="Times New Roman" w:cs="Times New Roman"/>
                <w:sz w:val="24"/>
                <w:szCs w:val="24"/>
              </w:rPr>
            </w:pPr>
            <w:r w:rsidRPr="00BB76D4">
              <w:rPr>
                <w:rFonts w:ascii="Times New Roman" w:hAnsi="Times New Roman" w:cs="Times New Roman"/>
                <w:sz w:val="24"/>
                <w:szCs w:val="24"/>
                <w:lang w:eastAsia="lt-LT"/>
              </w:rPr>
              <w:t>1.1 Patikrinimo metu Organizacijos atstovai</w:t>
            </w:r>
            <w:r w:rsidR="00A01377" w:rsidRPr="00BB76D4">
              <w:rPr>
                <w:rFonts w:ascii="Times New Roman" w:hAnsi="Times New Roman" w:cs="Times New Roman"/>
                <w:sz w:val="24"/>
                <w:szCs w:val="24"/>
                <w:lang w:eastAsia="lt-LT"/>
              </w:rPr>
              <w:t xml:space="preserve"> (pasirinktinai)</w:t>
            </w:r>
            <w:r w:rsidRPr="00BB76D4">
              <w:rPr>
                <w:rFonts w:ascii="Times New Roman" w:hAnsi="Times New Roman" w:cs="Times New Roman"/>
                <w:sz w:val="24"/>
                <w:szCs w:val="24"/>
                <w:lang w:eastAsia="lt-LT"/>
              </w:rPr>
              <w:t>:</w:t>
            </w:r>
          </w:p>
          <w:p w14:paraId="58069A79" w14:textId="57D51ECA" w:rsidR="009C6E65" w:rsidRPr="00BB76D4" w:rsidRDefault="009C6E65" w:rsidP="00CD4009">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Stebi atliekų surinkimui naudojamos transporto priemonės pasvėrimo procedūras po maršrute (arba jo dalyje) numatytų atliekų </w:t>
            </w:r>
            <w:r w:rsidR="00146FA2" w:rsidRPr="00BB76D4">
              <w:rPr>
                <w:rFonts w:ascii="Times New Roman" w:hAnsi="Times New Roman" w:cs="Times New Roman"/>
                <w:sz w:val="24"/>
                <w:szCs w:val="24"/>
                <w:lang w:eastAsia="lt-LT"/>
              </w:rPr>
              <w:t xml:space="preserve">rūšiuojamojo </w:t>
            </w:r>
            <w:r w:rsidRPr="00BB76D4">
              <w:rPr>
                <w:rFonts w:ascii="Times New Roman" w:hAnsi="Times New Roman" w:cs="Times New Roman"/>
                <w:sz w:val="24"/>
                <w:szCs w:val="24"/>
                <w:lang w:eastAsia="lt-LT"/>
              </w:rPr>
              <w:t xml:space="preserve">surinkimo priemonių aptarnavimo; </w:t>
            </w:r>
          </w:p>
          <w:p w14:paraId="1061076D" w14:textId="15775027"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Pagal </w:t>
            </w:r>
            <w:r w:rsidR="005348DA" w:rsidRPr="00BB76D4">
              <w:rPr>
                <w:rFonts w:ascii="Times New Roman" w:hAnsi="Times New Roman" w:cs="Times New Roman"/>
                <w:sz w:val="24"/>
                <w:szCs w:val="24"/>
                <w:lang w:eastAsia="lt-LT"/>
              </w:rPr>
              <w:t>Surinkėjo</w:t>
            </w:r>
            <w:r w:rsidRPr="00BB76D4">
              <w:rPr>
                <w:rFonts w:ascii="Times New Roman" w:hAnsi="Times New Roman" w:cs="Times New Roman"/>
                <w:sz w:val="24"/>
                <w:szCs w:val="24"/>
                <w:lang w:eastAsia="lt-LT"/>
              </w:rPr>
              <w:t xml:space="preserve"> pateiktą maršrutą bei grafiką kartu su Paslaugų teikėjo darbuotojais apvažiuoja maršute numatytas aptarnauti atliekų surinkimo priemones (toliau ASP) (arba pasirinktinai jų dalį) bei dalyvauja surenkant juose esančias atliekas;</w:t>
            </w:r>
          </w:p>
          <w:p w14:paraId="7566908D" w14:textId="77777777"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Fiksuoja surinktus atliekų kiekius maršrute (arba jo dalyje) pagal metrologiškai patikrintų svėrimo įrenginių duomenis; </w:t>
            </w:r>
          </w:p>
          <w:p w14:paraId="7AC454A6" w14:textId="77777777"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Stebi atliekų rūšiavimo procesą bei fiksuoja išrūšiuotų atliekų frakcijų faktinę sudėtį bei svorius – kiekius;</w:t>
            </w:r>
          </w:p>
          <w:p w14:paraId="58F06601" w14:textId="040B89C1"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Sudaro pirminį bei galutinį morfologinio tyrimo aktus bei teikia rekomendacijas ir nurodymus žodžiu arba raštu siekiant didesnio pakuočių atliekų tvarkymo sistemos efektyvumo ir visiško skaidrumo.</w:t>
            </w:r>
          </w:p>
          <w:p w14:paraId="19861E64" w14:textId="77777777" w:rsidR="009C6E65" w:rsidRPr="00BB76D4" w:rsidRDefault="009C6E65" w:rsidP="006339AC">
            <w:pPr>
              <w:numPr>
                <w:ilvl w:val="1"/>
                <w:numId w:val="4"/>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Paslaugų teikėjas privalo neatlygintinai skirti darbuotojus išrūšiuoti transporto priemone patikrinimo metu surinktas atliekas.</w:t>
            </w:r>
          </w:p>
          <w:p w14:paraId="494896A1" w14:textId="4CAE5A92" w:rsidR="009C6E65" w:rsidRPr="00BB76D4" w:rsidRDefault="009C6E65" w:rsidP="006339AC">
            <w:pPr>
              <w:numPr>
                <w:ilvl w:val="1"/>
                <w:numId w:val="4"/>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Paslaugų teikėjas visais atvejais patikrinimo metu turi pasverti</w:t>
            </w:r>
            <w:r w:rsidR="00D11DBC" w:rsidRPr="00BB76D4">
              <w:rPr>
                <w:rFonts w:ascii="Times New Roman" w:hAnsi="Times New Roman" w:cs="Times New Roman"/>
                <w:sz w:val="24"/>
                <w:szCs w:val="24"/>
                <w:lang w:eastAsia="lt-LT"/>
              </w:rPr>
              <w:t xml:space="preserve"> pagal frakcijas </w:t>
            </w:r>
            <w:r w:rsidRPr="00BB76D4">
              <w:rPr>
                <w:rFonts w:ascii="Times New Roman" w:hAnsi="Times New Roman" w:cs="Times New Roman"/>
                <w:sz w:val="24"/>
                <w:szCs w:val="24"/>
                <w:lang w:eastAsia="lt-LT"/>
              </w:rPr>
              <w:t>išrūšiuotas atliekas metrologiškai patikrintais įrenginiais – turinčiomis galiojantį metrologinės patikros pažymėjimą svarstyklėmis.</w:t>
            </w:r>
          </w:p>
          <w:p w14:paraId="7E23CE69" w14:textId="021791AB" w:rsidR="009C6E65" w:rsidRPr="00BB76D4" w:rsidRDefault="009C6E65" w:rsidP="006339AC">
            <w:pPr>
              <w:numPr>
                <w:ilvl w:val="1"/>
                <w:numId w:val="4"/>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Morfologinio tyrimo atlikimas remiasi bendradarbiavimo ir sąžiningo informacijos keitimosi principais tarp Organizacijos bei Paslaugų teikėjo. </w:t>
            </w:r>
          </w:p>
        </w:tc>
        <w:tc>
          <w:tcPr>
            <w:tcW w:w="1560" w:type="dxa"/>
          </w:tcPr>
          <w:p w14:paraId="3EB28ADB"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Paslaugų teikėjas</w:t>
            </w:r>
          </w:p>
          <w:p w14:paraId="41B858A4"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Organizacija</w:t>
            </w:r>
          </w:p>
        </w:tc>
        <w:tc>
          <w:tcPr>
            <w:tcW w:w="1832" w:type="dxa"/>
            <w:tcMar>
              <w:left w:w="57" w:type="dxa"/>
              <w:right w:w="57" w:type="dxa"/>
            </w:tcMar>
          </w:tcPr>
          <w:p w14:paraId="582D681D" w14:textId="0C080AD3"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Šalių bendradarbiavimas ir nuolatinė komunikacija.</w:t>
            </w:r>
          </w:p>
          <w:p w14:paraId="610006E3" w14:textId="30396ECB"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Didesnis veiklos skaidrumas ir efektyvumas: paslaugų kokybės gerinimas visuomenei, našesnis aplinkosaugos tikslų siekimas, šalių atsakomybių bei pareigų įgyvendinimas, tiksli atliekų apskaitos sistema, teisinga pakuočių atliekų tvarkymo kaina ir pakankamas finansavimas </w:t>
            </w:r>
          </w:p>
        </w:tc>
      </w:tr>
      <w:tr w:rsidR="009C6E65" w:rsidRPr="00BB76D4" w14:paraId="23B1E031" w14:textId="77777777" w:rsidTr="005348DA">
        <w:trPr>
          <w:trHeight w:val="326"/>
        </w:trPr>
        <w:tc>
          <w:tcPr>
            <w:tcW w:w="6232" w:type="dxa"/>
            <w:vAlign w:val="center"/>
          </w:tcPr>
          <w:p w14:paraId="183815FE" w14:textId="77777777" w:rsidR="009C6E65" w:rsidRPr="00BB76D4" w:rsidRDefault="009C6E65" w:rsidP="006339AC">
            <w:pPr>
              <w:numPr>
                <w:ilvl w:val="0"/>
                <w:numId w:val="2"/>
              </w:numPr>
              <w:tabs>
                <w:tab w:val="left" w:pos="306"/>
              </w:tabs>
              <w:spacing w:after="0" w:line="240" w:lineRule="auto"/>
              <w:ind w:left="0" w:firstLine="0"/>
              <w:contextualSpacing/>
              <w:rPr>
                <w:rFonts w:ascii="Times New Roman" w:hAnsi="Times New Roman" w:cs="Times New Roman"/>
                <w:caps/>
                <w:sz w:val="24"/>
                <w:szCs w:val="24"/>
                <w:lang w:eastAsia="lt-LT"/>
              </w:rPr>
            </w:pPr>
            <w:r w:rsidRPr="00BB76D4">
              <w:rPr>
                <w:rFonts w:ascii="Times New Roman" w:hAnsi="Times New Roman" w:cs="Times New Roman"/>
                <w:caps/>
                <w:sz w:val="24"/>
                <w:szCs w:val="24"/>
                <w:lang w:eastAsia="lt-LT"/>
              </w:rPr>
              <w:lastRenderedPageBreak/>
              <w:t xml:space="preserve">Informavimas apie planuojamą atlikti patikrinimą </w:t>
            </w:r>
          </w:p>
          <w:p w14:paraId="3AB07156" w14:textId="77777777" w:rsidR="009C6E65" w:rsidRPr="00BB76D4" w:rsidRDefault="009C6E65" w:rsidP="006339AC">
            <w:pPr>
              <w:numPr>
                <w:ilvl w:val="1"/>
                <w:numId w:val="5"/>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Informavimas apie planuojamą atlikti patikrinimą Suinteresuotosios pusės, norinčios atlikti patikrinimą, ne vėliau kaip 3 (tris) darbo dienas iki planuojamo patikrinimo, informuoja raštu (el. paštu) kitas suinteresuotąsias puses apie numatomą patikrinimą. Pranešimas siunčiamas el. paštu laisva forma. Pranešime nurodoma ši informacija:</w:t>
            </w:r>
          </w:p>
          <w:p w14:paraId="1DF8D5B3" w14:textId="77777777" w:rsidR="009C6E65" w:rsidRPr="00BB76D4" w:rsidRDefault="009C6E65" w:rsidP="00063CA3">
            <w:pPr>
              <w:pStyle w:val="pr2"/>
              <w:framePr w:hSpace="0" w:wrap="auto" w:vAnchor="margin" w:xAlign="left" w:yAlign="inline"/>
              <w:suppressOverlap w:val="0"/>
            </w:pPr>
            <w:r w:rsidRPr="00BB76D4">
              <w:t>Patikrinimą inicijuojanti šalis;</w:t>
            </w:r>
          </w:p>
          <w:p w14:paraId="6E2AE541" w14:textId="77777777" w:rsidR="009C6E65" w:rsidRPr="00BB76D4" w:rsidRDefault="009C6E65" w:rsidP="00063CA3">
            <w:pPr>
              <w:pStyle w:val="pr2"/>
              <w:framePr w:hSpace="0" w:wrap="auto" w:vAnchor="margin" w:xAlign="left" w:yAlign="inline"/>
              <w:suppressOverlap w:val="0"/>
            </w:pPr>
            <w:r w:rsidRPr="00BB76D4">
              <w:t>Informacijos apie numatomą patikrinimą pateikimo data;</w:t>
            </w:r>
          </w:p>
          <w:p w14:paraId="7EA9D569" w14:textId="7DAEADCD" w:rsidR="009C6E65" w:rsidRPr="00BB76D4" w:rsidRDefault="009C6E65" w:rsidP="00063CA3">
            <w:pPr>
              <w:pStyle w:val="pr2"/>
              <w:framePr w:hSpace="0" w:wrap="auto" w:vAnchor="margin" w:xAlign="left" w:yAlign="inline"/>
              <w:suppressOverlap w:val="0"/>
            </w:pPr>
            <w:proofErr w:type="spellStart"/>
            <w:r w:rsidRPr="00BB76D4">
              <w:t>Informacijos</w:t>
            </w:r>
            <w:proofErr w:type="spellEnd"/>
            <w:r w:rsidRPr="00BB76D4">
              <w:t xml:space="preserve"> </w:t>
            </w:r>
            <w:proofErr w:type="spellStart"/>
            <w:r w:rsidRPr="00BB76D4">
              <w:t>gavėjai</w:t>
            </w:r>
            <w:proofErr w:type="spellEnd"/>
            <w:r w:rsidRPr="00BB76D4">
              <w:t xml:space="preserve"> (</w:t>
            </w:r>
            <w:proofErr w:type="spellStart"/>
            <w:r w:rsidRPr="00BB76D4">
              <w:t>suinteresuotosios</w:t>
            </w:r>
            <w:proofErr w:type="spellEnd"/>
            <w:r w:rsidRPr="00BB76D4">
              <w:t xml:space="preserve"> </w:t>
            </w:r>
            <w:proofErr w:type="spellStart"/>
            <w:r w:rsidRPr="00BB76D4">
              <w:t>šalys</w:t>
            </w:r>
            <w:proofErr w:type="spellEnd"/>
            <w:r w:rsidRPr="00BB76D4">
              <w:t>);</w:t>
            </w:r>
          </w:p>
          <w:p w14:paraId="546D2570" w14:textId="77777777" w:rsidR="009C6E65" w:rsidRPr="00BB76D4" w:rsidRDefault="009C6E65" w:rsidP="00063CA3">
            <w:pPr>
              <w:pStyle w:val="pr2"/>
              <w:framePr w:hSpace="0" w:wrap="auto" w:vAnchor="margin" w:xAlign="left" w:yAlign="inline"/>
              <w:suppressOverlap w:val="0"/>
            </w:pPr>
            <w:r w:rsidRPr="00BB76D4">
              <w:t>Numatoma patikrinimo data;</w:t>
            </w:r>
          </w:p>
          <w:p w14:paraId="7A42231C" w14:textId="77777777" w:rsidR="009C6E65" w:rsidRPr="00BB76D4" w:rsidRDefault="009C6E65" w:rsidP="00063CA3">
            <w:pPr>
              <w:pStyle w:val="pr2"/>
              <w:framePr w:hSpace="0" w:wrap="auto" w:vAnchor="margin" w:xAlign="left" w:yAlign="inline"/>
              <w:suppressOverlap w:val="0"/>
            </w:pPr>
            <w:r w:rsidRPr="00BB76D4">
              <w:t>Paslaugų teikėjas;</w:t>
            </w:r>
          </w:p>
          <w:p w14:paraId="6A0F9647" w14:textId="265C1CF1" w:rsidR="009C6E65" w:rsidRPr="00BB76D4" w:rsidRDefault="003838AD" w:rsidP="00063CA3">
            <w:pPr>
              <w:pStyle w:val="pr2"/>
              <w:framePr w:hSpace="0" w:wrap="auto" w:vAnchor="margin" w:xAlign="left" w:yAlign="inline"/>
              <w:suppressOverlap w:val="0"/>
            </w:pPr>
            <w:r w:rsidRPr="00BB76D4">
              <w:t xml:space="preserve">Savivaldybė, </w:t>
            </w:r>
            <w:r w:rsidR="00A01377" w:rsidRPr="00BB76D4">
              <w:t xml:space="preserve">renkamos </w:t>
            </w:r>
            <w:r w:rsidR="009C6E65" w:rsidRPr="00BB76D4">
              <w:t>atliekos, jų srautas bei atliekų turėtojo tipas;</w:t>
            </w:r>
          </w:p>
          <w:p w14:paraId="7304FF27" w14:textId="30126BE8" w:rsidR="009C6E65" w:rsidRPr="00BB76D4" w:rsidRDefault="009C6E65" w:rsidP="00063CA3">
            <w:pPr>
              <w:pStyle w:val="pr2"/>
              <w:framePr w:hSpace="0" w:wrap="auto" w:vAnchor="margin" w:xAlign="left" w:yAlign="inline"/>
              <w:suppressOverlap w:val="0"/>
            </w:pPr>
            <w:r w:rsidRPr="00BB76D4">
              <w:t>Maršruto numeris</w:t>
            </w:r>
            <w:r w:rsidR="005348DA" w:rsidRPr="00BB76D4">
              <w:t xml:space="preserve"> (jei bus patikrinimas atliekamas ir surinkimo metu</w:t>
            </w:r>
            <w:r w:rsidR="006C4543" w:rsidRPr="00BB76D4">
              <w:t>)</w:t>
            </w:r>
            <w:r w:rsidRPr="00BB76D4">
              <w:t>.</w:t>
            </w:r>
          </w:p>
          <w:p w14:paraId="21BD6173" w14:textId="40A7E65E" w:rsidR="009C6E65" w:rsidRPr="00BB76D4" w:rsidRDefault="009C6E65" w:rsidP="00063CA3">
            <w:pPr>
              <w:pStyle w:val="pr2"/>
              <w:framePr w:hSpace="0" w:wrap="auto" w:vAnchor="margin" w:xAlign="left" w:yAlign="inline"/>
              <w:suppressOverlap w:val="0"/>
            </w:pPr>
            <w:r w:rsidRPr="00BB76D4">
              <w:t>Tyrimo atlikimui reikalinga surinkimo priemonių patikrinimo imtis</w:t>
            </w:r>
            <w:r w:rsidR="008C1BC2" w:rsidRPr="00BB76D4">
              <w:t xml:space="preserve"> turi atitikti bendrose nuostatose nurodytą </w:t>
            </w:r>
            <w:r w:rsidR="00A01377" w:rsidRPr="00BB76D4">
              <w:t>i</w:t>
            </w:r>
            <w:r w:rsidR="008C1BC2" w:rsidRPr="00BB76D4">
              <w:t>mtį</w:t>
            </w:r>
            <w:r w:rsidRPr="00BB76D4">
              <w:t xml:space="preserve"> (</w:t>
            </w:r>
            <w:r w:rsidR="008C1BC2" w:rsidRPr="00BB76D4">
              <w:t>vieno mėginio imtis yra ne mažesnė nei 500 kilogramų ir ne didesnė nei 1000 kilogramų</w:t>
            </w:r>
            <w:r w:rsidRPr="00BB76D4">
              <w:t>, jei šalys nesutaria kitaip).</w:t>
            </w:r>
          </w:p>
        </w:tc>
        <w:tc>
          <w:tcPr>
            <w:tcW w:w="1560" w:type="dxa"/>
          </w:tcPr>
          <w:p w14:paraId="79502A01" w14:textId="592F43CE"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Organizacija </w:t>
            </w:r>
          </w:p>
        </w:tc>
        <w:tc>
          <w:tcPr>
            <w:tcW w:w="1832" w:type="dxa"/>
          </w:tcPr>
          <w:p w14:paraId="13684F2B"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Pateiktas pranešimas visoms suinteresuotosioms šalims apie planuojamą atlikti tikrinimą.</w:t>
            </w:r>
          </w:p>
        </w:tc>
      </w:tr>
      <w:tr w:rsidR="009C6E65" w:rsidRPr="00BB76D4" w14:paraId="1C4E5B39" w14:textId="77777777" w:rsidTr="005348DA">
        <w:trPr>
          <w:trHeight w:val="326"/>
        </w:trPr>
        <w:tc>
          <w:tcPr>
            <w:tcW w:w="6232" w:type="dxa"/>
            <w:vAlign w:val="center"/>
          </w:tcPr>
          <w:p w14:paraId="79F27AC9" w14:textId="77777777" w:rsidR="009C6E65" w:rsidRPr="00BB76D4" w:rsidRDefault="009C6E65" w:rsidP="006339AC">
            <w:pPr>
              <w:numPr>
                <w:ilvl w:val="1"/>
                <w:numId w:val="2"/>
              </w:numPr>
              <w:tabs>
                <w:tab w:val="left" w:pos="447"/>
              </w:tabs>
              <w:spacing w:after="0" w:line="240" w:lineRule="auto"/>
              <w:ind w:left="22"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Inicijuojamo patikrinimo laiko patvirtinimas</w:t>
            </w:r>
          </w:p>
          <w:p w14:paraId="665D59B1" w14:textId="77777777" w:rsidR="009C6E65" w:rsidRPr="00BB76D4" w:rsidRDefault="009C6E65" w:rsidP="006339AC">
            <w:pPr>
              <w:tabs>
                <w:tab w:val="left" w:pos="447"/>
                <w:tab w:val="left" w:pos="777"/>
              </w:tabs>
              <w:spacing w:after="0" w:line="240" w:lineRule="auto"/>
              <w:ind w:left="22"/>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x-none"/>
              </w:rPr>
              <w:t>Paslaugų teikėjas</w:t>
            </w:r>
            <w:r w:rsidRPr="00BB76D4">
              <w:rPr>
                <w:rFonts w:ascii="Times New Roman" w:hAnsi="Times New Roman" w:cs="Times New Roman"/>
                <w:sz w:val="24"/>
                <w:szCs w:val="24"/>
                <w:lang w:eastAsia="lt-LT"/>
              </w:rPr>
              <w:t>, gavęs pranešimą apie planuojamą atlikti patikrinimą, ne vėliau kaip per 1 (vieną) darbo dieną privalo el. paštu patvirtinti planuojamo patikrinimo laiko tinkamumą bei nurodyti:</w:t>
            </w:r>
          </w:p>
          <w:p w14:paraId="48CFD392" w14:textId="63C72A0B" w:rsidR="009C6E65" w:rsidRPr="00BB76D4" w:rsidRDefault="009C6E65" w:rsidP="00063CA3">
            <w:pPr>
              <w:pStyle w:val="pr2"/>
              <w:framePr w:hSpace="0" w:wrap="auto" w:vAnchor="margin" w:xAlign="left" w:yAlign="inline"/>
              <w:numPr>
                <w:ilvl w:val="0"/>
                <w:numId w:val="11"/>
              </w:numPr>
              <w:suppressOverlap w:val="0"/>
            </w:pPr>
            <w:r w:rsidRPr="00BB76D4">
              <w:t>Atliekų rūšiavimo laiką bei darbų atlikimo būdą;</w:t>
            </w:r>
          </w:p>
          <w:p w14:paraId="67F46985" w14:textId="07146224" w:rsidR="009C6E65" w:rsidRPr="00BB76D4" w:rsidRDefault="005348DA" w:rsidP="00063CA3">
            <w:pPr>
              <w:pStyle w:val="pr2"/>
              <w:framePr w:hSpace="0" w:wrap="auto" w:vAnchor="margin" w:xAlign="left" w:yAlign="inline"/>
              <w:numPr>
                <w:ilvl w:val="0"/>
                <w:numId w:val="11"/>
              </w:numPr>
              <w:suppressOverlap w:val="0"/>
            </w:pPr>
            <w:r w:rsidRPr="00BB76D4">
              <w:t>Jo  atstovų, dalyvausiančių patikrinime pareigas, vardus ir pavardes;</w:t>
            </w:r>
          </w:p>
          <w:p w14:paraId="2680F939" w14:textId="77777777" w:rsidR="009C6E65" w:rsidRPr="00BB76D4" w:rsidRDefault="009C6E65" w:rsidP="00063CA3">
            <w:pPr>
              <w:pStyle w:val="pr2"/>
              <w:framePr w:hSpace="0" w:wrap="auto" w:vAnchor="margin" w:xAlign="left" w:yAlign="inline"/>
              <w:numPr>
                <w:ilvl w:val="0"/>
                <w:numId w:val="11"/>
              </w:numPr>
              <w:suppressOverlap w:val="0"/>
            </w:pPr>
            <w:r w:rsidRPr="00BB76D4">
              <w:t>Kitos suinteresuotosios šalys, per 2 (dvi) darbo dienas el. paštu  privalo pateikti patvirtinimą apie savo dalyvavimą arba nedalyvavimą inicijuojamame patikrinime. Patvirtinime turi būti nurodyta:</w:t>
            </w:r>
          </w:p>
          <w:p w14:paraId="3CE5B462" w14:textId="77777777" w:rsidR="009C6E65" w:rsidRPr="00BB76D4" w:rsidRDefault="009C6E65" w:rsidP="00063CA3">
            <w:pPr>
              <w:pStyle w:val="pr2"/>
              <w:framePr w:hSpace="0" w:wrap="auto" w:vAnchor="margin" w:xAlign="left" w:yAlign="inline"/>
              <w:numPr>
                <w:ilvl w:val="0"/>
                <w:numId w:val="11"/>
              </w:numPr>
              <w:suppressOverlap w:val="0"/>
            </w:pPr>
            <w:r w:rsidRPr="00BB76D4">
              <w:t>Suinteresuotosios pusės pavadinimas;</w:t>
            </w:r>
          </w:p>
          <w:p w14:paraId="5345E1AD" w14:textId="77777777" w:rsidR="009C6E65" w:rsidRPr="00BB76D4" w:rsidRDefault="009C6E65" w:rsidP="00063CA3">
            <w:pPr>
              <w:pStyle w:val="pr2"/>
              <w:framePr w:hSpace="0" w:wrap="auto" w:vAnchor="margin" w:xAlign="left" w:yAlign="inline"/>
              <w:numPr>
                <w:ilvl w:val="0"/>
                <w:numId w:val="11"/>
              </w:numPr>
              <w:suppressOverlap w:val="0"/>
            </w:pPr>
            <w:r w:rsidRPr="00BB76D4">
              <w:t>Suinteresuotosios pusės atstovai, pareigos, vardai ir pavardės.</w:t>
            </w:r>
          </w:p>
          <w:p w14:paraId="3AEF8E07" w14:textId="77777777"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Nesant jokio atsakymo iš suinteresuotosios šalies (išskyrus Paslaugų teikėją, kuris privalo atsakyti visais atvejais), priimama kaip suinteresuotosios šalies atsisakymas dalyvauti patikrinime. </w:t>
            </w:r>
          </w:p>
          <w:p w14:paraId="132876C4" w14:textId="77777777"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Patikrinimo iniciatorius, gavęs patvirtinimus iš suinteresuotųjų pusių apie dalyvavimą patikrinime, paruošia pirminio patikrinimo akto ruošinį pagal Tvarkos priedėlyje Nr. 1 pateiktą formą. </w:t>
            </w:r>
          </w:p>
          <w:p w14:paraId="1260F6FA" w14:textId="41C26131"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Jei </w:t>
            </w:r>
            <w:r w:rsidRPr="00BB76D4">
              <w:rPr>
                <w:rFonts w:ascii="Times New Roman" w:hAnsi="Times New Roman" w:cs="Times New Roman"/>
                <w:sz w:val="24"/>
                <w:szCs w:val="24"/>
                <w:lang w:eastAsia="x-none"/>
              </w:rPr>
              <w:t xml:space="preserve"> Paslaugų teikėjui</w:t>
            </w:r>
            <w:r w:rsidRPr="00BB76D4">
              <w:rPr>
                <w:rFonts w:ascii="Times New Roman" w:hAnsi="Times New Roman" w:cs="Times New Roman"/>
                <w:sz w:val="24"/>
                <w:szCs w:val="24"/>
                <w:lang w:eastAsia="lt-LT"/>
              </w:rPr>
              <w:t xml:space="preserve">  planuojamo atlikti patikrinimo data nėra tinkama, </w:t>
            </w:r>
            <w:r w:rsidRPr="00BB76D4">
              <w:rPr>
                <w:rFonts w:ascii="Times New Roman" w:hAnsi="Times New Roman" w:cs="Times New Roman"/>
                <w:sz w:val="24"/>
                <w:szCs w:val="24"/>
                <w:lang w:eastAsia="x-none"/>
              </w:rPr>
              <w:t xml:space="preserve"> Paslaugų teikėjas</w:t>
            </w:r>
            <w:r w:rsidRPr="00BB76D4">
              <w:rPr>
                <w:rFonts w:ascii="Times New Roman" w:hAnsi="Times New Roman" w:cs="Times New Roman"/>
                <w:sz w:val="24"/>
                <w:szCs w:val="24"/>
                <w:lang w:eastAsia="lt-LT"/>
              </w:rPr>
              <w:t xml:space="preserve"> turi teisę 1 (vieną) kartą siūlyti kitą patikrinimo datą, prieš tai ne vėliau kaip per 1 (vieną) darbo dieną nuo pranešimo apie patikrinimą gavimo dienos, apie tai informuodamas raštu suinteresuotąsias puses ir nurodydamas:</w:t>
            </w:r>
          </w:p>
          <w:p w14:paraId="2CEF8A05" w14:textId="77777777" w:rsidR="009C6E65" w:rsidRPr="00BB76D4" w:rsidRDefault="009C6E65" w:rsidP="00063CA3">
            <w:pPr>
              <w:pStyle w:val="pr2"/>
              <w:framePr w:hSpace="0" w:wrap="auto" w:vAnchor="margin" w:xAlign="left" w:yAlign="inline"/>
              <w:numPr>
                <w:ilvl w:val="0"/>
                <w:numId w:val="9"/>
              </w:numPr>
              <w:suppressOverlap w:val="0"/>
            </w:pPr>
            <w:r w:rsidRPr="00BB76D4">
              <w:t>Priežastis dėl ko nėra galimybės atlikti patikrinimą nurodytu laiku;</w:t>
            </w:r>
          </w:p>
          <w:p w14:paraId="7C8EBA4E" w14:textId="77777777" w:rsidR="009C6E65" w:rsidRPr="00BB76D4" w:rsidRDefault="009C6E65" w:rsidP="00063CA3">
            <w:pPr>
              <w:pStyle w:val="pr2"/>
              <w:framePr w:hSpace="0" w:wrap="auto" w:vAnchor="margin" w:xAlign="left" w:yAlign="inline"/>
              <w:numPr>
                <w:ilvl w:val="0"/>
                <w:numId w:val="9"/>
              </w:numPr>
              <w:suppressOverlap w:val="0"/>
            </w:pPr>
            <w:r w:rsidRPr="00BB76D4">
              <w:lastRenderedPageBreak/>
              <w:t>Siūlomą kitą patikrinimo datą bei laiką, kuri negali būti vėlesnė, nei 2 (dvi) darbo dienos nuo pirminiame kreipimesi nurodytos patikrinimo datos.</w:t>
            </w:r>
          </w:p>
          <w:p w14:paraId="0A8E3009" w14:textId="1F0DE9DA"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Tokiu atveju kitos suinteresuotosios šalys pasilieką teisę savo nuožiūra keisti</w:t>
            </w:r>
            <w:r w:rsidRPr="00BB76D4">
              <w:rPr>
                <w:rFonts w:ascii="Times New Roman" w:hAnsi="Times New Roman" w:cs="Times New Roman"/>
                <w:sz w:val="24"/>
                <w:szCs w:val="24"/>
                <w:lang w:eastAsia="x-none"/>
              </w:rPr>
              <w:t xml:space="preserve"> Paslaugų teikėjo</w:t>
            </w:r>
            <w:r w:rsidRPr="00BB76D4">
              <w:rPr>
                <w:rFonts w:ascii="Times New Roman" w:hAnsi="Times New Roman" w:cs="Times New Roman"/>
                <w:sz w:val="24"/>
                <w:szCs w:val="24"/>
                <w:lang w:eastAsia="lt-LT"/>
              </w:rPr>
              <w:t xml:space="preserve"> siūlomą patikrinimo datą nei buvo siūloma pradiniame kreipimesi.</w:t>
            </w:r>
          </w:p>
        </w:tc>
        <w:tc>
          <w:tcPr>
            <w:tcW w:w="1560" w:type="dxa"/>
            <w:tcMar>
              <w:left w:w="28" w:type="dxa"/>
              <w:right w:w="28" w:type="dxa"/>
            </w:tcMar>
          </w:tcPr>
          <w:p w14:paraId="0BD579C0" w14:textId="77777777" w:rsidR="009C6E65" w:rsidRPr="00BB76D4" w:rsidRDefault="009C6E65" w:rsidP="006339AC">
            <w:pPr>
              <w:spacing w:after="0" w:line="240" w:lineRule="auto"/>
              <w:rPr>
                <w:rFonts w:ascii="Times New Roman" w:hAnsi="Times New Roman" w:cs="Times New Roman"/>
                <w:sz w:val="24"/>
                <w:szCs w:val="24"/>
              </w:rPr>
            </w:pPr>
            <w:proofErr w:type="spellStart"/>
            <w:r w:rsidRPr="00BB76D4">
              <w:rPr>
                <w:rFonts w:ascii="Times New Roman" w:hAnsi="Times New Roman" w:cs="Times New Roman"/>
                <w:sz w:val="24"/>
                <w:szCs w:val="24"/>
              </w:rPr>
              <w:lastRenderedPageBreak/>
              <w:t>Suinteresuo</w:t>
            </w:r>
            <w:proofErr w:type="spellEnd"/>
            <w:r w:rsidRPr="00BB76D4">
              <w:rPr>
                <w:rFonts w:ascii="Times New Roman" w:hAnsi="Times New Roman" w:cs="Times New Roman"/>
                <w:sz w:val="24"/>
                <w:szCs w:val="24"/>
              </w:rPr>
              <w:t>-tosios šalys. Iniciatorius koordinuoja.</w:t>
            </w:r>
          </w:p>
        </w:tc>
        <w:tc>
          <w:tcPr>
            <w:tcW w:w="1832" w:type="dxa"/>
          </w:tcPr>
          <w:p w14:paraId="17AC823C"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Patvirtintas patikrinimo laikas ir patikrinimo dalyviai.</w:t>
            </w:r>
          </w:p>
          <w:p w14:paraId="500CF636" w14:textId="2F32F2A0"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Paruoš</w:t>
            </w:r>
            <w:r w:rsidR="0034608E" w:rsidRPr="00BB76D4">
              <w:rPr>
                <w:rFonts w:ascii="Times New Roman" w:hAnsi="Times New Roman" w:cs="Times New Roman"/>
                <w:sz w:val="24"/>
                <w:szCs w:val="24"/>
              </w:rPr>
              <w:t>iama</w:t>
            </w:r>
            <w:r w:rsidRPr="00BB76D4">
              <w:rPr>
                <w:rFonts w:ascii="Times New Roman" w:hAnsi="Times New Roman" w:cs="Times New Roman"/>
                <w:sz w:val="24"/>
                <w:szCs w:val="24"/>
              </w:rPr>
              <w:t xml:space="preserve">  pirminio patikrinimo akto ruošinio forma (Tvarkos priedėlis Nr. 1).</w:t>
            </w:r>
          </w:p>
        </w:tc>
      </w:tr>
      <w:tr w:rsidR="009C6E65" w:rsidRPr="00BB76D4" w14:paraId="62AC6B43" w14:textId="77777777" w:rsidTr="005348DA">
        <w:trPr>
          <w:trHeight w:val="326"/>
        </w:trPr>
        <w:tc>
          <w:tcPr>
            <w:tcW w:w="6232" w:type="dxa"/>
            <w:vAlign w:val="center"/>
          </w:tcPr>
          <w:p w14:paraId="58289CC5" w14:textId="77777777" w:rsidR="009C6E65" w:rsidRPr="00BB76D4" w:rsidRDefault="009C6E65" w:rsidP="006339AC">
            <w:pPr>
              <w:numPr>
                <w:ilvl w:val="0"/>
                <w:numId w:val="2"/>
              </w:numPr>
              <w:tabs>
                <w:tab w:val="left" w:pos="306"/>
              </w:tabs>
              <w:spacing w:after="0" w:line="240" w:lineRule="auto"/>
              <w:ind w:left="0" w:firstLine="0"/>
              <w:contextualSpacing/>
              <w:rPr>
                <w:rFonts w:ascii="Times New Roman" w:hAnsi="Times New Roman" w:cs="Times New Roman"/>
                <w:caps/>
                <w:sz w:val="24"/>
                <w:szCs w:val="24"/>
                <w:lang w:eastAsia="lt-LT"/>
              </w:rPr>
            </w:pPr>
            <w:r w:rsidRPr="00BB76D4">
              <w:rPr>
                <w:rFonts w:ascii="Times New Roman" w:hAnsi="Times New Roman" w:cs="Times New Roman"/>
                <w:caps/>
                <w:sz w:val="24"/>
                <w:szCs w:val="24"/>
                <w:lang w:eastAsia="lt-LT"/>
              </w:rPr>
              <w:t>Surinktų atliekų sudedamųjų dalių nustatymas</w:t>
            </w:r>
          </w:p>
          <w:p w14:paraId="29130B1C" w14:textId="73D10744" w:rsidR="009C6E65" w:rsidRPr="00BB76D4" w:rsidRDefault="009C6E65" w:rsidP="006339AC">
            <w:pPr>
              <w:numPr>
                <w:ilvl w:val="1"/>
                <w:numId w:val="2"/>
              </w:numPr>
              <w:spacing w:after="0" w:line="240" w:lineRule="auto"/>
              <w:ind w:left="306" w:hanging="306"/>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 </w:t>
            </w:r>
            <w:r w:rsidR="005348DA" w:rsidRPr="00BB76D4">
              <w:rPr>
                <w:rFonts w:ascii="Times New Roman" w:hAnsi="Times New Roman" w:cs="Times New Roman"/>
                <w:sz w:val="24"/>
                <w:szCs w:val="24"/>
                <w:lang w:eastAsia="lt-LT"/>
              </w:rPr>
              <w:t>Tiekėjas</w:t>
            </w:r>
            <w:r w:rsidRPr="00BB76D4">
              <w:rPr>
                <w:rFonts w:ascii="Times New Roman" w:hAnsi="Times New Roman" w:cs="Times New Roman"/>
                <w:sz w:val="24"/>
                <w:szCs w:val="24"/>
                <w:lang w:eastAsia="lt-LT"/>
              </w:rPr>
              <w:t xml:space="preserve">, priima surinktas pakuočių atliekas ir esant poreikiui saugo iki kol bus atlaisvintos rūšiavimo linijos (ar kitos atliekų rūšiavimui pritaikytos ir/ar tam tikslui skirtos vietos).  </w:t>
            </w:r>
          </w:p>
          <w:p w14:paraId="5A9DE6F8" w14:textId="6AB0B530" w:rsidR="009C6E65" w:rsidRPr="00063CA3" w:rsidRDefault="009C6E65" w:rsidP="006339AC">
            <w:pPr>
              <w:tabs>
                <w:tab w:val="left" w:pos="777"/>
              </w:tabs>
              <w:spacing w:after="0" w:line="240" w:lineRule="auto"/>
              <w:ind w:left="357"/>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Atlaisvinus </w:t>
            </w:r>
            <w:r w:rsidRPr="00063CA3">
              <w:rPr>
                <w:rFonts w:ascii="Times New Roman" w:hAnsi="Times New Roman" w:cs="Times New Roman"/>
                <w:sz w:val="24"/>
                <w:szCs w:val="24"/>
                <w:lang w:eastAsia="lt-LT"/>
              </w:rPr>
              <w:t>rūšiavimo linijas, vykdomas surinktų pakuočių atliekų išrūšiavimas pagal žemiau nurodytas frakcijas:</w:t>
            </w:r>
          </w:p>
          <w:p w14:paraId="4A33A6FA" w14:textId="77777777" w:rsidR="006C4938" w:rsidRPr="00063CA3" w:rsidRDefault="006C4938" w:rsidP="00063CA3">
            <w:pPr>
              <w:pStyle w:val="pr2"/>
              <w:framePr w:hSpace="0" w:wrap="auto" w:vAnchor="margin" w:xAlign="left" w:yAlign="inline"/>
              <w:suppressOverlap w:val="0"/>
            </w:pPr>
            <w:proofErr w:type="spellStart"/>
            <w:r w:rsidRPr="00063CA3">
              <w:t>pakuočių</w:t>
            </w:r>
            <w:proofErr w:type="spellEnd"/>
            <w:r w:rsidRPr="00063CA3">
              <w:t xml:space="preserve"> </w:t>
            </w:r>
            <w:proofErr w:type="spellStart"/>
            <w:r w:rsidRPr="00063CA3">
              <w:t>atliekos</w:t>
            </w:r>
            <w:proofErr w:type="spellEnd"/>
            <w:r w:rsidRPr="00063CA3">
              <w:t xml:space="preserve"> – 15 01 07 – stiklo pakuotės;</w:t>
            </w:r>
          </w:p>
          <w:p w14:paraId="062F52E5" w14:textId="77777777" w:rsidR="006C4938" w:rsidRPr="00063CA3" w:rsidRDefault="006C4938" w:rsidP="00063CA3">
            <w:pPr>
              <w:pStyle w:val="pr2"/>
              <w:framePr w:hSpace="0" w:wrap="auto" w:vAnchor="margin" w:xAlign="left" w:yAlign="inline"/>
              <w:suppressOverlap w:val="0"/>
            </w:pPr>
            <w:r w:rsidRPr="00063CA3">
              <w:t>antrinės žaliavos –19 12 05 03   kitas stiklas;</w:t>
            </w:r>
            <w:r w:rsidRPr="00063CA3">
              <w:tab/>
            </w:r>
          </w:p>
          <w:p w14:paraId="3B7C6B46" w14:textId="6B85C6FA" w:rsidR="006C4938" w:rsidRPr="00063CA3" w:rsidRDefault="006C4938" w:rsidP="00063CA3">
            <w:pPr>
              <w:pStyle w:val="pr2"/>
              <w:framePr w:hSpace="0" w:wrap="auto" w:vAnchor="margin" w:xAlign="left" w:yAlign="inline"/>
              <w:suppressOverlap w:val="0"/>
            </w:pPr>
            <w:r w:rsidRPr="00063CA3">
              <w:t>kitos mechaninio atliekų (įskaitant medžiagų mišinius) apdorojimo atliekos – 19 12 12 08.</w:t>
            </w:r>
          </w:p>
          <w:p w14:paraId="3A71265D" w14:textId="77777777" w:rsidR="009C6E65" w:rsidRPr="00BB76D4" w:rsidRDefault="009C6E65" w:rsidP="006339AC">
            <w:pPr>
              <w:numPr>
                <w:ilvl w:val="1"/>
                <w:numId w:val="2"/>
              </w:numPr>
              <w:spacing w:after="0" w:line="240" w:lineRule="auto"/>
              <w:ind w:left="447" w:hanging="447"/>
              <w:contextualSpacing/>
              <w:jc w:val="both"/>
              <w:rPr>
                <w:rFonts w:ascii="Times New Roman" w:hAnsi="Times New Roman" w:cs="Times New Roman"/>
                <w:sz w:val="24"/>
                <w:szCs w:val="24"/>
                <w:lang w:eastAsia="lt-LT"/>
              </w:rPr>
            </w:pPr>
            <w:r w:rsidRPr="00063CA3">
              <w:rPr>
                <w:rFonts w:ascii="Times New Roman" w:hAnsi="Times New Roman" w:cs="Times New Roman"/>
                <w:sz w:val="24"/>
                <w:szCs w:val="24"/>
                <w:lang w:eastAsia="lt-LT"/>
              </w:rPr>
              <w:t>Rūšiavimo metu draudžiamas bet koks patikrinimo metu surinktų atliekų maišymas</w:t>
            </w:r>
            <w:r w:rsidRPr="00BB76D4">
              <w:rPr>
                <w:rFonts w:ascii="Times New Roman" w:hAnsi="Times New Roman" w:cs="Times New Roman"/>
                <w:sz w:val="24"/>
                <w:szCs w:val="24"/>
                <w:lang w:eastAsia="lt-LT"/>
              </w:rPr>
              <w:t xml:space="preserve"> su kitomis atliekomis.</w:t>
            </w:r>
          </w:p>
          <w:p w14:paraId="21D99B86" w14:textId="5341A023" w:rsidR="009C6E65" w:rsidRPr="00BB76D4" w:rsidRDefault="005348DA" w:rsidP="006339AC">
            <w:pPr>
              <w:numPr>
                <w:ilvl w:val="1"/>
                <w:numId w:val="2"/>
              </w:numPr>
              <w:spacing w:after="0" w:line="240" w:lineRule="auto"/>
              <w:ind w:left="447" w:hanging="447"/>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Tiekėjas</w:t>
            </w:r>
            <w:r w:rsidR="009C6E65" w:rsidRPr="00BB76D4">
              <w:rPr>
                <w:rFonts w:ascii="Times New Roman" w:hAnsi="Times New Roman" w:cs="Times New Roman"/>
                <w:sz w:val="24"/>
                <w:szCs w:val="24"/>
                <w:lang w:eastAsia="lt-LT"/>
              </w:rPr>
              <w:t xml:space="preserve">, dalyvaujant patikrinimo dalyviams, pasveria atrūšiuotas skirtingų pakuočių frakcijas. Nustatytus frakcijų svorius užfiksuoja patikrinimo iniciatorius pirminiame patikrinimo akte (Tvarkos priedėlis Nr. 1); šiuos svorius savo parašais patvirtina visi patikrinimo dalyviai. </w:t>
            </w:r>
          </w:p>
        </w:tc>
        <w:tc>
          <w:tcPr>
            <w:tcW w:w="1560" w:type="dxa"/>
            <w:tcMar>
              <w:left w:w="28" w:type="dxa"/>
              <w:right w:w="28" w:type="dxa"/>
            </w:tcMar>
          </w:tcPr>
          <w:p w14:paraId="34302013"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Paslaugų teikėjas Iniciatorius koordinuoja.</w:t>
            </w:r>
          </w:p>
          <w:p w14:paraId="354B3BD0" w14:textId="77777777" w:rsidR="009C6E65" w:rsidRPr="00BB76D4" w:rsidRDefault="009C6E65" w:rsidP="006339AC">
            <w:pPr>
              <w:spacing w:after="0" w:line="240" w:lineRule="auto"/>
              <w:rPr>
                <w:rFonts w:ascii="Times New Roman" w:hAnsi="Times New Roman" w:cs="Times New Roman"/>
                <w:sz w:val="24"/>
                <w:szCs w:val="24"/>
              </w:rPr>
            </w:pPr>
          </w:p>
        </w:tc>
        <w:tc>
          <w:tcPr>
            <w:tcW w:w="1832" w:type="dxa"/>
          </w:tcPr>
          <w:p w14:paraId="6BA63782" w14:textId="68AA0965" w:rsidR="009C6E65" w:rsidRPr="00BB76D4" w:rsidRDefault="0034608E"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Užpildyta</w:t>
            </w:r>
            <w:r w:rsidR="009C6E65" w:rsidRPr="00BB76D4">
              <w:rPr>
                <w:rFonts w:ascii="Times New Roman" w:hAnsi="Times New Roman" w:cs="Times New Roman"/>
                <w:sz w:val="24"/>
                <w:szCs w:val="24"/>
              </w:rPr>
              <w:t xml:space="preserve"> ir visų patikrinimo dalyvių parašais patvirtinta pirminio patikrinimo akto forma (Tvarkos priedėlis Nr. 1).</w:t>
            </w:r>
          </w:p>
        </w:tc>
      </w:tr>
      <w:tr w:rsidR="009C6E65" w:rsidRPr="00BB76D4" w14:paraId="3D734885" w14:textId="77777777" w:rsidTr="005348DA">
        <w:trPr>
          <w:trHeight w:val="326"/>
        </w:trPr>
        <w:tc>
          <w:tcPr>
            <w:tcW w:w="6232" w:type="dxa"/>
            <w:vAlign w:val="center"/>
          </w:tcPr>
          <w:p w14:paraId="0B9BDF0E" w14:textId="77777777" w:rsidR="009C6E65" w:rsidRPr="00BB76D4" w:rsidRDefault="009C6E65" w:rsidP="006339AC">
            <w:pPr>
              <w:pStyle w:val="pr1"/>
              <w:framePr w:hSpace="0" w:wrap="auto" w:vAnchor="margin" w:xAlign="left" w:yAlign="inline"/>
              <w:numPr>
                <w:ilvl w:val="0"/>
                <w:numId w:val="2"/>
              </w:numPr>
              <w:suppressOverlap w:val="0"/>
              <w:rPr>
                <w:sz w:val="24"/>
                <w:szCs w:val="24"/>
                <w:lang w:val="lt-LT"/>
              </w:rPr>
            </w:pPr>
            <w:r w:rsidRPr="00BB76D4">
              <w:rPr>
                <w:sz w:val="24"/>
                <w:szCs w:val="24"/>
                <w:lang w:val="lt-LT"/>
              </w:rPr>
              <w:t>Patikrinimo duomenų apibendrinimas</w:t>
            </w:r>
          </w:p>
          <w:p w14:paraId="040B36F2" w14:textId="0294F683" w:rsidR="00115659" w:rsidRPr="00BB76D4" w:rsidRDefault="009C6E65" w:rsidP="006339AC">
            <w:pPr>
              <w:numPr>
                <w:ilvl w:val="1"/>
                <w:numId w:val="2"/>
              </w:numPr>
              <w:spacing w:after="0" w:line="240" w:lineRule="auto"/>
              <w:ind w:left="457" w:hanging="425"/>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Patikrinimo iniciatorius, neilgiau kaip per </w:t>
            </w:r>
            <w:r w:rsidR="00115659" w:rsidRPr="00BB76D4">
              <w:rPr>
                <w:rFonts w:ascii="Times New Roman" w:hAnsi="Times New Roman" w:cs="Times New Roman"/>
                <w:sz w:val="24"/>
                <w:szCs w:val="24"/>
                <w:lang w:eastAsia="lt-LT"/>
              </w:rPr>
              <w:t>5</w:t>
            </w:r>
            <w:r w:rsidRPr="00BB76D4">
              <w:rPr>
                <w:rFonts w:ascii="Times New Roman" w:hAnsi="Times New Roman" w:cs="Times New Roman"/>
                <w:sz w:val="24"/>
                <w:szCs w:val="24"/>
                <w:lang w:eastAsia="lt-LT"/>
              </w:rPr>
              <w:t xml:space="preserve"> (</w:t>
            </w:r>
            <w:r w:rsidR="00115659" w:rsidRPr="00BB76D4">
              <w:rPr>
                <w:rFonts w:ascii="Times New Roman" w:hAnsi="Times New Roman" w:cs="Times New Roman"/>
                <w:sz w:val="24"/>
                <w:szCs w:val="24"/>
                <w:lang w:eastAsia="lt-LT"/>
              </w:rPr>
              <w:t>penkias</w:t>
            </w:r>
            <w:r w:rsidRPr="00BB76D4">
              <w:rPr>
                <w:rFonts w:ascii="Times New Roman" w:hAnsi="Times New Roman" w:cs="Times New Roman"/>
                <w:sz w:val="24"/>
                <w:szCs w:val="24"/>
                <w:lang w:eastAsia="lt-LT"/>
              </w:rPr>
              <w:t>) darbo dienas po patikrinimo atlikimo, paruošia patikrinimo ataskaitą</w:t>
            </w:r>
            <w:r w:rsidR="00115659" w:rsidRPr="00BB76D4">
              <w:rPr>
                <w:rFonts w:ascii="Times New Roman" w:hAnsi="Times New Roman" w:cs="Times New Roman"/>
                <w:sz w:val="24"/>
                <w:szCs w:val="24"/>
                <w:lang w:eastAsia="lt-LT"/>
              </w:rPr>
              <w:t xml:space="preserve">. </w:t>
            </w:r>
          </w:p>
          <w:p w14:paraId="35DDA152" w14:textId="6038F491" w:rsidR="009C6E65" w:rsidRPr="00BB76D4" w:rsidRDefault="009C6E65" w:rsidP="006339AC">
            <w:pPr>
              <w:numPr>
                <w:ilvl w:val="1"/>
                <w:numId w:val="2"/>
              </w:numPr>
              <w:spacing w:after="0" w:line="240" w:lineRule="auto"/>
              <w:ind w:left="457" w:hanging="425"/>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Pagrindiniai galutinės ataskaitos išvestiniai duomenys:</w:t>
            </w:r>
          </w:p>
          <w:p w14:paraId="12828701" w14:textId="05EBA3CD" w:rsidR="009C6E65" w:rsidRPr="00BB76D4" w:rsidRDefault="00115659" w:rsidP="00063CA3">
            <w:pPr>
              <w:pStyle w:val="pr2"/>
              <w:framePr w:hSpace="0" w:wrap="auto" w:vAnchor="margin" w:xAlign="left" w:yAlign="inline"/>
              <w:suppressOverlap w:val="0"/>
            </w:pPr>
            <w:r w:rsidRPr="00BB76D4">
              <w:t>Rūšiuojamų</w:t>
            </w:r>
            <w:r w:rsidR="009C6E65" w:rsidRPr="00BB76D4">
              <w:t xml:space="preserve"> viso tyrimo metu atliekų svoris;</w:t>
            </w:r>
          </w:p>
          <w:p w14:paraId="7A0911AD" w14:textId="1E46FBC0" w:rsidR="009C6E65" w:rsidRPr="00BB76D4" w:rsidRDefault="009C6E65" w:rsidP="00063CA3">
            <w:pPr>
              <w:pStyle w:val="pr2"/>
              <w:framePr w:hSpace="0" w:wrap="auto" w:vAnchor="margin" w:xAlign="left" w:yAlign="inline"/>
              <w:suppressOverlap w:val="0"/>
            </w:pPr>
            <w:r w:rsidRPr="00BB76D4">
              <w:t>Atliekų sudėtis bei skirtingų frakcijų kiekiai</w:t>
            </w:r>
            <w:r w:rsidR="00115659" w:rsidRPr="00BB76D4">
              <w:t>;</w:t>
            </w:r>
          </w:p>
          <w:p w14:paraId="7E662556" w14:textId="5B2E45D2" w:rsidR="009C6E65" w:rsidRPr="00BB76D4" w:rsidRDefault="009C6E65" w:rsidP="00063CA3">
            <w:pPr>
              <w:pStyle w:val="pr2"/>
              <w:framePr w:hSpace="0" w:wrap="auto" w:vAnchor="margin" w:xAlign="left" w:yAlign="inline"/>
              <w:suppressOverlap w:val="0"/>
            </w:pPr>
            <w:r w:rsidRPr="00BB76D4">
              <w:t>Atliekų procentinis ir svorinis pasiskirstymas tarp pakuočių ir ne pakuočių</w:t>
            </w:r>
            <w:r w:rsidR="006A6D2E" w:rsidRPr="00BB76D4">
              <w:t>.</w:t>
            </w:r>
          </w:p>
        </w:tc>
        <w:tc>
          <w:tcPr>
            <w:tcW w:w="1560" w:type="dxa"/>
          </w:tcPr>
          <w:p w14:paraId="2FB356EB"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Iniciatorius</w:t>
            </w:r>
          </w:p>
        </w:tc>
        <w:tc>
          <w:tcPr>
            <w:tcW w:w="1832" w:type="dxa"/>
          </w:tcPr>
          <w:p w14:paraId="0E1A46D2"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Paruošta ir visų patikrinimo dalyvių parašais patvirtinta </w:t>
            </w:r>
          </w:p>
          <w:p w14:paraId="211BAAC7" w14:textId="19397770"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galutinė  patikrinimo forma – morfologinio tyrimo aktas (Tvarkos priedėlis Nr. </w:t>
            </w:r>
            <w:r w:rsidR="006A6D2E" w:rsidRPr="00BB76D4">
              <w:rPr>
                <w:rFonts w:ascii="Times New Roman" w:hAnsi="Times New Roman" w:cs="Times New Roman"/>
                <w:sz w:val="24"/>
                <w:szCs w:val="24"/>
              </w:rPr>
              <w:t xml:space="preserve">2 </w:t>
            </w:r>
            <w:r w:rsidR="00115659" w:rsidRPr="00BB76D4">
              <w:rPr>
                <w:rFonts w:ascii="Times New Roman" w:hAnsi="Times New Roman" w:cs="Times New Roman"/>
                <w:sz w:val="24"/>
                <w:szCs w:val="24"/>
              </w:rPr>
              <w:t>)</w:t>
            </w:r>
          </w:p>
        </w:tc>
      </w:tr>
    </w:tbl>
    <w:p w14:paraId="0AB1E0F3" w14:textId="77777777" w:rsidR="009C6E65" w:rsidRPr="00BB76D4" w:rsidRDefault="009C6E65" w:rsidP="009C6E65">
      <w:pPr>
        <w:spacing w:line="259" w:lineRule="auto"/>
        <w:ind w:firstLine="720"/>
        <w:jc w:val="both"/>
        <w:rPr>
          <w:rFonts w:ascii="Times New Roman" w:hAnsi="Times New Roman" w:cs="Times New Roman"/>
          <w:b/>
          <w:sz w:val="24"/>
          <w:szCs w:val="24"/>
        </w:rPr>
      </w:pPr>
      <w:r w:rsidRPr="00BB76D4">
        <w:rPr>
          <w:rFonts w:ascii="Times New Roman" w:hAnsi="Times New Roman" w:cs="Times New Roman"/>
          <w:b/>
          <w:sz w:val="24"/>
          <w:szCs w:val="24"/>
        </w:rPr>
        <w:t>Pridedama:</w:t>
      </w:r>
    </w:p>
    <w:p w14:paraId="650F7A74" w14:textId="77777777" w:rsidR="009C6E65" w:rsidRPr="00BB76D4" w:rsidRDefault="009C6E65" w:rsidP="00115659">
      <w:pPr>
        <w:spacing w:after="0" w:line="259" w:lineRule="auto"/>
        <w:ind w:left="720"/>
        <w:jc w:val="both"/>
        <w:rPr>
          <w:rFonts w:ascii="Times New Roman" w:hAnsi="Times New Roman" w:cs="Times New Roman"/>
          <w:sz w:val="24"/>
          <w:szCs w:val="24"/>
        </w:rPr>
      </w:pPr>
      <w:r w:rsidRPr="00BB76D4">
        <w:rPr>
          <w:rFonts w:ascii="Times New Roman" w:hAnsi="Times New Roman" w:cs="Times New Roman"/>
          <w:sz w:val="24"/>
          <w:szCs w:val="24"/>
        </w:rPr>
        <w:t>Tvarkos priedėlis Nr. 1. Pirminis patikrinimo aktas.</w:t>
      </w:r>
    </w:p>
    <w:p w14:paraId="42BA9338" w14:textId="67B9DA31" w:rsidR="009C6E65" w:rsidRPr="00BB76D4" w:rsidRDefault="009C6E65" w:rsidP="00115659">
      <w:pPr>
        <w:spacing w:after="0" w:line="259" w:lineRule="auto"/>
        <w:ind w:left="720"/>
        <w:jc w:val="both"/>
        <w:rPr>
          <w:rFonts w:ascii="Times New Roman" w:hAnsi="Times New Roman" w:cs="Times New Roman"/>
          <w:sz w:val="24"/>
          <w:szCs w:val="24"/>
        </w:rPr>
      </w:pPr>
      <w:r w:rsidRPr="00BB76D4">
        <w:rPr>
          <w:rFonts w:ascii="Times New Roman" w:hAnsi="Times New Roman" w:cs="Times New Roman"/>
          <w:sz w:val="24"/>
          <w:szCs w:val="24"/>
        </w:rPr>
        <w:t xml:space="preserve">Tvarkos priedėlis Nr. </w:t>
      </w:r>
      <w:r w:rsidR="006A6D2E" w:rsidRPr="00BB76D4">
        <w:rPr>
          <w:rFonts w:ascii="Times New Roman" w:hAnsi="Times New Roman" w:cs="Times New Roman"/>
          <w:sz w:val="24"/>
          <w:szCs w:val="24"/>
        </w:rPr>
        <w:t>2</w:t>
      </w:r>
      <w:r w:rsidRPr="00BB76D4">
        <w:rPr>
          <w:rFonts w:ascii="Times New Roman" w:hAnsi="Times New Roman" w:cs="Times New Roman"/>
          <w:sz w:val="24"/>
          <w:szCs w:val="24"/>
        </w:rPr>
        <w:t xml:space="preserve">. Morfologinio tyrimo aktas </w:t>
      </w:r>
    </w:p>
    <w:p w14:paraId="0AAEAF74" w14:textId="22835738" w:rsidR="009C6E65" w:rsidRPr="00BB76D4" w:rsidRDefault="009C6E65" w:rsidP="009C6E65">
      <w:pPr>
        <w:spacing w:after="120" w:line="259" w:lineRule="auto"/>
        <w:ind w:left="720"/>
        <w:jc w:val="both"/>
        <w:rPr>
          <w:rFonts w:ascii="Times New Roman" w:hAnsi="Times New Roman" w:cs="Times New Roman"/>
          <w:sz w:val="24"/>
          <w:szCs w:val="24"/>
        </w:rPr>
      </w:pPr>
    </w:p>
    <w:tbl>
      <w:tblPr>
        <w:tblW w:w="9502" w:type="dxa"/>
        <w:tblInd w:w="-142" w:type="dxa"/>
        <w:tblLayout w:type="fixed"/>
        <w:tblLook w:val="04A0" w:firstRow="1" w:lastRow="0" w:firstColumn="1" w:lastColumn="0" w:noHBand="0" w:noVBand="1"/>
      </w:tblPr>
      <w:tblGrid>
        <w:gridCol w:w="9502"/>
      </w:tblGrid>
      <w:tr w:rsidR="00461279" w:rsidRPr="00BB76D4" w14:paraId="4B9FE2E1" w14:textId="77777777" w:rsidTr="00F341F7">
        <w:trPr>
          <w:trHeight w:val="219"/>
        </w:trPr>
        <w:tc>
          <w:tcPr>
            <w:tcW w:w="9502" w:type="dxa"/>
            <w:shd w:val="clear" w:color="auto" w:fill="auto"/>
            <w:vAlign w:val="center"/>
          </w:tcPr>
          <w:p w14:paraId="3C775BE5" w14:textId="1F08FDC6" w:rsidR="00461279" w:rsidRPr="00BB76D4" w:rsidRDefault="00461279" w:rsidP="00614C94">
            <w:pPr>
              <w:jc w:val="right"/>
              <w:rPr>
                <w:rFonts w:ascii="Times New Roman" w:hAnsi="Times New Roman" w:cs="Times New Roman"/>
                <w:b/>
                <w:bCs/>
                <w:sz w:val="24"/>
                <w:szCs w:val="24"/>
              </w:rPr>
            </w:pPr>
            <w:r w:rsidRPr="00BB76D4">
              <w:rPr>
                <w:rFonts w:ascii="Times New Roman" w:hAnsi="Times New Roman" w:cs="Times New Roman"/>
                <w:b/>
                <w:bCs/>
                <w:sz w:val="24"/>
                <w:szCs w:val="24"/>
              </w:rPr>
              <w:t>Tvarkos priedėlis Nr.1 (prie TS)</w:t>
            </w:r>
          </w:p>
          <w:p w14:paraId="4A0D2846" w14:textId="77777777" w:rsidR="00461279" w:rsidRPr="00BB76D4" w:rsidRDefault="00461279" w:rsidP="00614C94">
            <w:pPr>
              <w:jc w:val="center"/>
              <w:rPr>
                <w:rFonts w:ascii="Times New Roman" w:hAnsi="Times New Roman" w:cs="Times New Roman"/>
                <w:b/>
                <w:sz w:val="24"/>
                <w:szCs w:val="24"/>
              </w:rPr>
            </w:pPr>
            <w:r w:rsidRPr="00BB76D4">
              <w:rPr>
                <w:rFonts w:ascii="Times New Roman" w:hAnsi="Times New Roman" w:cs="Times New Roman"/>
                <w:b/>
                <w:sz w:val="24"/>
                <w:szCs w:val="24"/>
              </w:rPr>
              <w:t>Pirminis patikrinimo aktas</w:t>
            </w:r>
          </w:p>
          <w:p w14:paraId="75CED53A"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Data .......................</w:t>
            </w:r>
          </w:p>
          <w:p w14:paraId="1AD6FD12"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Savivaldybė..............................................</w:t>
            </w:r>
          </w:p>
          <w:p w14:paraId="44B75DB3"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lastRenderedPageBreak/>
              <w:t>Paslaugos teikėjas........................................................................</w:t>
            </w:r>
          </w:p>
          <w:p w14:paraId="499284C7"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Rūšiavimo įrenginio adresas..........................................................</w:t>
            </w:r>
          </w:p>
          <w:p w14:paraId="14FC9D96"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Surinkėjas.........................................................................................</w:t>
            </w:r>
          </w:p>
          <w:tbl>
            <w:tblPr>
              <w:tblStyle w:val="TableGrid"/>
              <w:tblW w:w="0" w:type="auto"/>
              <w:tblLayout w:type="fixed"/>
              <w:tblLook w:val="04A0" w:firstRow="1" w:lastRow="0" w:firstColumn="1" w:lastColumn="0" w:noHBand="0" w:noVBand="1"/>
            </w:tblPr>
            <w:tblGrid>
              <w:gridCol w:w="5206"/>
              <w:gridCol w:w="1907"/>
              <w:gridCol w:w="2163"/>
            </w:tblGrid>
            <w:tr w:rsidR="00461279" w:rsidRPr="00BB76D4" w14:paraId="4AE41DE9" w14:textId="77777777" w:rsidTr="00614C94">
              <w:tc>
                <w:tcPr>
                  <w:tcW w:w="5206" w:type="dxa"/>
                  <w:vMerge w:val="restart"/>
                </w:tcPr>
                <w:p w14:paraId="506B5149" w14:textId="77777777" w:rsidR="00461279" w:rsidRPr="00BB76D4" w:rsidRDefault="00461279" w:rsidP="00614C94">
                  <w:pPr>
                    <w:jc w:val="center"/>
                    <w:rPr>
                      <w:sz w:val="24"/>
                      <w:szCs w:val="24"/>
                    </w:rPr>
                  </w:pPr>
                  <w:r w:rsidRPr="00BB76D4">
                    <w:rPr>
                      <w:sz w:val="24"/>
                      <w:szCs w:val="24"/>
                    </w:rPr>
                    <w:t xml:space="preserve">Konteineriai pagal renkamų pakuočių rūšis ir naudojimo būdą </w:t>
                  </w:r>
                </w:p>
              </w:tc>
              <w:tc>
                <w:tcPr>
                  <w:tcW w:w="4070" w:type="dxa"/>
                  <w:gridSpan w:val="2"/>
                </w:tcPr>
                <w:p w14:paraId="401A455F" w14:textId="77777777" w:rsidR="00461279" w:rsidRPr="00BB76D4" w:rsidRDefault="00461279" w:rsidP="00614C94">
                  <w:pPr>
                    <w:jc w:val="center"/>
                    <w:rPr>
                      <w:sz w:val="24"/>
                      <w:szCs w:val="24"/>
                    </w:rPr>
                  </w:pPr>
                  <w:r w:rsidRPr="00BB76D4">
                    <w:rPr>
                      <w:sz w:val="24"/>
                      <w:szCs w:val="24"/>
                    </w:rPr>
                    <w:t>Bendras surinkto mėginio svoris, kg</w:t>
                  </w:r>
                </w:p>
              </w:tc>
            </w:tr>
            <w:tr w:rsidR="00461279" w:rsidRPr="00BB76D4" w14:paraId="5583A4D4" w14:textId="77777777" w:rsidTr="00614C94">
              <w:tc>
                <w:tcPr>
                  <w:tcW w:w="5206" w:type="dxa"/>
                  <w:vMerge/>
                </w:tcPr>
                <w:p w14:paraId="2C5C49AA" w14:textId="77777777" w:rsidR="00461279" w:rsidRPr="00BB76D4" w:rsidRDefault="00461279" w:rsidP="00614C94">
                  <w:pPr>
                    <w:jc w:val="center"/>
                    <w:rPr>
                      <w:sz w:val="24"/>
                      <w:szCs w:val="24"/>
                    </w:rPr>
                  </w:pPr>
                </w:p>
              </w:tc>
              <w:tc>
                <w:tcPr>
                  <w:tcW w:w="1907" w:type="dxa"/>
                </w:tcPr>
                <w:p w14:paraId="6B82C650" w14:textId="77777777" w:rsidR="00461279" w:rsidRPr="00BB76D4" w:rsidRDefault="00461279" w:rsidP="00614C94">
                  <w:pPr>
                    <w:jc w:val="center"/>
                    <w:rPr>
                      <w:sz w:val="24"/>
                      <w:szCs w:val="24"/>
                    </w:rPr>
                  </w:pPr>
                  <w:r w:rsidRPr="00BB76D4">
                    <w:rPr>
                      <w:sz w:val="24"/>
                      <w:szCs w:val="24"/>
                    </w:rPr>
                    <w:t>Fiziniai asmenys</w:t>
                  </w:r>
                </w:p>
              </w:tc>
              <w:tc>
                <w:tcPr>
                  <w:tcW w:w="2163" w:type="dxa"/>
                </w:tcPr>
                <w:p w14:paraId="12FED6D0" w14:textId="77777777" w:rsidR="00461279" w:rsidRPr="00BB76D4" w:rsidRDefault="00461279" w:rsidP="00614C94">
                  <w:pPr>
                    <w:jc w:val="center"/>
                    <w:rPr>
                      <w:sz w:val="24"/>
                      <w:szCs w:val="24"/>
                    </w:rPr>
                  </w:pPr>
                  <w:r w:rsidRPr="00BB76D4">
                    <w:rPr>
                      <w:sz w:val="24"/>
                      <w:szCs w:val="24"/>
                    </w:rPr>
                    <w:t>Juridiniai asmenys</w:t>
                  </w:r>
                </w:p>
              </w:tc>
            </w:tr>
            <w:tr w:rsidR="00461279" w:rsidRPr="00BB76D4" w14:paraId="4E2C405B" w14:textId="77777777" w:rsidTr="00614C94">
              <w:tc>
                <w:tcPr>
                  <w:tcW w:w="9276" w:type="dxa"/>
                  <w:gridSpan w:val="3"/>
                </w:tcPr>
                <w:p w14:paraId="36574CDB" w14:textId="77777777" w:rsidR="00461279" w:rsidRPr="00BB76D4" w:rsidRDefault="00461279" w:rsidP="00263467">
                  <w:pPr>
                    <w:pStyle w:val="ListParagraph"/>
                    <w:numPr>
                      <w:ilvl w:val="0"/>
                      <w:numId w:val="14"/>
                    </w:numPr>
                    <w:jc w:val="center"/>
                    <w:rPr>
                      <w:szCs w:val="24"/>
                    </w:rPr>
                  </w:pPr>
                  <w:r w:rsidRPr="00BB76D4">
                    <w:rPr>
                      <w:szCs w:val="24"/>
                    </w:rPr>
                    <w:t>Bendro naudojimo:</w:t>
                  </w:r>
                </w:p>
              </w:tc>
            </w:tr>
            <w:tr w:rsidR="00461279" w:rsidRPr="00BB76D4" w14:paraId="03E58E4A" w14:textId="77777777" w:rsidTr="00614C94">
              <w:tc>
                <w:tcPr>
                  <w:tcW w:w="5206" w:type="dxa"/>
                </w:tcPr>
                <w:p w14:paraId="12ADB1E3" w14:textId="77777777" w:rsidR="00461279" w:rsidRPr="00BB76D4" w:rsidRDefault="00461279" w:rsidP="00614C94">
                  <w:pPr>
                    <w:rPr>
                      <w:sz w:val="24"/>
                      <w:szCs w:val="24"/>
                    </w:rPr>
                  </w:pPr>
                  <w:r w:rsidRPr="00BB76D4">
                    <w:rPr>
                      <w:sz w:val="24"/>
                      <w:szCs w:val="24"/>
                    </w:rPr>
                    <w:t>Bendro naudojimo pakuočių atliekų konteineris ,,STIKLAS“</w:t>
                  </w:r>
                </w:p>
              </w:tc>
              <w:tc>
                <w:tcPr>
                  <w:tcW w:w="1907" w:type="dxa"/>
                </w:tcPr>
                <w:p w14:paraId="2C8E083D" w14:textId="77777777" w:rsidR="00461279" w:rsidRPr="00BB76D4" w:rsidRDefault="00461279" w:rsidP="00614C94">
                  <w:pPr>
                    <w:jc w:val="center"/>
                    <w:rPr>
                      <w:sz w:val="24"/>
                      <w:szCs w:val="24"/>
                    </w:rPr>
                  </w:pPr>
                </w:p>
              </w:tc>
              <w:tc>
                <w:tcPr>
                  <w:tcW w:w="2163" w:type="dxa"/>
                </w:tcPr>
                <w:p w14:paraId="5FDEDD88" w14:textId="77777777" w:rsidR="00461279" w:rsidRPr="00BB76D4" w:rsidRDefault="00461279" w:rsidP="00614C94">
                  <w:pPr>
                    <w:jc w:val="center"/>
                    <w:rPr>
                      <w:sz w:val="24"/>
                      <w:szCs w:val="24"/>
                    </w:rPr>
                  </w:pPr>
                </w:p>
              </w:tc>
            </w:tr>
            <w:tr w:rsidR="00461279" w:rsidRPr="00BB76D4" w14:paraId="2E7B5ABA" w14:textId="77777777" w:rsidTr="00614C94">
              <w:tc>
                <w:tcPr>
                  <w:tcW w:w="5206" w:type="dxa"/>
                </w:tcPr>
                <w:p w14:paraId="1890653B" w14:textId="77777777" w:rsidR="00461279" w:rsidRPr="00BB76D4" w:rsidRDefault="00461279" w:rsidP="00614C94">
                  <w:pPr>
                    <w:rPr>
                      <w:sz w:val="24"/>
                      <w:szCs w:val="24"/>
                    </w:rPr>
                  </w:pPr>
                  <w:r w:rsidRPr="00BB76D4">
                    <w:rPr>
                      <w:sz w:val="24"/>
                      <w:szCs w:val="24"/>
                    </w:rPr>
                    <w:t>Bendro naudojimo pakuočių atliekų konteineris ,,POPIERIUS“ arba ,,POPIERIUS/ KARTONAS“</w:t>
                  </w:r>
                </w:p>
              </w:tc>
              <w:tc>
                <w:tcPr>
                  <w:tcW w:w="1907" w:type="dxa"/>
                </w:tcPr>
                <w:p w14:paraId="768852AF" w14:textId="77777777" w:rsidR="00461279" w:rsidRPr="00BB76D4" w:rsidRDefault="00461279" w:rsidP="00614C94">
                  <w:pPr>
                    <w:jc w:val="center"/>
                    <w:rPr>
                      <w:sz w:val="24"/>
                      <w:szCs w:val="24"/>
                    </w:rPr>
                  </w:pPr>
                </w:p>
              </w:tc>
              <w:tc>
                <w:tcPr>
                  <w:tcW w:w="2163" w:type="dxa"/>
                </w:tcPr>
                <w:p w14:paraId="66D90400" w14:textId="77777777" w:rsidR="00461279" w:rsidRPr="00BB76D4" w:rsidRDefault="00461279" w:rsidP="00614C94">
                  <w:pPr>
                    <w:jc w:val="center"/>
                    <w:rPr>
                      <w:sz w:val="24"/>
                      <w:szCs w:val="24"/>
                    </w:rPr>
                  </w:pPr>
                </w:p>
              </w:tc>
            </w:tr>
            <w:tr w:rsidR="00461279" w:rsidRPr="00BB76D4" w14:paraId="71C10FB1" w14:textId="77777777" w:rsidTr="00614C94">
              <w:tc>
                <w:tcPr>
                  <w:tcW w:w="5206" w:type="dxa"/>
                </w:tcPr>
                <w:p w14:paraId="4D546C88" w14:textId="77777777" w:rsidR="00461279" w:rsidRPr="00BB76D4" w:rsidRDefault="00461279" w:rsidP="00614C94">
                  <w:pPr>
                    <w:rPr>
                      <w:sz w:val="24"/>
                      <w:szCs w:val="24"/>
                    </w:rPr>
                  </w:pPr>
                  <w:r w:rsidRPr="00BB76D4">
                    <w:rPr>
                      <w:sz w:val="24"/>
                      <w:szCs w:val="24"/>
                    </w:rPr>
                    <w:t>Bendro naudojimo pakuočių atliekų konteineris ,,PLASTIKAS“ arba ,,PLASTIKAS/ METALAS“,</w:t>
                  </w:r>
                </w:p>
              </w:tc>
              <w:tc>
                <w:tcPr>
                  <w:tcW w:w="1907" w:type="dxa"/>
                </w:tcPr>
                <w:p w14:paraId="3AD48AE1" w14:textId="77777777" w:rsidR="00461279" w:rsidRPr="00BB76D4" w:rsidRDefault="00461279" w:rsidP="00614C94">
                  <w:pPr>
                    <w:jc w:val="center"/>
                    <w:rPr>
                      <w:sz w:val="24"/>
                      <w:szCs w:val="24"/>
                    </w:rPr>
                  </w:pPr>
                </w:p>
              </w:tc>
              <w:tc>
                <w:tcPr>
                  <w:tcW w:w="2163" w:type="dxa"/>
                </w:tcPr>
                <w:p w14:paraId="06E09BAE" w14:textId="77777777" w:rsidR="00461279" w:rsidRPr="00BB76D4" w:rsidRDefault="00461279" w:rsidP="00614C94">
                  <w:pPr>
                    <w:jc w:val="center"/>
                    <w:rPr>
                      <w:sz w:val="24"/>
                      <w:szCs w:val="24"/>
                    </w:rPr>
                  </w:pPr>
                </w:p>
              </w:tc>
            </w:tr>
            <w:tr w:rsidR="00461279" w:rsidRPr="00BB76D4" w14:paraId="06FA59A7" w14:textId="77777777" w:rsidTr="00614C94">
              <w:tc>
                <w:tcPr>
                  <w:tcW w:w="5206" w:type="dxa"/>
                </w:tcPr>
                <w:p w14:paraId="1683DCF5" w14:textId="77777777" w:rsidR="00461279" w:rsidRPr="00BB76D4" w:rsidRDefault="00461279" w:rsidP="00614C94">
                  <w:pPr>
                    <w:rPr>
                      <w:sz w:val="24"/>
                      <w:szCs w:val="24"/>
                    </w:rPr>
                  </w:pPr>
                  <w:r w:rsidRPr="00BB76D4">
                    <w:rPr>
                      <w:sz w:val="24"/>
                      <w:szCs w:val="24"/>
                    </w:rPr>
                    <w:t>Bendro naudojimo pakuočių atliekų konteineris ,,POPIERIUS / PLASTIKAS“ arba ,,POPIERIUS/ PLASTIKAS/ METALAS“</w:t>
                  </w:r>
                </w:p>
              </w:tc>
              <w:tc>
                <w:tcPr>
                  <w:tcW w:w="1907" w:type="dxa"/>
                </w:tcPr>
                <w:p w14:paraId="5BC06CF5" w14:textId="77777777" w:rsidR="00461279" w:rsidRPr="00BB76D4" w:rsidRDefault="00461279" w:rsidP="00614C94">
                  <w:pPr>
                    <w:jc w:val="center"/>
                    <w:rPr>
                      <w:sz w:val="24"/>
                      <w:szCs w:val="24"/>
                    </w:rPr>
                  </w:pPr>
                </w:p>
              </w:tc>
              <w:tc>
                <w:tcPr>
                  <w:tcW w:w="2163" w:type="dxa"/>
                </w:tcPr>
                <w:p w14:paraId="0020D790" w14:textId="77777777" w:rsidR="00461279" w:rsidRPr="00BB76D4" w:rsidRDefault="00461279" w:rsidP="00614C94">
                  <w:pPr>
                    <w:jc w:val="center"/>
                    <w:rPr>
                      <w:sz w:val="24"/>
                      <w:szCs w:val="24"/>
                    </w:rPr>
                  </w:pPr>
                </w:p>
              </w:tc>
            </w:tr>
            <w:tr w:rsidR="00461279" w:rsidRPr="00BB76D4" w14:paraId="4482D731" w14:textId="77777777" w:rsidTr="00614C94">
              <w:tc>
                <w:tcPr>
                  <w:tcW w:w="9276" w:type="dxa"/>
                  <w:gridSpan w:val="3"/>
                </w:tcPr>
                <w:p w14:paraId="4D4E00D5" w14:textId="77777777" w:rsidR="00461279" w:rsidRPr="00BB76D4" w:rsidRDefault="00461279" w:rsidP="00263467">
                  <w:pPr>
                    <w:pStyle w:val="ListParagraph"/>
                    <w:numPr>
                      <w:ilvl w:val="0"/>
                      <w:numId w:val="14"/>
                    </w:numPr>
                    <w:jc w:val="center"/>
                    <w:rPr>
                      <w:szCs w:val="24"/>
                    </w:rPr>
                  </w:pPr>
                  <w:r w:rsidRPr="00BB76D4">
                    <w:rPr>
                      <w:szCs w:val="24"/>
                    </w:rPr>
                    <w:t>Individualaus naudojimo</w:t>
                  </w:r>
                </w:p>
              </w:tc>
            </w:tr>
            <w:tr w:rsidR="00461279" w:rsidRPr="00BB76D4" w14:paraId="142A08FB" w14:textId="77777777" w:rsidTr="00614C94">
              <w:tc>
                <w:tcPr>
                  <w:tcW w:w="5206" w:type="dxa"/>
                </w:tcPr>
                <w:p w14:paraId="6A864BF7" w14:textId="77777777" w:rsidR="00461279" w:rsidRPr="00BB76D4" w:rsidRDefault="00461279" w:rsidP="00614C94">
                  <w:pPr>
                    <w:rPr>
                      <w:sz w:val="24"/>
                      <w:szCs w:val="24"/>
                    </w:rPr>
                  </w:pPr>
                  <w:r w:rsidRPr="00BB76D4">
                    <w:rPr>
                      <w:sz w:val="24"/>
                      <w:szCs w:val="24"/>
                    </w:rPr>
                    <w:t>Individualaus naudojimo pakuočių atliekų konteineris ,,STIKLAS“</w:t>
                  </w:r>
                </w:p>
              </w:tc>
              <w:tc>
                <w:tcPr>
                  <w:tcW w:w="1907" w:type="dxa"/>
                </w:tcPr>
                <w:p w14:paraId="3D1D226A" w14:textId="77777777" w:rsidR="00461279" w:rsidRPr="00BB76D4" w:rsidRDefault="00461279" w:rsidP="00614C94">
                  <w:pPr>
                    <w:jc w:val="center"/>
                    <w:rPr>
                      <w:sz w:val="24"/>
                      <w:szCs w:val="24"/>
                    </w:rPr>
                  </w:pPr>
                </w:p>
              </w:tc>
              <w:tc>
                <w:tcPr>
                  <w:tcW w:w="2163" w:type="dxa"/>
                </w:tcPr>
                <w:p w14:paraId="21BE14A0" w14:textId="77777777" w:rsidR="00461279" w:rsidRPr="00BB76D4" w:rsidRDefault="00461279" w:rsidP="00614C94">
                  <w:pPr>
                    <w:jc w:val="center"/>
                    <w:rPr>
                      <w:sz w:val="24"/>
                      <w:szCs w:val="24"/>
                    </w:rPr>
                  </w:pPr>
                </w:p>
              </w:tc>
            </w:tr>
            <w:tr w:rsidR="00461279" w:rsidRPr="00BB76D4" w14:paraId="7B0DFE8C" w14:textId="77777777" w:rsidTr="00614C94">
              <w:tc>
                <w:tcPr>
                  <w:tcW w:w="5206" w:type="dxa"/>
                </w:tcPr>
                <w:p w14:paraId="2BA74A45" w14:textId="77777777" w:rsidR="00461279" w:rsidRPr="00BB76D4" w:rsidRDefault="00461279" w:rsidP="00614C94">
                  <w:pPr>
                    <w:rPr>
                      <w:sz w:val="24"/>
                      <w:szCs w:val="24"/>
                    </w:rPr>
                  </w:pPr>
                  <w:r w:rsidRPr="00BB76D4">
                    <w:rPr>
                      <w:sz w:val="24"/>
                      <w:szCs w:val="24"/>
                    </w:rPr>
                    <w:t xml:space="preserve">Individualaus naudojimo pakuočių atliekų konteineris ,,POPIERIUS“ arba ,,POPIERIUS/ KARTONAS“ </w:t>
                  </w:r>
                </w:p>
              </w:tc>
              <w:tc>
                <w:tcPr>
                  <w:tcW w:w="1907" w:type="dxa"/>
                </w:tcPr>
                <w:p w14:paraId="4BD8FEAD" w14:textId="77777777" w:rsidR="00461279" w:rsidRPr="00BB76D4" w:rsidRDefault="00461279" w:rsidP="00614C94">
                  <w:pPr>
                    <w:jc w:val="center"/>
                    <w:rPr>
                      <w:sz w:val="24"/>
                      <w:szCs w:val="24"/>
                    </w:rPr>
                  </w:pPr>
                </w:p>
              </w:tc>
              <w:tc>
                <w:tcPr>
                  <w:tcW w:w="2163" w:type="dxa"/>
                </w:tcPr>
                <w:p w14:paraId="5EAF02DF" w14:textId="77777777" w:rsidR="00461279" w:rsidRPr="00BB76D4" w:rsidRDefault="00461279" w:rsidP="00614C94">
                  <w:pPr>
                    <w:jc w:val="center"/>
                    <w:rPr>
                      <w:sz w:val="24"/>
                      <w:szCs w:val="24"/>
                    </w:rPr>
                  </w:pPr>
                </w:p>
              </w:tc>
            </w:tr>
            <w:tr w:rsidR="00461279" w:rsidRPr="00BB76D4" w14:paraId="32948B21" w14:textId="77777777" w:rsidTr="00614C94">
              <w:tc>
                <w:tcPr>
                  <w:tcW w:w="5206" w:type="dxa"/>
                </w:tcPr>
                <w:p w14:paraId="62EB4362" w14:textId="77777777" w:rsidR="00461279" w:rsidRPr="00BB76D4" w:rsidRDefault="00461279" w:rsidP="00614C94">
                  <w:pPr>
                    <w:rPr>
                      <w:sz w:val="24"/>
                      <w:szCs w:val="24"/>
                    </w:rPr>
                  </w:pPr>
                  <w:r w:rsidRPr="00BB76D4">
                    <w:rPr>
                      <w:sz w:val="24"/>
                      <w:szCs w:val="24"/>
                    </w:rPr>
                    <w:t xml:space="preserve">Individualaus naudojimo pakuočių atliekų konteineris ,,PLASTIKAS“ arba ,,PLASTIKAS/ METALAS“ </w:t>
                  </w:r>
                </w:p>
              </w:tc>
              <w:tc>
                <w:tcPr>
                  <w:tcW w:w="1907" w:type="dxa"/>
                </w:tcPr>
                <w:p w14:paraId="7684F09F" w14:textId="77777777" w:rsidR="00461279" w:rsidRPr="00BB76D4" w:rsidRDefault="00461279" w:rsidP="00614C94">
                  <w:pPr>
                    <w:jc w:val="center"/>
                    <w:rPr>
                      <w:sz w:val="24"/>
                      <w:szCs w:val="24"/>
                    </w:rPr>
                  </w:pPr>
                </w:p>
              </w:tc>
              <w:tc>
                <w:tcPr>
                  <w:tcW w:w="2163" w:type="dxa"/>
                </w:tcPr>
                <w:p w14:paraId="651004C9" w14:textId="77777777" w:rsidR="00461279" w:rsidRPr="00BB76D4" w:rsidRDefault="00461279" w:rsidP="00614C94">
                  <w:pPr>
                    <w:jc w:val="center"/>
                    <w:rPr>
                      <w:sz w:val="24"/>
                      <w:szCs w:val="24"/>
                    </w:rPr>
                  </w:pPr>
                </w:p>
              </w:tc>
            </w:tr>
          </w:tbl>
          <w:p w14:paraId="2BFF8D70" w14:textId="77777777" w:rsidR="00461279" w:rsidRPr="00BB76D4" w:rsidRDefault="00461279" w:rsidP="00457343">
            <w:pPr>
              <w:spacing w:before="240"/>
              <w:rPr>
                <w:rFonts w:ascii="Times New Roman" w:hAnsi="Times New Roman" w:cs="Times New Roman"/>
                <w:sz w:val="24"/>
                <w:szCs w:val="24"/>
              </w:rPr>
            </w:pPr>
            <w:r w:rsidRPr="00BB76D4">
              <w:rPr>
                <w:rFonts w:ascii="Times New Roman" w:hAnsi="Times New Roman" w:cs="Times New Roman"/>
                <w:sz w:val="24"/>
                <w:szCs w:val="24"/>
              </w:rPr>
              <w:t>Rūšiuojančių darbininkų skaičius:..................</w:t>
            </w:r>
          </w:p>
          <w:p w14:paraId="05E1CDD2"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Rūšiavimo pradžia _________Rūšiavimo pabaiga ______________Rūšiavimo trukmė______</w:t>
            </w:r>
          </w:p>
          <w:p w14:paraId="42A19362" w14:textId="77777777" w:rsidR="00461279" w:rsidRPr="00BB76D4" w:rsidRDefault="00461279" w:rsidP="00457343">
            <w:pPr>
              <w:spacing w:after="0"/>
              <w:rPr>
                <w:rFonts w:ascii="Times New Roman" w:hAnsi="Times New Roman" w:cs="Times New Roman"/>
                <w:b/>
                <w:bCs/>
                <w:sz w:val="24"/>
                <w:szCs w:val="24"/>
                <w:u w:val="single"/>
              </w:rPr>
            </w:pPr>
            <w:r w:rsidRPr="00BB76D4">
              <w:rPr>
                <w:rFonts w:ascii="Times New Roman" w:hAnsi="Times New Roman" w:cs="Times New Roman"/>
                <w:b/>
                <w:bCs/>
                <w:sz w:val="24"/>
                <w:szCs w:val="24"/>
                <w:u w:val="single"/>
              </w:rPr>
              <w:t>Atliekų išrūšiavimas:</w:t>
            </w:r>
          </w:p>
        </w:tc>
      </w:tr>
    </w:tbl>
    <w:tbl>
      <w:tblPr>
        <w:tblStyle w:val="TableGrid"/>
        <w:tblW w:w="9498" w:type="dxa"/>
        <w:tblInd w:w="-147" w:type="dxa"/>
        <w:tblLayout w:type="fixed"/>
        <w:tblLook w:val="04A0" w:firstRow="1" w:lastRow="0" w:firstColumn="1" w:lastColumn="0" w:noHBand="0" w:noVBand="1"/>
      </w:tblPr>
      <w:tblGrid>
        <w:gridCol w:w="1276"/>
        <w:gridCol w:w="1276"/>
        <w:gridCol w:w="3827"/>
        <w:gridCol w:w="1418"/>
        <w:gridCol w:w="1701"/>
      </w:tblGrid>
      <w:tr w:rsidR="00457343" w:rsidRPr="00BB76D4" w14:paraId="42841B6C" w14:textId="77777777" w:rsidTr="00B47961">
        <w:tc>
          <w:tcPr>
            <w:tcW w:w="1276" w:type="dxa"/>
            <w:vAlign w:val="center"/>
          </w:tcPr>
          <w:p w14:paraId="4FCFA821" w14:textId="77777777" w:rsidR="00461279" w:rsidRPr="00BB76D4" w:rsidRDefault="00461279" w:rsidP="00614C94">
            <w:pPr>
              <w:jc w:val="center"/>
              <w:rPr>
                <w:sz w:val="24"/>
                <w:szCs w:val="24"/>
              </w:rPr>
            </w:pPr>
            <w:r w:rsidRPr="00BB76D4">
              <w:rPr>
                <w:sz w:val="24"/>
                <w:szCs w:val="24"/>
              </w:rPr>
              <w:lastRenderedPageBreak/>
              <w:t>Atliekos kodas</w:t>
            </w:r>
          </w:p>
        </w:tc>
        <w:tc>
          <w:tcPr>
            <w:tcW w:w="1276" w:type="dxa"/>
          </w:tcPr>
          <w:p w14:paraId="6C71E462" w14:textId="77777777" w:rsidR="00461279" w:rsidRPr="00BB76D4" w:rsidRDefault="00461279" w:rsidP="00614C94">
            <w:pPr>
              <w:jc w:val="center"/>
              <w:rPr>
                <w:sz w:val="24"/>
                <w:szCs w:val="24"/>
              </w:rPr>
            </w:pPr>
            <w:r w:rsidRPr="00BB76D4">
              <w:rPr>
                <w:sz w:val="24"/>
                <w:szCs w:val="24"/>
              </w:rPr>
              <w:t>Teikiamo Įrodančio dokumento per GPAIS sistemą atliekos kodas</w:t>
            </w:r>
          </w:p>
        </w:tc>
        <w:tc>
          <w:tcPr>
            <w:tcW w:w="3827" w:type="dxa"/>
            <w:vAlign w:val="center"/>
          </w:tcPr>
          <w:p w14:paraId="6853811B" w14:textId="77777777" w:rsidR="00461279" w:rsidRPr="00BB76D4" w:rsidRDefault="00461279" w:rsidP="00614C94">
            <w:pPr>
              <w:jc w:val="center"/>
              <w:rPr>
                <w:sz w:val="24"/>
                <w:szCs w:val="24"/>
              </w:rPr>
            </w:pPr>
            <w:r w:rsidRPr="00BB76D4">
              <w:rPr>
                <w:sz w:val="24"/>
                <w:szCs w:val="24"/>
              </w:rPr>
              <w:t>Patikslintas atliekos pavadinimas</w:t>
            </w:r>
          </w:p>
        </w:tc>
        <w:tc>
          <w:tcPr>
            <w:tcW w:w="3119" w:type="dxa"/>
            <w:gridSpan w:val="2"/>
            <w:vAlign w:val="center"/>
          </w:tcPr>
          <w:p w14:paraId="668CCC3D" w14:textId="77777777" w:rsidR="00461279" w:rsidRPr="00BB76D4" w:rsidRDefault="00461279" w:rsidP="00614C94">
            <w:pPr>
              <w:jc w:val="center"/>
              <w:rPr>
                <w:sz w:val="24"/>
                <w:szCs w:val="24"/>
              </w:rPr>
            </w:pPr>
            <w:r w:rsidRPr="00BB76D4">
              <w:rPr>
                <w:sz w:val="24"/>
                <w:szCs w:val="24"/>
              </w:rPr>
              <w:t>Svoris, kg</w:t>
            </w:r>
          </w:p>
        </w:tc>
      </w:tr>
      <w:tr w:rsidR="00461279" w:rsidRPr="00BB76D4" w14:paraId="2BF8D2CC" w14:textId="77777777" w:rsidTr="00614C94">
        <w:tc>
          <w:tcPr>
            <w:tcW w:w="9498" w:type="dxa"/>
            <w:gridSpan w:val="5"/>
          </w:tcPr>
          <w:p w14:paraId="611CE137" w14:textId="77777777" w:rsidR="00461279" w:rsidRPr="00BB76D4" w:rsidRDefault="00461279" w:rsidP="00263467">
            <w:pPr>
              <w:pStyle w:val="ListParagraph"/>
              <w:numPr>
                <w:ilvl w:val="0"/>
                <w:numId w:val="13"/>
              </w:numPr>
              <w:jc w:val="center"/>
              <w:rPr>
                <w:b/>
                <w:bCs/>
                <w:szCs w:val="24"/>
              </w:rPr>
            </w:pPr>
            <w:r w:rsidRPr="00BB76D4">
              <w:rPr>
                <w:b/>
                <w:bCs/>
                <w:szCs w:val="24"/>
              </w:rPr>
              <w:t>Pakuočių atliekos</w:t>
            </w:r>
          </w:p>
        </w:tc>
      </w:tr>
      <w:tr w:rsidR="00461279" w:rsidRPr="00BB76D4" w14:paraId="24F624F3" w14:textId="77777777" w:rsidTr="00B47961">
        <w:tc>
          <w:tcPr>
            <w:tcW w:w="2552" w:type="dxa"/>
            <w:gridSpan w:val="2"/>
          </w:tcPr>
          <w:p w14:paraId="03BBB175" w14:textId="77777777" w:rsidR="00461279" w:rsidRPr="00BB76D4" w:rsidRDefault="00461279" w:rsidP="00614C94">
            <w:pPr>
              <w:rPr>
                <w:sz w:val="24"/>
                <w:szCs w:val="24"/>
              </w:rPr>
            </w:pPr>
          </w:p>
        </w:tc>
        <w:tc>
          <w:tcPr>
            <w:tcW w:w="3827" w:type="dxa"/>
            <w:vAlign w:val="center"/>
          </w:tcPr>
          <w:p w14:paraId="529384B5" w14:textId="77777777" w:rsidR="00461279" w:rsidRPr="00BB76D4" w:rsidRDefault="00461279" w:rsidP="00614C94">
            <w:pPr>
              <w:rPr>
                <w:sz w:val="24"/>
                <w:szCs w:val="24"/>
              </w:rPr>
            </w:pPr>
            <w:r w:rsidRPr="00BB76D4">
              <w:rPr>
                <w:sz w:val="24"/>
                <w:szCs w:val="24"/>
              </w:rPr>
              <w:t>Naudojimo būdas</w:t>
            </w:r>
          </w:p>
        </w:tc>
        <w:tc>
          <w:tcPr>
            <w:tcW w:w="1418" w:type="dxa"/>
            <w:vAlign w:val="center"/>
          </w:tcPr>
          <w:p w14:paraId="0056FE3B" w14:textId="77777777" w:rsidR="00461279" w:rsidRPr="00BB76D4" w:rsidRDefault="00461279" w:rsidP="00614C94">
            <w:pPr>
              <w:jc w:val="center"/>
              <w:rPr>
                <w:sz w:val="24"/>
                <w:szCs w:val="24"/>
              </w:rPr>
            </w:pPr>
            <w:r w:rsidRPr="00BB76D4">
              <w:rPr>
                <w:sz w:val="24"/>
                <w:szCs w:val="24"/>
              </w:rPr>
              <w:t>Perdirbimas</w:t>
            </w:r>
          </w:p>
        </w:tc>
        <w:tc>
          <w:tcPr>
            <w:tcW w:w="1701" w:type="dxa"/>
            <w:vAlign w:val="center"/>
          </w:tcPr>
          <w:p w14:paraId="2463D52F" w14:textId="77777777" w:rsidR="00461279" w:rsidRPr="00BB76D4" w:rsidRDefault="00461279" w:rsidP="00614C94">
            <w:pPr>
              <w:jc w:val="center"/>
              <w:rPr>
                <w:sz w:val="24"/>
                <w:szCs w:val="24"/>
              </w:rPr>
            </w:pPr>
            <w:r w:rsidRPr="00BB76D4">
              <w:rPr>
                <w:sz w:val="24"/>
                <w:szCs w:val="24"/>
              </w:rPr>
              <w:t>Naudojimas energijai gauti</w:t>
            </w:r>
          </w:p>
        </w:tc>
      </w:tr>
      <w:tr w:rsidR="00461279" w:rsidRPr="00BB76D4" w14:paraId="6C47E62C" w14:textId="77777777" w:rsidTr="00B47961">
        <w:tc>
          <w:tcPr>
            <w:tcW w:w="1276" w:type="dxa"/>
          </w:tcPr>
          <w:p w14:paraId="11F43AF9" w14:textId="77777777" w:rsidR="00461279" w:rsidRPr="00BB76D4" w:rsidRDefault="00461279" w:rsidP="00614C94">
            <w:pPr>
              <w:rPr>
                <w:sz w:val="24"/>
                <w:szCs w:val="24"/>
              </w:rPr>
            </w:pPr>
            <w:r w:rsidRPr="00BB76D4">
              <w:rPr>
                <w:sz w:val="24"/>
                <w:szCs w:val="24"/>
              </w:rPr>
              <w:t>15 01 01</w:t>
            </w:r>
          </w:p>
        </w:tc>
        <w:tc>
          <w:tcPr>
            <w:tcW w:w="1276" w:type="dxa"/>
          </w:tcPr>
          <w:p w14:paraId="61871AE0" w14:textId="77777777" w:rsidR="00461279" w:rsidRPr="00BB76D4" w:rsidRDefault="00461279" w:rsidP="00614C94">
            <w:pPr>
              <w:rPr>
                <w:sz w:val="24"/>
                <w:szCs w:val="24"/>
              </w:rPr>
            </w:pPr>
            <w:r w:rsidRPr="00BB76D4">
              <w:rPr>
                <w:sz w:val="24"/>
                <w:szCs w:val="24"/>
              </w:rPr>
              <w:t>15 01 01</w:t>
            </w:r>
          </w:p>
        </w:tc>
        <w:tc>
          <w:tcPr>
            <w:tcW w:w="3827" w:type="dxa"/>
          </w:tcPr>
          <w:p w14:paraId="171EFAF7" w14:textId="77777777" w:rsidR="00461279" w:rsidRPr="00BB76D4" w:rsidRDefault="00461279" w:rsidP="00614C94">
            <w:pPr>
              <w:rPr>
                <w:sz w:val="24"/>
                <w:szCs w:val="24"/>
              </w:rPr>
            </w:pPr>
            <w:r w:rsidRPr="00BB76D4">
              <w:rPr>
                <w:sz w:val="24"/>
                <w:szCs w:val="24"/>
              </w:rPr>
              <w:t xml:space="preserve">popieriaus ir kartono pakuotės atliekos </w:t>
            </w:r>
          </w:p>
        </w:tc>
        <w:tc>
          <w:tcPr>
            <w:tcW w:w="1418" w:type="dxa"/>
          </w:tcPr>
          <w:p w14:paraId="1A8E8550" w14:textId="77777777" w:rsidR="00461279" w:rsidRPr="00BB76D4" w:rsidRDefault="00461279" w:rsidP="00614C94">
            <w:pPr>
              <w:rPr>
                <w:sz w:val="24"/>
                <w:szCs w:val="24"/>
              </w:rPr>
            </w:pPr>
          </w:p>
        </w:tc>
        <w:tc>
          <w:tcPr>
            <w:tcW w:w="1701" w:type="dxa"/>
          </w:tcPr>
          <w:p w14:paraId="689D0EA6" w14:textId="77777777" w:rsidR="00461279" w:rsidRPr="00BB76D4" w:rsidRDefault="00461279" w:rsidP="00614C94">
            <w:pPr>
              <w:rPr>
                <w:sz w:val="24"/>
                <w:szCs w:val="24"/>
              </w:rPr>
            </w:pPr>
          </w:p>
        </w:tc>
      </w:tr>
      <w:tr w:rsidR="00461279" w:rsidRPr="00BB76D4" w14:paraId="11021946" w14:textId="77777777" w:rsidTr="00B47961">
        <w:tc>
          <w:tcPr>
            <w:tcW w:w="1276" w:type="dxa"/>
          </w:tcPr>
          <w:p w14:paraId="1D560718" w14:textId="77777777" w:rsidR="00461279" w:rsidRPr="00BB76D4" w:rsidRDefault="00461279" w:rsidP="00614C94">
            <w:pPr>
              <w:rPr>
                <w:sz w:val="24"/>
                <w:szCs w:val="24"/>
              </w:rPr>
            </w:pPr>
            <w:r w:rsidRPr="00BB76D4">
              <w:rPr>
                <w:sz w:val="24"/>
                <w:szCs w:val="24"/>
              </w:rPr>
              <w:t xml:space="preserve">15 01 02 01 </w:t>
            </w:r>
          </w:p>
        </w:tc>
        <w:tc>
          <w:tcPr>
            <w:tcW w:w="1276" w:type="dxa"/>
          </w:tcPr>
          <w:p w14:paraId="085AE6C9" w14:textId="77777777" w:rsidR="00461279" w:rsidRPr="00BB76D4" w:rsidRDefault="00461279" w:rsidP="00614C94">
            <w:pPr>
              <w:rPr>
                <w:sz w:val="24"/>
                <w:szCs w:val="24"/>
              </w:rPr>
            </w:pPr>
            <w:r w:rsidRPr="00BB76D4">
              <w:rPr>
                <w:sz w:val="24"/>
                <w:szCs w:val="24"/>
              </w:rPr>
              <w:t>15 01 02 01</w:t>
            </w:r>
          </w:p>
        </w:tc>
        <w:tc>
          <w:tcPr>
            <w:tcW w:w="3827" w:type="dxa"/>
          </w:tcPr>
          <w:p w14:paraId="22544FF0" w14:textId="77777777" w:rsidR="00461279" w:rsidRPr="00BB76D4" w:rsidRDefault="00461279" w:rsidP="00614C94">
            <w:pPr>
              <w:rPr>
                <w:sz w:val="24"/>
                <w:szCs w:val="24"/>
              </w:rPr>
            </w:pPr>
            <w:r w:rsidRPr="00BB76D4">
              <w:rPr>
                <w:sz w:val="24"/>
                <w:szCs w:val="24"/>
              </w:rPr>
              <w:t xml:space="preserve">PET pakuotės atliekos </w:t>
            </w:r>
          </w:p>
        </w:tc>
        <w:tc>
          <w:tcPr>
            <w:tcW w:w="1418" w:type="dxa"/>
          </w:tcPr>
          <w:p w14:paraId="178B7664" w14:textId="77777777" w:rsidR="00461279" w:rsidRPr="00BB76D4" w:rsidRDefault="00461279" w:rsidP="00614C94">
            <w:pPr>
              <w:rPr>
                <w:sz w:val="24"/>
                <w:szCs w:val="24"/>
              </w:rPr>
            </w:pPr>
          </w:p>
        </w:tc>
        <w:tc>
          <w:tcPr>
            <w:tcW w:w="1701" w:type="dxa"/>
          </w:tcPr>
          <w:p w14:paraId="5C49A9C0" w14:textId="77777777" w:rsidR="00461279" w:rsidRPr="00BB76D4" w:rsidRDefault="00461279" w:rsidP="00614C94">
            <w:pPr>
              <w:rPr>
                <w:sz w:val="24"/>
                <w:szCs w:val="24"/>
              </w:rPr>
            </w:pPr>
          </w:p>
        </w:tc>
      </w:tr>
      <w:tr w:rsidR="00461279" w:rsidRPr="00BB76D4" w14:paraId="21224E07" w14:textId="77777777" w:rsidTr="00B47961">
        <w:tc>
          <w:tcPr>
            <w:tcW w:w="1276" w:type="dxa"/>
          </w:tcPr>
          <w:p w14:paraId="189042D6" w14:textId="77777777" w:rsidR="00461279" w:rsidRPr="00BB76D4" w:rsidRDefault="00461279" w:rsidP="00614C94">
            <w:pPr>
              <w:rPr>
                <w:sz w:val="24"/>
                <w:szCs w:val="24"/>
              </w:rPr>
            </w:pPr>
            <w:r w:rsidRPr="00BB76D4">
              <w:rPr>
                <w:sz w:val="24"/>
                <w:szCs w:val="24"/>
              </w:rPr>
              <w:t xml:space="preserve">15 01 02 02 </w:t>
            </w:r>
          </w:p>
        </w:tc>
        <w:tc>
          <w:tcPr>
            <w:tcW w:w="1276" w:type="dxa"/>
            <w:vMerge w:val="restart"/>
          </w:tcPr>
          <w:p w14:paraId="7160CC41" w14:textId="77777777" w:rsidR="00461279" w:rsidRPr="00BB76D4" w:rsidRDefault="00461279" w:rsidP="00614C94">
            <w:pPr>
              <w:rPr>
                <w:sz w:val="24"/>
                <w:szCs w:val="24"/>
              </w:rPr>
            </w:pPr>
          </w:p>
          <w:p w14:paraId="2988C284" w14:textId="77777777" w:rsidR="00461279" w:rsidRPr="00BB76D4" w:rsidRDefault="00461279" w:rsidP="00614C94">
            <w:pPr>
              <w:rPr>
                <w:sz w:val="24"/>
                <w:szCs w:val="24"/>
              </w:rPr>
            </w:pPr>
          </w:p>
          <w:p w14:paraId="7E9B00D1" w14:textId="77777777" w:rsidR="00461279" w:rsidRPr="00BB76D4" w:rsidRDefault="00461279" w:rsidP="00614C94">
            <w:pPr>
              <w:rPr>
                <w:sz w:val="24"/>
                <w:szCs w:val="24"/>
              </w:rPr>
            </w:pPr>
          </w:p>
          <w:p w14:paraId="1B7B3AFA" w14:textId="77777777" w:rsidR="00461279" w:rsidRPr="00BB76D4" w:rsidRDefault="00461279" w:rsidP="00614C94">
            <w:pPr>
              <w:rPr>
                <w:sz w:val="24"/>
                <w:szCs w:val="24"/>
              </w:rPr>
            </w:pPr>
            <w:r w:rsidRPr="00BB76D4">
              <w:rPr>
                <w:sz w:val="24"/>
                <w:szCs w:val="24"/>
              </w:rPr>
              <w:t>15 01 02 02</w:t>
            </w:r>
          </w:p>
        </w:tc>
        <w:tc>
          <w:tcPr>
            <w:tcW w:w="3827" w:type="dxa"/>
          </w:tcPr>
          <w:p w14:paraId="619255C5" w14:textId="77777777" w:rsidR="00461279" w:rsidRPr="00BB76D4" w:rsidRDefault="00461279" w:rsidP="00614C94">
            <w:pPr>
              <w:rPr>
                <w:sz w:val="24"/>
                <w:szCs w:val="24"/>
              </w:rPr>
            </w:pPr>
            <w:r w:rsidRPr="00BB76D4">
              <w:rPr>
                <w:sz w:val="24"/>
                <w:szCs w:val="24"/>
              </w:rPr>
              <w:lastRenderedPageBreak/>
              <w:t>HDPE plastikinės pakuotės atliekos</w:t>
            </w:r>
          </w:p>
        </w:tc>
        <w:tc>
          <w:tcPr>
            <w:tcW w:w="1418" w:type="dxa"/>
          </w:tcPr>
          <w:p w14:paraId="45F1554F" w14:textId="77777777" w:rsidR="00461279" w:rsidRPr="00BB76D4" w:rsidRDefault="00461279" w:rsidP="00614C94">
            <w:pPr>
              <w:rPr>
                <w:sz w:val="24"/>
                <w:szCs w:val="24"/>
              </w:rPr>
            </w:pPr>
          </w:p>
        </w:tc>
        <w:tc>
          <w:tcPr>
            <w:tcW w:w="1701" w:type="dxa"/>
          </w:tcPr>
          <w:p w14:paraId="5662A35F" w14:textId="77777777" w:rsidR="00461279" w:rsidRPr="00BB76D4" w:rsidRDefault="00461279" w:rsidP="00614C94">
            <w:pPr>
              <w:rPr>
                <w:sz w:val="24"/>
                <w:szCs w:val="24"/>
              </w:rPr>
            </w:pPr>
          </w:p>
        </w:tc>
      </w:tr>
      <w:tr w:rsidR="00461279" w:rsidRPr="00BB76D4" w14:paraId="02827781" w14:textId="77777777" w:rsidTr="00B47961">
        <w:tc>
          <w:tcPr>
            <w:tcW w:w="1276" w:type="dxa"/>
          </w:tcPr>
          <w:p w14:paraId="3C182634" w14:textId="77777777" w:rsidR="00461279" w:rsidRPr="00BB76D4" w:rsidRDefault="00461279" w:rsidP="00614C94">
            <w:pPr>
              <w:rPr>
                <w:sz w:val="24"/>
                <w:szCs w:val="24"/>
              </w:rPr>
            </w:pPr>
            <w:r w:rsidRPr="00BB76D4">
              <w:rPr>
                <w:sz w:val="24"/>
                <w:szCs w:val="24"/>
              </w:rPr>
              <w:lastRenderedPageBreak/>
              <w:t xml:space="preserve">15 01 02 02 </w:t>
            </w:r>
          </w:p>
        </w:tc>
        <w:tc>
          <w:tcPr>
            <w:tcW w:w="1276" w:type="dxa"/>
            <w:vMerge/>
          </w:tcPr>
          <w:p w14:paraId="057E738F" w14:textId="77777777" w:rsidR="00461279" w:rsidRPr="00BB76D4" w:rsidRDefault="00461279" w:rsidP="00614C94">
            <w:pPr>
              <w:rPr>
                <w:sz w:val="24"/>
                <w:szCs w:val="24"/>
              </w:rPr>
            </w:pPr>
          </w:p>
        </w:tc>
        <w:tc>
          <w:tcPr>
            <w:tcW w:w="3827" w:type="dxa"/>
          </w:tcPr>
          <w:p w14:paraId="5F23E02E" w14:textId="77777777" w:rsidR="00461279" w:rsidRPr="00BB76D4" w:rsidRDefault="00461279" w:rsidP="00614C94">
            <w:pPr>
              <w:rPr>
                <w:sz w:val="24"/>
                <w:szCs w:val="24"/>
              </w:rPr>
            </w:pPr>
            <w:r w:rsidRPr="00BB76D4">
              <w:rPr>
                <w:sz w:val="24"/>
                <w:szCs w:val="24"/>
              </w:rPr>
              <w:t xml:space="preserve">LDPE plastikinės pakuotės atliekos </w:t>
            </w:r>
          </w:p>
        </w:tc>
        <w:tc>
          <w:tcPr>
            <w:tcW w:w="1418" w:type="dxa"/>
          </w:tcPr>
          <w:p w14:paraId="7E5C3D7E" w14:textId="77777777" w:rsidR="00461279" w:rsidRPr="00BB76D4" w:rsidRDefault="00461279" w:rsidP="00614C94">
            <w:pPr>
              <w:rPr>
                <w:sz w:val="24"/>
                <w:szCs w:val="24"/>
              </w:rPr>
            </w:pPr>
          </w:p>
        </w:tc>
        <w:tc>
          <w:tcPr>
            <w:tcW w:w="1701" w:type="dxa"/>
          </w:tcPr>
          <w:p w14:paraId="33B0037C" w14:textId="77777777" w:rsidR="00461279" w:rsidRPr="00BB76D4" w:rsidRDefault="00461279" w:rsidP="00614C94">
            <w:pPr>
              <w:rPr>
                <w:sz w:val="24"/>
                <w:szCs w:val="24"/>
              </w:rPr>
            </w:pPr>
          </w:p>
        </w:tc>
      </w:tr>
      <w:tr w:rsidR="00461279" w:rsidRPr="00BB76D4" w14:paraId="0F3D9C03" w14:textId="77777777" w:rsidTr="00B47961">
        <w:tc>
          <w:tcPr>
            <w:tcW w:w="1276" w:type="dxa"/>
          </w:tcPr>
          <w:p w14:paraId="622F3FF7" w14:textId="77777777" w:rsidR="00461279" w:rsidRPr="00BB76D4" w:rsidRDefault="00461279" w:rsidP="00614C94">
            <w:pPr>
              <w:rPr>
                <w:sz w:val="24"/>
                <w:szCs w:val="24"/>
              </w:rPr>
            </w:pPr>
            <w:r w:rsidRPr="00BB76D4">
              <w:rPr>
                <w:sz w:val="24"/>
                <w:szCs w:val="24"/>
              </w:rPr>
              <w:t xml:space="preserve">15 01 02 02 </w:t>
            </w:r>
          </w:p>
        </w:tc>
        <w:tc>
          <w:tcPr>
            <w:tcW w:w="1276" w:type="dxa"/>
            <w:vMerge/>
          </w:tcPr>
          <w:p w14:paraId="49B5D819" w14:textId="77777777" w:rsidR="00461279" w:rsidRPr="00BB76D4" w:rsidRDefault="00461279" w:rsidP="00614C94">
            <w:pPr>
              <w:rPr>
                <w:sz w:val="24"/>
                <w:szCs w:val="24"/>
              </w:rPr>
            </w:pPr>
          </w:p>
        </w:tc>
        <w:tc>
          <w:tcPr>
            <w:tcW w:w="3827" w:type="dxa"/>
          </w:tcPr>
          <w:p w14:paraId="6030211B" w14:textId="77777777" w:rsidR="00461279" w:rsidRPr="00BB76D4" w:rsidRDefault="00461279" w:rsidP="00614C94">
            <w:pPr>
              <w:rPr>
                <w:sz w:val="24"/>
                <w:szCs w:val="24"/>
              </w:rPr>
            </w:pPr>
            <w:r w:rsidRPr="00BB76D4">
              <w:rPr>
                <w:sz w:val="24"/>
                <w:szCs w:val="24"/>
              </w:rPr>
              <w:t xml:space="preserve">PP plastikinės pakuotės atliekos </w:t>
            </w:r>
          </w:p>
        </w:tc>
        <w:tc>
          <w:tcPr>
            <w:tcW w:w="1418" w:type="dxa"/>
          </w:tcPr>
          <w:p w14:paraId="3172E379" w14:textId="77777777" w:rsidR="00461279" w:rsidRPr="00BB76D4" w:rsidRDefault="00461279" w:rsidP="00614C94">
            <w:pPr>
              <w:rPr>
                <w:sz w:val="24"/>
                <w:szCs w:val="24"/>
              </w:rPr>
            </w:pPr>
          </w:p>
        </w:tc>
        <w:tc>
          <w:tcPr>
            <w:tcW w:w="1701" w:type="dxa"/>
          </w:tcPr>
          <w:p w14:paraId="1F8D6A8E" w14:textId="77777777" w:rsidR="00461279" w:rsidRPr="00BB76D4" w:rsidRDefault="00461279" w:rsidP="00614C94">
            <w:pPr>
              <w:rPr>
                <w:sz w:val="24"/>
                <w:szCs w:val="24"/>
              </w:rPr>
            </w:pPr>
          </w:p>
        </w:tc>
      </w:tr>
      <w:tr w:rsidR="00461279" w:rsidRPr="00BB76D4" w14:paraId="683B3E99" w14:textId="77777777" w:rsidTr="00B47961">
        <w:tc>
          <w:tcPr>
            <w:tcW w:w="1276" w:type="dxa"/>
          </w:tcPr>
          <w:p w14:paraId="4996CB13" w14:textId="77777777" w:rsidR="00461279" w:rsidRPr="00BB76D4" w:rsidRDefault="00461279" w:rsidP="00614C94">
            <w:pPr>
              <w:rPr>
                <w:sz w:val="24"/>
                <w:szCs w:val="24"/>
              </w:rPr>
            </w:pPr>
            <w:r w:rsidRPr="00BB76D4">
              <w:rPr>
                <w:sz w:val="24"/>
                <w:szCs w:val="24"/>
              </w:rPr>
              <w:t xml:space="preserve">15 01 02 02 </w:t>
            </w:r>
          </w:p>
        </w:tc>
        <w:tc>
          <w:tcPr>
            <w:tcW w:w="1276" w:type="dxa"/>
            <w:vMerge/>
          </w:tcPr>
          <w:p w14:paraId="38F96348" w14:textId="77777777" w:rsidR="00461279" w:rsidRPr="00BB76D4" w:rsidRDefault="00461279" w:rsidP="00614C94">
            <w:pPr>
              <w:rPr>
                <w:sz w:val="24"/>
                <w:szCs w:val="24"/>
              </w:rPr>
            </w:pPr>
          </w:p>
        </w:tc>
        <w:tc>
          <w:tcPr>
            <w:tcW w:w="3827" w:type="dxa"/>
          </w:tcPr>
          <w:p w14:paraId="526290A8" w14:textId="77777777" w:rsidR="00461279" w:rsidRPr="00BB76D4" w:rsidRDefault="00461279" w:rsidP="00614C94">
            <w:pPr>
              <w:rPr>
                <w:sz w:val="24"/>
                <w:szCs w:val="24"/>
              </w:rPr>
            </w:pPr>
            <w:r w:rsidRPr="00BB76D4">
              <w:rPr>
                <w:sz w:val="24"/>
                <w:szCs w:val="24"/>
              </w:rPr>
              <w:t xml:space="preserve">PS plastikinės pakuotės atliekos </w:t>
            </w:r>
          </w:p>
        </w:tc>
        <w:tc>
          <w:tcPr>
            <w:tcW w:w="1418" w:type="dxa"/>
          </w:tcPr>
          <w:p w14:paraId="2A544C28" w14:textId="77777777" w:rsidR="00461279" w:rsidRPr="00BB76D4" w:rsidRDefault="00461279" w:rsidP="00614C94">
            <w:pPr>
              <w:rPr>
                <w:sz w:val="24"/>
                <w:szCs w:val="24"/>
              </w:rPr>
            </w:pPr>
          </w:p>
        </w:tc>
        <w:tc>
          <w:tcPr>
            <w:tcW w:w="1701" w:type="dxa"/>
          </w:tcPr>
          <w:p w14:paraId="7EFA6D2C" w14:textId="77777777" w:rsidR="00461279" w:rsidRPr="00BB76D4" w:rsidRDefault="00461279" w:rsidP="00614C94">
            <w:pPr>
              <w:rPr>
                <w:sz w:val="24"/>
                <w:szCs w:val="24"/>
              </w:rPr>
            </w:pPr>
          </w:p>
        </w:tc>
      </w:tr>
      <w:tr w:rsidR="00461279" w:rsidRPr="00BB76D4" w14:paraId="5FD0B778" w14:textId="77777777" w:rsidTr="00B47961">
        <w:tc>
          <w:tcPr>
            <w:tcW w:w="1276" w:type="dxa"/>
          </w:tcPr>
          <w:p w14:paraId="43DD591C" w14:textId="77777777" w:rsidR="00461279" w:rsidRPr="00063CA3" w:rsidRDefault="00461279" w:rsidP="00614C94">
            <w:pPr>
              <w:rPr>
                <w:sz w:val="24"/>
                <w:szCs w:val="24"/>
              </w:rPr>
            </w:pPr>
            <w:r w:rsidRPr="00063CA3">
              <w:rPr>
                <w:sz w:val="24"/>
                <w:szCs w:val="24"/>
              </w:rPr>
              <w:t xml:space="preserve">15 01 02 02 </w:t>
            </w:r>
          </w:p>
        </w:tc>
        <w:tc>
          <w:tcPr>
            <w:tcW w:w="1276" w:type="dxa"/>
            <w:vMerge/>
          </w:tcPr>
          <w:p w14:paraId="1DB065BC" w14:textId="77777777" w:rsidR="00461279" w:rsidRPr="00063CA3" w:rsidRDefault="00461279" w:rsidP="00614C94">
            <w:pPr>
              <w:rPr>
                <w:color w:val="FF0000"/>
                <w:sz w:val="24"/>
                <w:szCs w:val="24"/>
              </w:rPr>
            </w:pPr>
          </w:p>
        </w:tc>
        <w:tc>
          <w:tcPr>
            <w:tcW w:w="3827" w:type="dxa"/>
          </w:tcPr>
          <w:p w14:paraId="133B999E" w14:textId="77777777" w:rsidR="00461279" w:rsidRPr="00063CA3" w:rsidRDefault="00461279" w:rsidP="00614C94">
            <w:pPr>
              <w:rPr>
                <w:sz w:val="24"/>
                <w:szCs w:val="24"/>
              </w:rPr>
            </w:pPr>
            <w:r w:rsidRPr="00063CA3">
              <w:rPr>
                <w:sz w:val="24"/>
                <w:szCs w:val="24"/>
              </w:rPr>
              <w:t>PVC  plastikinės pakuotės atliekos</w:t>
            </w:r>
          </w:p>
        </w:tc>
        <w:tc>
          <w:tcPr>
            <w:tcW w:w="1418" w:type="dxa"/>
          </w:tcPr>
          <w:p w14:paraId="7080FE57" w14:textId="77777777" w:rsidR="00461279" w:rsidRPr="00BB76D4" w:rsidRDefault="00461279" w:rsidP="00614C94">
            <w:pPr>
              <w:rPr>
                <w:sz w:val="24"/>
                <w:szCs w:val="24"/>
              </w:rPr>
            </w:pPr>
          </w:p>
        </w:tc>
        <w:tc>
          <w:tcPr>
            <w:tcW w:w="1701" w:type="dxa"/>
          </w:tcPr>
          <w:p w14:paraId="1FAA356F" w14:textId="77777777" w:rsidR="00461279" w:rsidRPr="00BB76D4" w:rsidRDefault="00461279" w:rsidP="00614C94">
            <w:pPr>
              <w:rPr>
                <w:sz w:val="24"/>
                <w:szCs w:val="24"/>
              </w:rPr>
            </w:pPr>
          </w:p>
        </w:tc>
      </w:tr>
      <w:tr w:rsidR="00461279" w:rsidRPr="00BB76D4" w14:paraId="5590959B" w14:textId="77777777" w:rsidTr="00B47961">
        <w:tc>
          <w:tcPr>
            <w:tcW w:w="1276" w:type="dxa"/>
          </w:tcPr>
          <w:p w14:paraId="651B4FC2" w14:textId="77777777" w:rsidR="00461279" w:rsidRPr="00063CA3" w:rsidRDefault="00461279" w:rsidP="00614C94">
            <w:pPr>
              <w:rPr>
                <w:sz w:val="24"/>
                <w:szCs w:val="24"/>
              </w:rPr>
            </w:pPr>
            <w:r w:rsidRPr="00063CA3">
              <w:rPr>
                <w:sz w:val="24"/>
                <w:szCs w:val="24"/>
              </w:rPr>
              <w:t>15 01 02 02</w:t>
            </w:r>
          </w:p>
        </w:tc>
        <w:tc>
          <w:tcPr>
            <w:tcW w:w="1276" w:type="dxa"/>
            <w:vMerge/>
          </w:tcPr>
          <w:p w14:paraId="63CFA528" w14:textId="77777777" w:rsidR="00461279" w:rsidRPr="00063CA3" w:rsidRDefault="00461279" w:rsidP="00614C94">
            <w:pPr>
              <w:rPr>
                <w:color w:val="FF0000"/>
                <w:sz w:val="24"/>
                <w:szCs w:val="24"/>
              </w:rPr>
            </w:pPr>
          </w:p>
        </w:tc>
        <w:tc>
          <w:tcPr>
            <w:tcW w:w="3827" w:type="dxa"/>
          </w:tcPr>
          <w:p w14:paraId="2FFFEE03" w14:textId="77777777" w:rsidR="00461279" w:rsidRPr="00063CA3" w:rsidRDefault="00461279" w:rsidP="00614C94">
            <w:pPr>
              <w:rPr>
                <w:sz w:val="24"/>
                <w:szCs w:val="24"/>
              </w:rPr>
            </w:pPr>
            <w:r w:rsidRPr="00063CA3">
              <w:rPr>
                <w:sz w:val="24"/>
                <w:szCs w:val="24"/>
              </w:rPr>
              <w:t>ABS plastikinės pakuotės atliekos</w:t>
            </w:r>
          </w:p>
        </w:tc>
        <w:tc>
          <w:tcPr>
            <w:tcW w:w="1418" w:type="dxa"/>
          </w:tcPr>
          <w:p w14:paraId="085AB3F2" w14:textId="77777777" w:rsidR="00461279" w:rsidRPr="00BB76D4" w:rsidRDefault="00461279" w:rsidP="00614C94">
            <w:pPr>
              <w:rPr>
                <w:sz w:val="24"/>
                <w:szCs w:val="24"/>
              </w:rPr>
            </w:pPr>
          </w:p>
        </w:tc>
        <w:tc>
          <w:tcPr>
            <w:tcW w:w="1701" w:type="dxa"/>
          </w:tcPr>
          <w:p w14:paraId="1AB61000" w14:textId="77777777" w:rsidR="00461279" w:rsidRPr="00BB76D4" w:rsidRDefault="00461279" w:rsidP="00614C94">
            <w:pPr>
              <w:rPr>
                <w:sz w:val="24"/>
                <w:szCs w:val="24"/>
              </w:rPr>
            </w:pPr>
          </w:p>
        </w:tc>
      </w:tr>
      <w:tr w:rsidR="00461279" w:rsidRPr="00BB76D4" w14:paraId="2E4F7852" w14:textId="77777777" w:rsidTr="00B47961">
        <w:tc>
          <w:tcPr>
            <w:tcW w:w="1276" w:type="dxa"/>
          </w:tcPr>
          <w:p w14:paraId="26C851B2" w14:textId="77777777" w:rsidR="00461279" w:rsidRPr="00063CA3" w:rsidRDefault="00461279" w:rsidP="00614C94">
            <w:pPr>
              <w:rPr>
                <w:sz w:val="24"/>
                <w:szCs w:val="24"/>
              </w:rPr>
            </w:pPr>
            <w:r w:rsidRPr="00063CA3">
              <w:rPr>
                <w:sz w:val="24"/>
                <w:szCs w:val="24"/>
              </w:rPr>
              <w:t xml:space="preserve">15 01 02 02 </w:t>
            </w:r>
          </w:p>
        </w:tc>
        <w:tc>
          <w:tcPr>
            <w:tcW w:w="1276" w:type="dxa"/>
            <w:vMerge/>
          </w:tcPr>
          <w:p w14:paraId="6DF2F333" w14:textId="77777777" w:rsidR="00461279" w:rsidRPr="00063CA3" w:rsidRDefault="00461279" w:rsidP="00614C94">
            <w:pPr>
              <w:rPr>
                <w:sz w:val="24"/>
                <w:szCs w:val="24"/>
              </w:rPr>
            </w:pPr>
          </w:p>
        </w:tc>
        <w:tc>
          <w:tcPr>
            <w:tcW w:w="3827" w:type="dxa"/>
          </w:tcPr>
          <w:p w14:paraId="1C68EE0E" w14:textId="77777777" w:rsidR="00461279" w:rsidRPr="00063CA3" w:rsidRDefault="00461279" w:rsidP="00614C94">
            <w:pPr>
              <w:rPr>
                <w:sz w:val="24"/>
                <w:szCs w:val="24"/>
              </w:rPr>
            </w:pPr>
            <w:r w:rsidRPr="00063CA3">
              <w:rPr>
                <w:sz w:val="24"/>
                <w:szCs w:val="24"/>
              </w:rPr>
              <w:t xml:space="preserve">Kitos plastikinės pakuotės </w:t>
            </w:r>
          </w:p>
        </w:tc>
        <w:tc>
          <w:tcPr>
            <w:tcW w:w="1418" w:type="dxa"/>
          </w:tcPr>
          <w:p w14:paraId="008152C0" w14:textId="77777777" w:rsidR="00461279" w:rsidRPr="00BB76D4" w:rsidRDefault="00461279" w:rsidP="00614C94">
            <w:pPr>
              <w:rPr>
                <w:sz w:val="24"/>
                <w:szCs w:val="24"/>
              </w:rPr>
            </w:pPr>
          </w:p>
        </w:tc>
        <w:tc>
          <w:tcPr>
            <w:tcW w:w="1701" w:type="dxa"/>
          </w:tcPr>
          <w:p w14:paraId="7C50440C" w14:textId="77777777" w:rsidR="00461279" w:rsidRPr="00BB76D4" w:rsidRDefault="00461279" w:rsidP="00614C94">
            <w:pPr>
              <w:rPr>
                <w:sz w:val="24"/>
                <w:szCs w:val="24"/>
              </w:rPr>
            </w:pPr>
          </w:p>
        </w:tc>
      </w:tr>
      <w:tr w:rsidR="00461279" w:rsidRPr="00BB76D4" w14:paraId="47DB87E4" w14:textId="77777777" w:rsidTr="00B47961">
        <w:tc>
          <w:tcPr>
            <w:tcW w:w="1276" w:type="dxa"/>
          </w:tcPr>
          <w:p w14:paraId="39C7BFD3" w14:textId="77777777" w:rsidR="00461279" w:rsidRPr="00063CA3" w:rsidRDefault="00461279" w:rsidP="00614C94">
            <w:pPr>
              <w:rPr>
                <w:sz w:val="24"/>
                <w:szCs w:val="24"/>
              </w:rPr>
            </w:pPr>
            <w:r w:rsidRPr="00063CA3">
              <w:rPr>
                <w:sz w:val="24"/>
                <w:szCs w:val="24"/>
              </w:rPr>
              <w:t xml:space="preserve">15 01 03 </w:t>
            </w:r>
          </w:p>
        </w:tc>
        <w:tc>
          <w:tcPr>
            <w:tcW w:w="1276" w:type="dxa"/>
          </w:tcPr>
          <w:p w14:paraId="3F16D9EB" w14:textId="77777777" w:rsidR="00461279" w:rsidRPr="00063CA3" w:rsidRDefault="00461279" w:rsidP="00614C94">
            <w:pPr>
              <w:rPr>
                <w:sz w:val="24"/>
                <w:szCs w:val="24"/>
              </w:rPr>
            </w:pPr>
            <w:r w:rsidRPr="00063CA3">
              <w:rPr>
                <w:sz w:val="24"/>
                <w:szCs w:val="24"/>
              </w:rPr>
              <w:t>15 01 03</w:t>
            </w:r>
          </w:p>
        </w:tc>
        <w:tc>
          <w:tcPr>
            <w:tcW w:w="3827" w:type="dxa"/>
          </w:tcPr>
          <w:p w14:paraId="6AB2E529" w14:textId="77777777" w:rsidR="00461279" w:rsidRPr="00063CA3" w:rsidRDefault="00461279" w:rsidP="00614C94">
            <w:pPr>
              <w:rPr>
                <w:sz w:val="24"/>
                <w:szCs w:val="24"/>
              </w:rPr>
            </w:pPr>
            <w:r w:rsidRPr="00063CA3">
              <w:rPr>
                <w:sz w:val="24"/>
                <w:szCs w:val="24"/>
              </w:rPr>
              <w:t>Medinės pakuotės atliekos;</w:t>
            </w:r>
          </w:p>
        </w:tc>
        <w:tc>
          <w:tcPr>
            <w:tcW w:w="1418" w:type="dxa"/>
          </w:tcPr>
          <w:p w14:paraId="6C0E3919" w14:textId="77777777" w:rsidR="00461279" w:rsidRPr="00BB76D4" w:rsidRDefault="00461279" w:rsidP="00614C94">
            <w:pPr>
              <w:rPr>
                <w:sz w:val="24"/>
                <w:szCs w:val="24"/>
              </w:rPr>
            </w:pPr>
          </w:p>
        </w:tc>
        <w:tc>
          <w:tcPr>
            <w:tcW w:w="1701" w:type="dxa"/>
          </w:tcPr>
          <w:p w14:paraId="78B160CD" w14:textId="77777777" w:rsidR="00461279" w:rsidRPr="00BB76D4" w:rsidRDefault="00461279" w:rsidP="00614C94">
            <w:pPr>
              <w:rPr>
                <w:sz w:val="24"/>
                <w:szCs w:val="24"/>
              </w:rPr>
            </w:pPr>
          </w:p>
        </w:tc>
      </w:tr>
      <w:tr w:rsidR="00461279" w:rsidRPr="00BB76D4" w14:paraId="6070A185" w14:textId="77777777" w:rsidTr="00B47961">
        <w:tc>
          <w:tcPr>
            <w:tcW w:w="1276" w:type="dxa"/>
          </w:tcPr>
          <w:p w14:paraId="4BF91390" w14:textId="77777777" w:rsidR="00461279" w:rsidRPr="00063CA3" w:rsidRDefault="00461279" w:rsidP="00614C94">
            <w:pPr>
              <w:rPr>
                <w:sz w:val="24"/>
                <w:szCs w:val="24"/>
              </w:rPr>
            </w:pPr>
            <w:r w:rsidRPr="00063CA3">
              <w:rPr>
                <w:sz w:val="24"/>
                <w:szCs w:val="24"/>
              </w:rPr>
              <w:t xml:space="preserve">15 01 04 01 </w:t>
            </w:r>
          </w:p>
        </w:tc>
        <w:tc>
          <w:tcPr>
            <w:tcW w:w="1276" w:type="dxa"/>
          </w:tcPr>
          <w:p w14:paraId="2D705E12" w14:textId="77777777" w:rsidR="00461279" w:rsidRPr="00063CA3" w:rsidRDefault="00461279" w:rsidP="00614C94">
            <w:pPr>
              <w:rPr>
                <w:sz w:val="24"/>
                <w:szCs w:val="24"/>
              </w:rPr>
            </w:pPr>
            <w:r w:rsidRPr="00063CA3">
              <w:rPr>
                <w:sz w:val="24"/>
                <w:szCs w:val="24"/>
              </w:rPr>
              <w:t xml:space="preserve">15 01 04 01 </w:t>
            </w:r>
          </w:p>
        </w:tc>
        <w:tc>
          <w:tcPr>
            <w:tcW w:w="3827" w:type="dxa"/>
          </w:tcPr>
          <w:p w14:paraId="4AD59B73" w14:textId="77777777" w:rsidR="00461279" w:rsidRPr="00063CA3" w:rsidRDefault="00461279" w:rsidP="00614C94">
            <w:pPr>
              <w:rPr>
                <w:sz w:val="24"/>
                <w:szCs w:val="24"/>
              </w:rPr>
            </w:pPr>
            <w:r w:rsidRPr="00063CA3">
              <w:rPr>
                <w:sz w:val="24"/>
                <w:szCs w:val="24"/>
              </w:rPr>
              <w:t>Aliumininės pakuotės atliekos</w:t>
            </w:r>
          </w:p>
        </w:tc>
        <w:tc>
          <w:tcPr>
            <w:tcW w:w="1418" w:type="dxa"/>
          </w:tcPr>
          <w:p w14:paraId="7FB96C7B" w14:textId="77777777" w:rsidR="00461279" w:rsidRPr="00BB76D4" w:rsidRDefault="00461279" w:rsidP="00614C94">
            <w:pPr>
              <w:rPr>
                <w:sz w:val="24"/>
                <w:szCs w:val="24"/>
              </w:rPr>
            </w:pPr>
          </w:p>
        </w:tc>
        <w:tc>
          <w:tcPr>
            <w:tcW w:w="1701" w:type="dxa"/>
          </w:tcPr>
          <w:p w14:paraId="0783A57F" w14:textId="77777777" w:rsidR="00461279" w:rsidRPr="00BB76D4" w:rsidRDefault="00461279" w:rsidP="00614C94">
            <w:pPr>
              <w:rPr>
                <w:sz w:val="24"/>
                <w:szCs w:val="24"/>
              </w:rPr>
            </w:pPr>
          </w:p>
        </w:tc>
      </w:tr>
      <w:tr w:rsidR="00461279" w:rsidRPr="00BB76D4" w14:paraId="44A83CAA" w14:textId="77777777" w:rsidTr="00B47961">
        <w:tc>
          <w:tcPr>
            <w:tcW w:w="1276" w:type="dxa"/>
          </w:tcPr>
          <w:p w14:paraId="5BF167D9" w14:textId="77777777" w:rsidR="00461279" w:rsidRPr="00063CA3" w:rsidRDefault="00461279" w:rsidP="00614C94">
            <w:pPr>
              <w:rPr>
                <w:sz w:val="24"/>
                <w:szCs w:val="24"/>
              </w:rPr>
            </w:pPr>
            <w:r w:rsidRPr="00063CA3">
              <w:rPr>
                <w:sz w:val="24"/>
                <w:szCs w:val="24"/>
              </w:rPr>
              <w:t xml:space="preserve">15 01 04 02 </w:t>
            </w:r>
          </w:p>
        </w:tc>
        <w:tc>
          <w:tcPr>
            <w:tcW w:w="1276" w:type="dxa"/>
          </w:tcPr>
          <w:p w14:paraId="5729C553" w14:textId="77777777" w:rsidR="00461279" w:rsidRPr="00063CA3" w:rsidRDefault="00461279" w:rsidP="00614C94">
            <w:pPr>
              <w:rPr>
                <w:sz w:val="24"/>
                <w:szCs w:val="24"/>
              </w:rPr>
            </w:pPr>
            <w:r w:rsidRPr="00063CA3">
              <w:rPr>
                <w:sz w:val="24"/>
                <w:szCs w:val="24"/>
              </w:rPr>
              <w:t xml:space="preserve">15 01 04 02 </w:t>
            </w:r>
          </w:p>
        </w:tc>
        <w:tc>
          <w:tcPr>
            <w:tcW w:w="3827" w:type="dxa"/>
          </w:tcPr>
          <w:p w14:paraId="7883E4A7" w14:textId="77777777" w:rsidR="00461279" w:rsidRPr="00063CA3" w:rsidRDefault="00461279" w:rsidP="00614C94">
            <w:pPr>
              <w:rPr>
                <w:sz w:val="24"/>
                <w:szCs w:val="24"/>
              </w:rPr>
            </w:pPr>
            <w:r w:rsidRPr="00063CA3">
              <w:rPr>
                <w:sz w:val="24"/>
                <w:szCs w:val="24"/>
              </w:rPr>
              <w:t>Kitos metalinės pakuotės atliekos</w:t>
            </w:r>
          </w:p>
        </w:tc>
        <w:tc>
          <w:tcPr>
            <w:tcW w:w="1418" w:type="dxa"/>
          </w:tcPr>
          <w:p w14:paraId="76E7E342" w14:textId="77777777" w:rsidR="00461279" w:rsidRPr="00BB76D4" w:rsidRDefault="00461279" w:rsidP="00614C94">
            <w:pPr>
              <w:rPr>
                <w:sz w:val="24"/>
                <w:szCs w:val="24"/>
              </w:rPr>
            </w:pPr>
          </w:p>
        </w:tc>
        <w:tc>
          <w:tcPr>
            <w:tcW w:w="1701" w:type="dxa"/>
          </w:tcPr>
          <w:p w14:paraId="39066046" w14:textId="77777777" w:rsidR="00461279" w:rsidRPr="00BB76D4" w:rsidRDefault="00461279" w:rsidP="00614C94">
            <w:pPr>
              <w:rPr>
                <w:sz w:val="24"/>
                <w:szCs w:val="24"/>
              </w:rPr>
            </w:pPr>
          </w:p>
        </w:tc>
      </w:tr>
      <w:tr w:rsidR="00461279" w:rsidRPr="00BB76D4" w14:paraId="5DD7891A" w14:textId="77777777" w:rsidTr="00B47961">
        <w:tc>
          <w:tcPr>
            <w:tcW w:w="1276" w:type="dxa"/>
          </w:tcPr>
          <w:p w14:paraId="052C1A6E" w14:textId="77777777" w:rsidR="00461279" w:rsidRPr="00063CA3" w:rsidRDefault="00461279" w:rsidP="00614C94">
            <w:pPr>
              <w:rPr>
                <w:sz w:val="24"/>
                <w:szCs w:val="24"/>
              </w:rPr>
            </w:pPr>
            <w:r w:rsidRPr="00063CA3">
              <w:rPr>
                <w:sz w:val="24"/>
                <w:szCs w:val="24"/>
              </w:rPr>
              <w:t xml:space="preserve">15 01 05 01 </w:t>
            </w:r>
          </w:p>
        </w:tc>
        <w:tc>
          <w:tcPr>
            <w:tcW w:w="1276" w:type="dxa"/>
          </w:tcPr>
          <w:p w14:paraId="07FEAB2E" w14:textId="77777777" w:rsidR="00461279" w:rsidRPr="00063CA3" w:rsidRDefault="00461279" w:rsidP="00614C94">
            <w:pPr>
              <w:rPr>
                <w:sz w:val="24"/>
                <w:szCs w:val="24"/>
              </w:rPr>
            </w:pPr>
            <w:r w:rsidRPr="00063CA3">
              <w:rPr>
                <w:sz w:val="24"/>
                <w:szCs w:val="24"/>
              </w:rPr>
              <w:t xml:space="preserve">15 01 05 01 </w:t>
            </w:r>
          </w:p>
        </w:tc>
        <w:tc>
          <w:tcPr>
            <w:tcW w:w="3827" w:type="dxa"/>
          </w:tcPr>
          <w:p w14:paraId="4FF9C68C" w14:textId="77777777" w:rsidR="00461279" w:rsidRPr="00063CA3" w:rsidRDefault="00461279" w:rsidP="00614C94">
            <w:pPr>
              <w:rPr>
                <w:sz w:val="24"/>
                <w:szCs w:val="24"/>
              </w:rPr>
            </w:pPr>
            <w:r w:rsidRPr="00063CA3">
              <w:rPr>
                <w:sz w:val="24"/>
                <w:szCs w:val="24"/>
              </w:rPr>
              <w:t>Kombinuotos pakuotės (vyraujanti medžiaga – popierius ir kartonas) atliekos</w:t>
            </w:r>
          </w:p>
        </w:tc>
        <w:tc>
          <w:tcPr>
            <w:tcW w:w="1418" w:type="dxa"/>
          </w:tcPr>
          <w:p w14:paraId="3C42C399" w14:textId="77777777" w:rsidR="00461279" w:rsidRPr="00BB76D4" w:rsidRDefault="00461279" w:rsidP="00614C94">
            <w:pPr>
              <w:rPr>
                <w:sz w:val="24"/>
                <w:szCs w:val="24"/>
              </w:rPr>
            </w:pPr>
          </w:p>
        </w:tc>
        <w:tc>
          <w:tcPr>
            <w:tcW w:w="1701" w:type="dxa"/>
          </w:tcPr>
          <w:p w14:paraId="68569D25" w14:textId="77777777" w:rsidR="00461279" w:rsidRPr="00BB76D4" w:rsidRDefault="00461279" w:rsidP="00614C94">
            <w:pPr>
              <w:rPr>
                <w:sz w:val="24"/>
                <w:szCs w:val="24"/>
              </w:rPr>
            </w:pPr>
          </w:p>
        </w:tc>
      </w:tr>
      <w:tr w:rsidR="00461279" w:rsidRPr="00BB76D4" w14:paraId="0670D85C" w14:textId="77777777" w:rsidTr="00B47961">
        <w:tc>
          <w:tcPr>
            <w:tcW w:w="1276" w:type="dxa"/>
          </w:tcPr>
          <w:p w14:paraId="30B3A388" w14:textId="77777777" w:rsidR="00461279" w:rsidRPr="00063CA3" w:rsidRDefault="00461279" w:rsidP="00614C94">
            <w:pPr>
              <w:rPr>
                <w:sz w:val="24"/>
                <w:szCs w:val="24"/>
              </w:rPr>
            </w:pPr>
            <w:r w:rsidRPr="00063CA3">
              <w:rPr>
                <w:sz w:val="24"/>
                <w:szCs w:val="24"/>
              </w:rPr>
              <w:t xml:space="preserve">15 01 05 02 </w:t>
            </w:r>
          </w:p>
        </w:tc>
        <w:tc>
          <w:tcPr>
            <w:tcW w:w="1276" w:type="dxa"/>
          </w:tcPr>
          <w:p w14:paraId="76956042" w14:textId="77777777" w:rsidR="00461279" w:rsidRPr="00063CA3" w:rsidRDefault="00461279" w:rsidP="00614C94">
            <w:pPr>
              <w:rPr>
                <w:sz w:val="24"/>
                <w:szCs w:val="24"/>
              </w:rPr>
            </w:pPr>
            <w:r w:rsidRPr="00063CA3">
              <w:rPr>
                <w:sz w:val="24"/>
                <w:szCs w:val="24"/>
              </w:rPr>
              <w:t xml:space="preserve">15 01 05 02 </w:t>
            </w:r>
          </w:p>
        </w:tc>
        <w:tc>
          <w:tcPr>
            <w:tcW w:w="3827" w:type="dxa"/>
          </w:tcPr>
          <w:p w14:paraId="5B9ACB98" w14:textId="77777777" w:rsidR="00461279" w:rsidRPr="00063CA3" w:rsidRDefault="00461279" w:rsidP="00614C94">
            <w:pPr>
              <w:rPr>
                <w:sz w:val="24"/>
                <w:szCs w:val="24"/>
              </w:rPr>
            </w:pPr>
            <w:r w:rsidRPr="00063CA3">
              <w:rPr>
                <w:sz w:val="24"/>
                <w:szCs w:val="24"/>
              </w:rPr>
              <w:t>Kitos kombinuotos pakuotės atliekos</w:t>
            </w:r>
          </w:p>
        </w:tc>
        <w:tc>
          <w:tcPr>
            <w:tcW w:w="1418" w:type="dxa"/>
          </w:tcPr>
          <w:p w14:paraId="5C817DBA" w14:textId="77777777" w:rsidR="00461279" w:rsidRPr="00BB76D4" w:rsidRDefault="00461279" w:rsidP="00614C94">
            <w:pPr>
              <w:rPr>
                <w:sz w:val="24"/>
                <w:szCs w:val="24"/>
              </w:rPr>
            </w:pPr>
          </w:p>
        </w:tc>
        <w:tc>
          <w:tcPr>
            <w:tcW w:w="1701" w:type="dxa"/>
          </w:tcPr>
          <w:p w14:paraId="6EC13DE8" w14:textId="77777777" w:rsidR="00461279" w:rsidRPr="00BB76D4" w:rsidRDefault="00461279" w:rsidP="00614C94">
            <w:pPr>
              <w:rPr>
                <w:sz w:val="24"/>
                <w:szCs w:val="24"/>
              </w:rPr>
            </w:pPr>
          </w:p>
        </w:tc>
      </w:tr>
      <w:tr w:rsidR="00461279" w:rsidRPr="00BB76D4" w14:paraId="72C590B4" w14:textId="77777777" w:rsidTr="00B47961">
        <w:tc>
          <w:tcPr>
            <w:tcW w:w="1276" w:type="dxa"/>
          </w:tcPr>
          <w:p w14:paraId="3228E444" w14:textId="77777777" w:rsidR="00461279" w:rsidRPr="00063CA3" w:rsidRDefault="00461279" w:rsidP="00614C94">
            <w:pPr>
              <w:rPr>
                <w:sz w:val="24"/>
                <w:szCs w:val="24"/>
              </w:rPr>
            </w:pPr>
            <w:r w:rsidRPr="00063CA3">
              <w:rPr>
                <w:sz w:val="24"/>
                <w:szCs w:val="24"/>
              </w:rPr>
              <w:t>15 01 07</w:t>
            </w:r>
          </w:p>
        </w:tc>
        <w:tc>
          <w:tcPr>
            <w:tcW w:w="1276" w:type="dxa"/>
          </w:tcPr>
          <w:p w14:paraId="65C9C9EF" w14:textId="77777777" w:rsidR="00461279" w:rsidRPr="00063CA3" w:rsidRDefault="00461279" w:rsidP="00614C94">
            <w:pPr>
              <w:rPr>
                <w:sz w:val="24"/>
                <w:szCs w:val="24"/>
              </w:rPr>
            </w:pPr>
            <w:r w:rsidRPr="00063CA3">
              <w:rPr>
                <w:sz w:val="24"/>
                <w:szCs w:val="24"/>
              </w:rPr>
              <w:t>15 01 07</w:t>
            </w:r>
          </w:p>
        </w:tc>
        <w:tc>
          <w:tcPr>
            <w:tcW w:w="3827" w:type="dxa"/>
          </w:tcPr>
          <w:p w14:paraId="0954CFBC" w14:textId="77777777" w:rsidR="00461279" w:rsidRPr="00063CA3" w:rsidRDefault="00461279" w:rsidP="00614C94">
            <w:pPr>
              <w:rPr>
                <w:sz w:val="24"/>
                <w:szCs w:val="24"/>
              </w:rPr>
            </w:pPr>
            <w:r w:rsidRPr="00063CA3">
              <w:rPr>
                <w:sz w:val="24"/>
                <w:szCs w:val="24"/>
              </w:rPr>
              <w:t>Stiklinės pakuočių atliekos</w:t>
            </w:r>
          </w:p>
        </w:tc>
        <w:tc>
          <w:tcPr>
            <w:tcW w:w="1418" w:type="dxa"/>
          </w:tcPr>
          <w:p w14:paraId="15B22715" w14:textId="77777777" w:rsidR="00461279" w:rsidRPr="00BB76D4" w:rsidRDefault="00461279" w:rsidP="00614C94">
            <w:pPr>
              <w:rPr>
                <w:sz w:val="24"/>
                <w:szCs w:val="24"/>
              </w:rPr>
            </w:pPr>
          </w:p>
        </w:tc>
        <w:tc>
          <w:tcPr>
            <w:tcW w:w="1701" w:type="dxa"/>
          </w:tcPr>
          <w:p w14:paraId="6E92048D" w14:textId="77777777" w:rsidR="00461279" w:rsidRPr="00BB76D4" w:rsidRDefault="00461279" w:rsidP="00614C94">
            <w:pPr>
              <w:rPr>
                <w:sz w:val="24"/>
                <w:szCs w:val="24"/>
              </w:rPr>
            </w:pPr>
          </w:p>
        </w:tc>
      </w:tr>
      <w:tr w:rsidR="00461279" w:rsidRPr="00BB76D4" w14:paraId="24ADBD88" w14:textId="77777777" w:rsidTr="00B47961">
        <w:tc>
          <w:tcPr>
            <w:tcW w:w="1276" w:type="dxa"/>
          </w:tcPr>
          <w:p w14:paraId="204D306B" w14:textId="77777777" w:rsidR="00461279" w:rsidRPr="00BB76D4" w:rsidRDefault="00461279" w:rsidP="00614C94">
            <w:pPr>
              <w:rPr>
                <w:sz w:val="24"/>
                <w:szCs w:val="24"/>
              </w:rPr>
            </w:pPr>
            <w:r w:rsidRPr="00BB76D4">
              <w:rPr>
                <w:sz w:val="24"/>
                <w:szCs w:val="24"/>
              </w:rPr>
              <w:t xml:space="preserve">15 01 09 </w:t>
            </w:r>
          </w:p>
        </w:tc>
        <w:tc>
          <w:tcPr>
            <w:tcW w:w="1276" w:type="dxa"/>
          </w:tcPr>
          <w:p w14:paraId="4C47496B" w14:textId="77777777" w:rsidR="00461279" w:rsidRPr="00BB76D4" w:rsidRDefault="00461279" w:rsidP="00614C94">
            <w:pPr>
              <w:rPr>
                <w:sz w:val="24"/>
                <w:szCs w:val="24"/>
              </w:rPr>
            </w:pPr>
            <w:r w:rsidRPr="00BB76D4">
              <w:rPr>
                <w:sz w:val="24"/>
                <w:szCs w:val="24"/>
              </w:rPr>
              <w:t xml:space="preserve">15 01 09 </w:t>
            </w:r>
          </w:p>
        </w:tc>
        <w:tc>
          <w:tcPr>
            <w:tcW w:w="3827" w:type="dxa"/>
          </w:tcPr>
          <w:p w14:paraId="65D871D3" w14:textId="77777777" w:rsidR="00461279" w:rsidRPr="00BB76D4" w:rsidRDefault="00461279" w:rsidP="00614C94">
            <w:pPr>
              <w:rPr>
                <w:sz w:val="24"/>
                <w:szCs w:val="24"/>
              </w:rPr>
            </w:pPr>
            <w:r w:rsidRPr="00BB76D4">
              <w:rPr>
                <w:sz w:val="24"/>
                <w:szCs w:val="24"/>
              </w:rPr>
              <w:t>Kitos  (tekstilės) pakuotės atliekos.</w:t>
            </w:r>
          </w:p>
        </w:tc>
        <w:tc>
          <w:tcPr>
            <w:tcW w:w="1418" w:type="dxa"/>
          </w:tcPr>
          <w:p w14:paraId="3B939155" w14:textId="77777777" w:rsidR="00461279" w:rsidRPr="00BB76D4" w:rsidRDefault="00461279" w:rsidP="00614C94">
            <w:pPr>
              <w:rPr>
                <w:sz w:val="24"/>
                <w:szCs w:val="24"/>
              </w:rPr>
            </w:pPr>
          </w:p>
        </w:tc>
        <w:tc>
          <w:tcPr>
            <w:tcW w:w="1701" w:type="dxa"/>
          </w:tcPr>
          <w:p w14:paraId="273B3003" w14:textId="77777777" w:rsidR="00461279" w:rsidRPr="00BB76D4" w:rsidRDefault="00461279" w:rsidP="00614C94">
            <w:pPr>
              <w:rPr>
                <w:sz w:val="24"/>
                <w:szCs w:val="24"/>
              </w:rPr>
            </w:pPr>
          </w:p>
        </w:tc>
      </w:tr>
      <w:tr w:rsidR="00461279" w:rsidRPr="00BB76D4" w14:paraId="03E8BC99" w14:textId="77777777" w:rsidTr="00B47961">
        <w:tc>
          <w:tcPr>
            <w:tcW w:w="2552" w:type="dxa"/>
            <w:gridSpan w:val="2"/>
            <w:shd w:val="clear" w:color="auto" w:fill="DDD9C3" w:themeFill="background2" w:themeFillShade="E6"/>
          </w:tcPr>
          <w:p w14:paraId="384CC719" w14:textId="77777777" w:rsidR="00461279" w:rsidRPr="00BB76D4" w:rsidRDefault="00461279" w:rsidP="00614C94">
            <w:pPr>
              <w:rPr>
                <w:b/>
                <w:bCs/>
                <w:sz w:val="24"/>
                <w:szCs w:val="24"/>
              </w:rPr>
            </w:pPr>
          </w:p>
        </w:tc>
        <w:tc>
          <w:tcPr>
            <w:tcW w:w="3827" w:type="dxa"/>
            <w:shd w:val="clear" w:color="auto" w:fill="DDD9C3" w:themeFill="background2" w:themeFillShade="E6"/>
          </w:tcPr>
          <w:p w14:paraId="747EE8DD" w14:textId="77777777" w:rsidR="00461279" w:rsidRPr="00BB76D4" w:rsidRDefault="00461279" w:rsidP="00614C94">
            <w:pPr>
              <w:rPr>
                <w:b/>
                <w:bCs/>
                <w:sz w:val="24"/>
                <w:szCs w:val="24"/>
              </w:rPr>
            </w:pPr>
            <w:r w:rsidRPr="00BB76D4">
              <w:rPr>
                <w:b/>
                <w:bCs/>
                <w:sz w:val="24"/>
                <w:szCs w:val="24"/>
              </w:rPr>
              <w:t>Viso pakuočių atliekų</w:t>
            </w:r>
          </w:p>
        </w:tc>
        <w:tc>
          <w:tcPr>
            <w:tcW w:w="1418" w:type="dxa"/>
            <w:shd w:val="clear" w:color="auto" w:fill="DDD9C3" w:themeFill="background2" w:themeFillShade="E6"/>
          </w:tcPr>
          <w:p w14:paraId="43B85DDF" w14:textId="77777777" w:rsidR="00461279" w:rsidRPr="00BB76D4" w:rsidRDefault="00461279" w:rsidP="00614C94">
            <w:pPr>
              <w:rPr>
                <w:sz w:val="24"/>
                <w:szCs w:val="24"/>
              </w:rPr>
            </w:pPr>
          </w:p>
        </w:tc>
        <w:tc>
          <w:tcPr>
            <w:tcW w:w="1701" w:type="dxa"/>
            <w:shd w:val="clear" w:color="auto" w:fill="DDD9C3" w:themeFill="background2" w:themeFillShade="E6"/>
          </w:tcPr>
          <w:p w14:paraId="12F609F5" w14:textId="77777777" w:rsidR="00461279" w:rsidRPr="00BB76D4" w:rsidRDefault="00461279" w:rsidP="00614C94">
            <w:pPr>
              <w:rPr>
                <w:sz w:val="24"/>
                <w:szCs w:val="24"/>
              </w:rPr>
            </w:pPr>
          </w:p>
        </w:tc>
      </w:tr>
      <w:tr w:rsidR="00461279" w:rsidRPr="00BB76D4" w14:paraId="66FB8650" w14:textId="77777777" w:rsidTr="00614C94">
        <w:tc>
          <w:tcPr>
            <w:tcW w:w="9498" w:type="dxa"/>
            <w:gridSpan w:val="5"/>
          </w:tcPr>
          <w:p w14:paraId="1297DCBA" w14:textId="77777777" w:rsidR="00461279" w:rsidRPr="00BB76D4" w:rsidRDefault="00461279" w:rsidP="00263467">
            <w:pPr>
              <w:pStyle w:val="ListParagraph"/>
              <w:numPr>
                <w:ilvl w:val="0"/>
                <w:numId w:val="13"/>
              </w:numPr>
              <w:jc w:val="center"/>
              <w:rPr>
                <w:b/>
                <w:bCs/>
                <w:szCs w:val="24"/>
              </w:rPr>
            </w:pPr>
            <w:r w:rsidRPr="00BB76D4">
              <w:rPr>
                <w:b/>
                <w:bCs/>
                <w:szCs w:val="24"/>
              </w:rPr>
              <w:t>Antrinės žaliavos</w:t>
            </w:r>
            <w:r w:rsidRPr="00BB76D4">
              <w:rPr>
                <w:b/>
                <w:bCs/>
                <w:color w:val="FF0000"/>
                <w:szCs w:val="24"/>
              </w:rPr>
              <w:t xml:space="preserve">  </w:t>
            </w:r>
            <w:r w:rsidRPr="00BB76D4">
              <w:rPr>
                <w:i/>
                <w:iCs/>
                <w:szCs w:val="24"/>
              </w:rPr>
              <w:t>(tik perdirbimas)</w:t>
            </w:r>
          </w:p>
        </w:tc>
      </w:tr>
      <w:tr w:rsidR="00461279" w:rsidRPr="00BB76D4" w14:paraId="3A64BD0A" w14:textId="77777777" w:rsidTr="00457343">
        <w:tc>
          <w:tcPr>
            <w:tcW w:w="1276" w:type="dxa"/>
          </w:tcPr>
          <w:p w14:paraId="5A5C947C" w14:textId="77777777" w:rsidR="00461279" w:rsidRPr="00BB76D4" w:rsidRDefault="00461279" w:rsidP="00614C94">
            <w:pPr>
              <w:rPr>
                <w:sz w:val="24"/>
                <w:szCs w:val="24"/>
              </w:rPr>
            </w:pPr>
            <w:r w:rsidRPr="00BB76D4">
              <w:rPr>
                <w:sz w:val="24"/>
                <w:szCs w:val="24"/>
              </w:rPr>
              <w:t xml:space="preserve">19 12 01 02 </w:t>
            </w:r>
          </w:p>
        </w:tc>
        <w:tc>
          <w:tcPr>
            <w:tcW w:w="5103" w:type="dxa"/>
            <w:gridSpan w:val="2"/>
          </w:tcPr>
          <w:p w14:paraId="2CB948B1" w14:textId="77777777" w:rsidR="00461279" w:rsidRPr="00BB76D4" w:rsidRDefault="00461279" w:rsidP="00614C94">
            <w:pPr>
              <w:rPr>
                <w:sz w:val="24"/>
                <w:szCs w:val="24"/>
              </w:rPr>
            </w:pPr>
            <w:r w:rsidRPr="00BB76D4">
              <w:rPr>
                <w:sz w:val="24"/>
                <w:szCs w:val="24"/>
              </w:rPr>
              <w:t xml:space="preserve">kitos popieriaus ir kartono atliekos </w:t>
            </w:r>
          </w:p>
        </w:tc>
        <w:tc>
          <w:tcPr>
            <w:tcW w:w="1418" w:type="dxa"/>
          </w:tcPr>
          <w:p w14:paraId="5B267A80" w14:textId="77777777" w:rsidR="00461279" w:rsidRPr="00BB76D4" w:rsidRDefault="00461279" w:rsidP="00614C94">
            <w:pPr>
              <w:rPr>
                <w:sz w:val="24"/>
                <w:szCs w:val="24"/>
              </w:rPr>
            </w:pPr>
          </w:p>
        </w:tc>
        <w:tc>
          <w:tcPr>
            <w:tcW w:w="1701" w:type="dxa"/>
            <w:vAlign w:val="center"/>
          </w:tcPr>
          <w:p w14:paraId="6E367649" w14:textId="77777777" w:rsidR="00461279" w:rsidRPr="00BB76D4" w:rsidRDefault="00461279" w:rsidP="00614C94">
            <w:pPr>
              <w:jc w:val="center"/>
              <w:rPr>
                <w:sz w:val="24"/>
                <w:szCs w:val="24"/>
              </w:rPr>
            </w:pPr>
            <w:r w:rsidRPr="00BB76D4">
              <w:rPr>
                <w:sz w:val="24"/>
                <w:szCs w:val="24"/>
              </w:rPr>
              <w:t>************</w:t>
            </w:r>
          </w:p>
        </w:tc>
      </w:tr>
      <w:tr w:rsidR="00461279" w:rsidRPr="00BB76D4" w14:paraId="37985BB9" w14:textId="77777777" w:rsidTr="00457343">
        <w:tc>
          <w:tcPr>
            <w:tcW w:w="1276" w:type="dxa"/>
          </w:tcPr>
          <w:p w14:paraId="45B4FF7A" w14:textId="77777777" w:rsidR="00461279" w:rsidRPr="00BB76D4" w:rsidRDefault="00461279" w:rsidP="00614C94">
            <w:pPr>
              <w:rPr>
                <w:sz w:val="24"/>
                <w:szCs w:val="24"/>
              </w:rPr>
            </w:pPr>
            <w:r w:rsidRPr="00BB76D4">
              <w:rPr>
                <w:sz w:val="24"/>
                <w:szCs w:val="24"/>
              </w:rPr>
              <w:t xml:space="preserve">19 12 02 07 </w:t>
            </w:r>
          </w:p>
        </w:tc>
        <w:tc>
          <w:tcPr>
            <w:tcW w:w="5103" w:type="dxa"/>
            <w:gridSpan w:val="2"/>
          </w:tcPr>
          <w:p w14:paraId="4BB9B2CD" w14:textId="77777777" w:rsidR="00461279" w:rsidRPr="00BB76D4" w:rsidRDefault="00461279" w:rsidP="00614C94">
            <w:pPr>
              <w:rPr>
                <w:sz w:val="24"/>
                <w:szCs w:val="24"/>
              </w:rPr>
            </w:pPr>
            <w:r w:rsidRPr="00BB76D4">
              <w:rPr>
                <w:sz w:val="24"/>
                <w:szCs w:val="24"/>
              </w:rPr>
              <w:t xml:space="preserve">kiti juodieji metalai ir jų lydiniai </w:t>
            </w:r>
          </w:p>
        </w:tc>
        <w:tc>
          <w:tcPr>
            <w:tcW w:w="1418" w:type="dxa"/>
          </w:tcPr>
          <w:p w14:paraId="2E0D4741" w14:textId="77777777" w:rsidR="00461279" w:rsidRPr="00BB76D4" w:rsidRDefault="00461279" w:rsidP="00614C94">
            <w:pPr>
              <w:rPr>
                <w:sz w:val="24"/>
                <w:szCs w:val="24"/>
              </w:rPr>
            </w:pPr>
          </w:p>
        </w:tc>
        <w:tc>
          <w:tcPr>
            <w:tcW w:w="1701" w:type="dxa"/>
            <w:vAlign w:val="center"/>
          </w:tcPr>
          <w:p w14:paraId="4E7347DA" w14:textId="77777777" w:rsidR="00461279" w:rsidRPr="00BB76D4" w:rsidRDefault="00461279" w:rsidP="00614C94">
            <w:pPr>
              <w:jc w:val="center"/>
              <w:rPr>
                <w:sz w:val="24"/>
                <w:szCs w:val="24"/>
              </w:rPr>
            </w:pPr>
            <w:r w:rsidRPr="00BB76D4">
              <w:rPr>
                <w:sz w:val="24"/>
                <w:szCs w:val="24"/>
              </w:rPr>
              <w:t>************</w:t>
            </w:r>
          </w:p>
        </w:tc>
      </w:tr>
      <w:tr w:rsidR="00461279" w:rsidRPr="00BB76D4" w14:paraId="6BD9D8A1" w14:textId="77777777" w:rsidTr="00457343">
        <w:tc>
          <w:tcPr>
            <w:tcW w:w="1276" w:type="dxa"/>
          </w:tcPr>
          <w:p w14:paraId="6B03A6C4" w14:textId="77777777" w:rsidR="00461279" w:rsidRPr="00BB76D4" w:rsidRDefault="00461279" w:rsidP="00614C94">
            <w:pPr>
              <w:rPr>
                <w:sz w:val="24"/>
                <w:szCs w:val="24"/>
              </w:rPr>
            </w:pPr>
            <w:r w:rsidRPr="00BB76D4">
              <w:rPr>
                <w:sz w:val="24"/>
                <w:szCs w:val="24"/>
              </w:rPr>
              <w:t xml:space="preserve">19 12 03 05 </w:t>
            </w:r>
          </w:p>
        </w:tc>
        <w:tc>
          <w:tcPr>
            <w:tcW w:w="5103" w:type="dxa"/>
            <w:gridSpan w:val="2"/>
          </w:tcPr>
          <w:p w14:paraId="06218FE3" w14:textId="77777777" w:rsidR="00461279" w:rsidRPr="00BB76D4" w:rsidRDefault="00461279" w:rsidP="00614C94">
            <w:pPr>
              <w:rPr>
                <w:sz w:val="24"/>
                <w:szCs w:val="24"/>
              </w:rPr>
            </w:pPr>
            <w:r w:rsidRPr="00BB76D4">
              <w:rPr>
                <w:sz w:val="24"/>
                <w:szCs w:val="24"/>
              </w:rPr>
              <w:t xml:space="preserve">kiti spalvotieji metalai ir jų lydiniai </w:t>
            </w:r>
          </w:p>
        </w:tc>
        <w:tc>
          <w:tcPr>
            <w:tcW w:w="1418" w:type="dxa"/>
          </w:tcPr>
          <w:p w14:paraId="5099B37B" w14:textId="77777777" w:rsidR="00461279" w:rsidRPr="00BB76D4" w:rsidRDefault="00461279" w:rsidP="00614C94">
            <w:pPr>
              <w:rPr>
                <w:sz w:val="24"/>
                <w:szCs w:val="24"/>
              </w:rPr>
            </w:pPr>
          </w:p>
        </w:tc>
        <w:tc>
          <w:tcPr>
            <w:tcW w:w="1701" w:type="dxa"/>
            <w:vAlign w:val="center"/>
          </w:tcPr>
          <w:p w14:paraId="3387627B" w14:textId="77777777" w:rsidR="00461279" w:rsidRPr="00BB76D4" w:rsidRDefault="00461279" w:rsidP="00614C94">
            <w:pPr>
              <w:jc w:val="center"/>
              <w:rPr>
                <w:sz w:val="24"/>
                <w:szCs w:val="24"/>
              </w:rPr>
            </w:pPr>
            <w:r w:rsidRPr="00BB76D4">
              <w:rPr>
                <w:sz w:val="24"/>
                <w:szCs w:val="24"/>
              </w:rPr>
              <w:t>************</w:t>
            </w:r>
          </w:p>
        </w:tc>
      </w:tr>
      <w:tr w:rsidR="00461279" w:rsidRPr="00BB76D4" w14:paraId="675F33E3" w14:textId="77777777" w:rsidTr="00457343">
        <w:tc>
          <w:tcPr>
            <w:tcW w:w="1276" w:type="dxa"/>
          </w:tcPr>
          <w:p w14:paraId="1F58916D" w14:textId="77777777" w:rsidR="00461279" w:rsidRPr="00BB76D4" w:rsidRDefault="00461279" w:rsidP="00614C94">
            <w:pPr>
              <w:rPr>
                <w:sz w:val="24"/>
                <w:szCs w:val="24"/>
              </w:rPr>
            </w:pPr>
            <w:r w:rsidRPr="00BB76D4">
              <w:rPr>
                <w:sz w:val="24"/>
                <w:szCs w:val="24"/>
              </w:rPr>
              <w:t xml:space="preserve">19 12 04 07 </w:t>
            </w:r>
          </w:p>
        </w:tc>
        <w:tc>
          <w:tcPr>
            <w:tcW w:w="5103" w:type="dxa"/>
            <w:gridSpan w:val="2"/>
          </w:tcPr>
          <w:p w14:paraId="23CFBCAB" w14:textId="77777777" w:rsidR="00461279" w:rsidRPr="00BB76D4" w:rsidRDefault="00461279" w:rsidP="00614C94">
            <w:pPr>
              <w:rPr>
                <w:sz w:val="24"/>
                <w:szCs w:val="24"/>
              </w:rPr>
            </w:pPr>
            <w:r w:rsidRPr="00BB76D4">
              <w:rPr>
                <w:sz w:val="24"/>
                <w:szCs w:val="24"/>
              </w:rPr>
              <w:t xml:space="preserve">kiti plastikai ir guma </w:t>
            </w:r>
          </w:p>
        </w:tc>
        <w:tc>
          <w:tcPr>
            <w:tcW w:w="1418" w:type="dxa"/>
          </w:tcPr>
          <w:p w14:paraId="7385BD31" w14:textId="77777777" w:rsidR="00461279" w:rsidRPr="00BB76D4" w:rsidRDefault="00461279" w:rsidP="00614C94">
            <w:pPr>
              <w:rPr>
                <w:sz w:val="24"/>
                <w:szCs w:val="24"/>
              </w:rPr>
            </w:pPr>
          </w:p>
        </w:tc>
        <w:tc>
          <w:tcPr>
            <w:tcW w:w="1701" w:type="dxa"/>
            <w:vAlign w:val="center"/>
          </w:tcPr>
          <w:p w14:paraId="6CB7EF2B" w14:textId="77777777" w:rsidR="00461279" w:rsidRPr="00BB76D4" w:rsidRDefault="00461279" w:rsidP="00614C94">
            <w:pPr>
              <w:jc w:val="center"/>
              <w:rPr>
                <w:sz w:val="24"/>
                <w:szCs w:val="24"/>
              </w:rPr>
            </w:pPr>
            <w:r w:rsidRPr="00BB76D4">
              <w:rPr>
                <w:sz w:val="24"/>
                <w:szCs w:val="24"/>
              </w:rPr>
              <w:t>************</w:t>
            </w:r>
          </w:p>
        </w:tc>
      </w:tr>
      <w:tr w:rsidR="00B47961" w:rsidRPr="00BB76D4" w14:paraId="00B57B9B" w14:textId="77777777" w:rsidTr="00B47961">
        <w:tc>
          <w:tcPr>
            <w:tcW w:w="1276" w:type="dxa"/>
          </w:tcPr>
          <w:p w14:paraId="0910B6CD" w14:textId="77777777" w:rsidR="00B47961" w:rsidRPr="00BB76D4" w:rsidRDefault="00B47961" w:rsidP="006C4938">
            <w:pPr>
              <w:rPr>
                <w:b/>
                <w:bCs/>
                <w:sz w:val="24"/>
                <w:szCs w:val="24"/>
              </w:rPr>
            </w:pPr>
            <w:r w:rsidRPr="00BB76D4">
              <w:rPr>
                <w:sz w:val="24"/>
                <w:szCs w:val="24"/>
              </w:rPr>
              <w:t xml:space="preserve">19 12 05 03   </w:t>
            </w:r>
          </w:p>
        </w:tc>
        <w:tc>
          <w:tcPr>
            <w:tcW w:w="5103" w:type="dxa"/>
            <w:gridSpan w:val="2"/>
          </w:tcPr>
          <w:p w14:paraId="38F1B563" w14:textId="1B11F0D8" w:rsidR="00B47961" w:rsidRPr="00BB76D4" w:rsidRDefault="00B47961" w:rsidP="006C4938">
            <w:pPr>
              <w:rPr>
                <w:b/>
                <w:bCs/>
                <w:sz w:val="24"/>
                <w:szCs w:val="24"/>
              </w:rPr>
            </w:pPr>
            <w:r w:rsidRPr="00BB76D4">
              <w:rPr>
                <w:sz w:val="24"/>
                <w:szCs w:val="24"/>
              </w:rPr>
              <w:t xml:space="preserve">kitas stiklas </w:t>
            </w:r>
          </w:p>
        </w:tc>
        <w:tc>
          <w:tcPr>
            <w:tcW w:w="1418" w:type="dxa"/>
          </w:tcPr>
          <w:p w14:paraId="2BC87022" w14:textId="77777777" w:rsidR="00B47961" w:rsidRPr="00BB76D4" w:rsidRDefault="00B47961" w:rsidP="006C4938">
            <w:pPr>
              <w:rPr>
                <w:sz w:val="24"/>
                <w:szCs w:val="24"/>
              </w:rPr>
            </w:pPr>
          </w:p>
        </w:tc>
        <w:tc>
          <w:tcPr>
            <w:tcW w:w="1701" w:type="dxa"/>
            <w:shd w:val="clear" w:color="auto" w:fill="auto"/>
          </w:tcPr>
          <w:p w14:paraId="438281AC" w14:textId="4A2C3EC1" w:rsidR="00B47961" w:rsidRPr="00BB76D4" w:rsidRDefault="00B47961" w:rsidP="006C4938">
            <w:pPr>
              <w:jc w:val="center"/>
              <w:rPr>
                <w:sz w:val="24"/>
                <w:szCs w:val="24"/>
              </w:rPr>
            </w:pPr>
            <w:r w:rsidRPr="00BB76D4">
              <w:rPr>
                <w:sz w:val="24"/>
                <w:szCs w:val="24"/>
              </w:rPr>
              <w:t>************</w:t>
            </w:r>
          </w:p>
        </w:tc>
      </w:tr>
      <w:tr w:rsidR="006C4938" w:rsidRPr="00BB76D4" w14:paraId="7DE046CD" w14:textId="77777777" w:rsidTr="00B47961">
        <w:tc>
          <w:tcPr>
            <w:tcW w:w="2552" w:type="dxa"/>
            <w:gridSpan w:val="2"/>
            <w:shd w:val="clear" w:color="auto" w:fill="DDD9C3" w:themeFill="background2" w:themeFillShade="E6"/>
          </w:tcPr>
          <w:p w14:paraId="4A5681A0" w14:textId="77777777" w:rsidR="006C4938" w:rsidRPr="00BB76D4" w:rsidRDefault="006C4938" w:rsidP="006C4938">
            <w:pPr>
              <w:rPr>
                <w:b/>
                <w:bCs/>
                <w:sz w:val="24"/>
                <w:szCs w:val="24"/>
              </w:rPr>
            </w:pPr>
          </w:p>
        </w:tc>
        <w:tc>
          <w:tcPr>
            <w:tcW w:w="3827" w:type="dxa"/>
            <w:shd w:val="clear" w:color="auto" w:fill="DDD9C3" w:themeFill="background2" w:themeFillShade="E6"/>
          </w:tcPr>
          <w:p w14:paraId="73B7C21F" w14:textId="77777777" w:rsidR="006C4938" w:rsidRPr="00BB76D4" w:rsidRDefault="006C4938" w:rsidP="006C4938">
            <w:pPr>
              <w:rPr>
                <w:b/>
                <w:bCs/>
                <w:sz w:val="24"/>
                <w:szCs w:val="24"/>
              </w:rPr>
            </w:pPr>
            <w:r w:rsidRPr="00BB76D4">
              <w:rPr>
                <w:b/>
                <w:bCs/>
                <w:sz w:val="24"/>
                <w:szCs w:val="24"/>
              </w:rPr>
              <w:t>Viso antrinių žaliavų</w:t>
            </w:r>
          </w:p>
        </w:tc>
        <w:tc>
          <w:tcPr>
            <w:tcW w:w="1418" w:type="dxa"/>
            <w:shd w:val="clear" w:color="auto" w:fill="DDD9C3" w:themeFill="background2" w:themeFillShade="E6"/>
          </w:tcPr>
          <w:p w14:paraId="6B9F07C9" w14:textId="77777777" w:rsidR="006C4938" w:rsidRPr="00BB76D4" w:rsidRDefault="006C4938" w:rsidP="006C4938">
            <w:pPr>
              <w:rPr>
                <w:sz w:val="24"/>
                <w:szCs w:val="24"/>
              </w:rPr>
            </w:pPr>
          </w:p>
        </w:tc>
        <w:tc>
          <w:tcPr>
            <w:tcW w:w="1701" w:type="dxa"/>
            <w:shd w:val="clear" w:color="auto" w:fill="DDD9C3" w:themeFill="background2" w:themeFillShade="E6"/>
          </w:tcPr>
          <w:p w14:paraId="4EFA92D8" w14:textId="335D6137" w:rsidR="006C4938" w:rsidRPr="00BB76D4" w:rsidRDefault="006C4938" w:rsidP="006C4938">
            <w:pPr>
              <w:jc w:val="center"/>
              <w:rPr>
                <w:sz w:val="24"/>
                <w:szCs w:val="24"/>
              </w:rPr>
            </w:pPr>
            <w:r w:rsidRPr="00BB76D4">
              <w:rPr>
                <w:sz w:val="24"/>
                <w:szCs w:val="24"/>
              </w:rPr>
              <w:t>***********</w:t>
            </w:r>
          </w:p>
        </w:tc>
      </w:tr>
      <w:tr w:rsidR="006C4938" w:rsidRPr="00BB76D4" w14:paraId="2061CB0D" w14:textId="77777777" w:rsidTr="00457343">
        <w:tc>
          <w:tcPr>
            <w:tcW w:w="7797" w:type="dxa"/>
            <w:gridSpan w:val="4"/>
          </w:tcPr>
          <w:p w14:paraId="20091A9D" w14:textId="77777777" w:rsidR="006C4938" w:rsidRPr="00BB76D4" w:rsidRDefault="006C4938" w:rsidP="006C4938">
            <w:pPr>
              <w:pStyle w:val="ListParagraph"/>
              <w:numPr>
                <w:ilvl w:val="0"/>
                <w:numId w:val="13"/>
              </w:numPr>
              <w:jc w:val="center"/>
              <w:rPr>
                <w:b/>
                <w:bCs/>
                <w:szCs w:val="24"/>
              </w:rPr>
            </w:pPr>
            <w:r w:rsidRPr="00BB76D4">
              <w:rPr>
                <w:b/>
                <w:bCs/>
                <w:szCs w:val="24"/>
              </w:rPr>
              <w:t>Kitos mechaninio atliekų (įskaitant medžiagų mišinius) apdorojimo atliekos</w:t>
            </w:r>
          </w:p>
        </w:tc>
        <w:tc>
          <w:tcPr>
            <w:tcW w:w="1701" w:type="dxa"/>
            <w:vAlign w:val="center"/>
          </w:tcPr>
          <w:p w14:paraId="184EC17E" w14:textId="77777777" w:rsidR="006C4938" w:rsidRPr="00BB76D4" w:rsidRDefault="006C4938" w:rsidP="006C4938">
            <w:pPr>
              <w:pStyle w:val="ListParagraph"/>
              <w:ind w:left="0"/>
              <w:jc w:val="center"/>
              <w:rPr>
                <w:szCs w:val="24"/>
              </w:rPr>
            </w:pPr>
            <w:r w:rsidRPr="00BB76D4">
              <w:rPr>
                <w:szCs w:val="24"/>
              </w:rPr>
              <w:t>Šalinimas arba naudojimas energijai gauti</w:t>
            </w:r>
          </w:p>
        </w:tc>
      </w:tr>
      <w:tr w:rsidR="006C4938" w:rsidRPr="00BB76D4" w14:paraId="1A6D7C70" w14:textId="77777777" w:rsidTr="00457343">
        <w:tc>
          <w:tcPr>
            <w:tcW w:w="1276" w:type="dxa"/>
          </w:tcPr>
          <w:p w14:paraId="62B7881D" w14:textId="77777777" w:rsidR="006C4938" w:rsidRPr="00BB76D4" w:rsidRDefault="006C4938" w:rsidP="006C4938">
            <w:pPr>
              <w:rPr>
                <w:sz w:val="24"/>
                <w:szCs w:val="24"/>
              </w:rPr>
            </w:pPr>
            <w:r w:rsidRPr="00BB76D4">
              <w:rPr>
                <w:sz w:val="24"/>
                <w:szCs w:val="24"/>
              </w:rPr>
              <w:t>19 12 12 08</w:t>
            </w:r>
          </w:p>
        </w:tc>
        <w:tc>
          <w:tcPr>
            <w:tcW w:w="5103" w:type="dxa"/>
            <w:gridSpan w:val="2"/>
          </w:tcPr>
          <w:p w14:paraId="35EDAAEF" w14:textId="77777777" w:rsidR="006C4938" w:rsidRPr="00BB76D4" w:rsidRDefault="006C4938" w:rsidP="006C4938">
            <w:pPr>
              <w:rPr>
                <w:sz w:val="24"/>
                <w:szCs w:val="24"/>
              </w:rPr>
            </w:pPr>
            <w:r w:rsidRPr="00BB76D4">
              <w:rPr>
                <w:sz w:val="24"/>
                <w:szCs w:val="24"/>
              </w:rPr>
              <w:t>kitos mechaninio atliekų (įskaitant medžiagų mišinius) apdorojimo atliekos  (šalinimas sąvartyne arba deginimas)</w:t>
            </w:r>
          </w:p>
        </w:tc>
        <w:tc>
          <w:tcPr>
            <w:tcW w:w="1418" w:type="dxa"/>
            <w:vAlign w:val="center"/>
          </w:tcPr>
          <w:p w14:paraId="79C369F6" w14:textId="77777777" w:rsidR="006C4938" w:rsidRPr="00BB76D4" w:rsidRDefault="006C4938" w:rsidP="006C4938">
            <w:pPr>
              <w:jc w:val="center"/>
              <w:rPr>
                <w:sz w:val="24"/>
                <w:szCs w:val="24"/>
              </w:rPr>
            </w:pPr>
            <w:r w:rsidRPr="00BB76D4">
              <w:rPr>
                <w:sz w:val="24"/>
                <w:szCs w:val="24"/>
              </w:rPr>
              <w:t>***********</w:t>
            </w:r>
          </w:p>
        </w:tc>
        <w:tc>
          <w:tcPr>
            <w:tcW w:w="1701" w:type="dxa"/>
          </w:tcPr>
          <w:p w14:paraId="58C50C16" w14:textId="77777777" w:rsidR="006C4938" w:rsidRPr="00BB76D4" w:rsidRDefault="006C4938" w:rsidP="006C4938">
            <w:pPr>
              <w:rPr>
                <w:sz w:val="24"/>
                <w:szCs w:val="24"/>
              </w:rPr>
            </w:pPr>
          </w:p>
        </w:tc>
      </w:tr>
      <w:tr w:rsidR="006C4938" w:rsidRPr="00BB76D4" w14:paraId="02DE4DF9" w14:textId="77777777" w:rsidTr="00B47961">
        <w:tc>
          <w:tcPr>
            <w:tcW w:w="2552" w:type="dxa"/>
            <w:gridSpan w:val="2"/>
            <w:shd w:val="clear" w:color="auto" w:fill="DDD9C3" w:themeFill="background2" w:themeFillShade="E6"/>
          </w:tcPr>
          <w:p w14:paraId="754BA35C" w14:textId="77777777" w:rsidR="006C4938" w:rsidRPr="00BB76D4" w:rsidRDefault="006C4938" w:rsidP="006C4938">
            <w:pPr>
              <w:rPr>
                <w:b/>
                <w:bCs/>
                <w:sz w:val="24"/>
                <w:szCs w:val="24"/>
              </w:rPr>
            </w:pPr>
          </w:p>
        </w:tc>
        <w:tc>
          <w:tcPr>
            <w:tcW w:w="3827" w:type="dxa"/>
            <w:shd w:val="clear" w:color="auto" w:fill="DDD9C3" w:themeFill="background2" w:themeFillShade="E6"/>
          </w:tcPr>
          <w:p w14:paraId="71C6F5FB" w14:textId="77777777" w:rsidR="006C4938" w:rsidRPr="00BB76D4" w:rsidRDefault="006C4938" w:rsidP="006C4938">
            <w:pPr>
              <w:rPr>
                <w:b/>
                <w:bCs/>
                <w:sz w:val="24"/>
                <w:szCs w:val="24"/>
              </w:rPr>
            </w:pPr>
            <w:r w:rsidRPr="00BB76D4">
              <w:rPr>
                <w:b/>
                <w:bCs/>
                <w:sz w:val="24"/>
                <w:szCs w:val="24"/>
              </w:rPr>
              <w:t>Iš viso</w:t>
            </w:r>
          </w:p>
        </w:tc>
        <w:tc>
          <w:tcPr>
            <w:tcW w:w="3119" w:type="dxa"/>
            <w:gridSpan w:val="2"/>
            <w:shd w:val="clear" w:color="auto" w:fill="DDD9C3" w:themeFill="background2" w:themeFillShade="E6"/>
          </w:tcPr>
          <w:p w14:paraId="78D79E3C" w14:textId="77777777" w:rsidR="006C4938" w:rsidRPr="00BB76D4" w:rsidRDefault="006C4938" w:rsidP="006C4938">
            <w:pPr>
              <w:rPr>
                <w:b/>
                <w:bCs/>
                <w:sz w:val="24"/>
                <w:szCs w:val="24"/>
              </w:rPr>
            </w:pPr>
          </w:p>
        </w:tc>
      </w:tr>
    </w:tbl>
    <w:p w14:paraId="6AC91608" w14:textId="046BC9B9" w:rsidR="00457343" w:rsidRPr="00BB76D4" w:rsidRDefault="00461279" w:rsidP="00FB4A0C">
      <w:pPr>
        <w:spacing w:before="240" w:after="0" w:line="360" w:lineRule="auto"/>
        <w:rPr>
          <w:rFonts w:ascii="Times New Roman" w:hAnsi="Times New Roman" w:cs="Times New Roman"/>
          <w:bCs/>
          <w:sz w:val="24"/>
          <w:szCs w:val="24"/>
        </w:rPr>
      </w:pPr>
      <w:r w:rsidRPr="00BB76D4">
        <w:rPr>
          <w:rFonts w:ascii="Times New Roman" w:hAnsi="Times New Roman" w:cs="Times New Roman"/>
          <w:bCs/>
          <w:sz w:val="24"/>
          <w:szCs w:val="24"/>
        </w:rPr>
        <w:t>Pastabos ir tvirtinimas:.........................................................................................................................................</w:t>
      </w:r>
    </w:p>
    <w:p w14:paraId="75E6AB49" w14:textId="77777777" w:rsidR="00457343" w:rsidRPr="00BB76D4" w:rsidRDefault="00457343" w:rsidP="009C6E65">
      <w:pPr>
        <w:spacing w:after="160" w:line="259" w:lineRule="auto"/>
        <w:jc w:val="right"/>
        <w:rPr>
          <w:rFonts w:ascii="Times New Roman" w:hAnsi="Times New Roman" w:cs="Times New Roman"/>
          <w:sz w:val="24"/>
          <w:szCs w:val="24"/>
        </w:rPr>
      </w:pPr>
    </w:p>
    <w:p w14:paraId="462AF84C" w14:textId="77777777" w:rsidR="00E73CCD" w:rsidRDefault="00E73CCD" w:rsidP="00313936">
      <w:pPr>
        <w:spacing w:after="0" w:line="259" w:lineRule="auto"/>
        <w:jc w:val="right"/>
        <w:rPr>
          <w:rFonts w:ascii="Times New Roman" w:hAnsi="Times New Roman" w:cs="Times New Roman"/>
          <w:b/>
          <w:sz w:val="24"/>
          <w:szCs w:val="24"/>
        </w:rPr>
      </w:pPr>
    </w:p>
    <w:p w14:paraId="46A87563" w14:textId="2E06D2B6" w:rsidR="00313936" w:rsidRPr="00BB76D4" w:rsidRDefault="00313936" w:rsidP="00313936">
      <w:pPr>
        <w:spacing w:after="0" w:line="259" w:lineRule="auto"/>
        <w:jc w:val="right"/>
        <w:rPr>
          <w:rFonts w:ascii="Times New Roman" w:hAnsi="Times New Roman" w:cs="Times New Roman"/>
          <w:b/>
          <w:sz w:val="24"/>
          <w:szCs w:val="24"/>
        </w:rPr>
      </w:pPr>
      <w:r w:rsidRPr="00BB76D4">
        <w:rPr>
          <w:rFonts w:ascii="Times New Roman" w:hAnsi="Times New Roman" w:cs="Times New Roman"/>
          <w:b/>
          <w:sz w:val="24"/>
          <w:szCs w:val="24"/>
        </w:rPr>
        <w:lastRenderedPageBreak/>
        <w:t xml:space="preserve">Tvarkos priedėlis Nr. </w:t>
      </w:r>
      <w:r w:rsidR="006A6D2E" w:rsidRPr="00BB76D4">
        <w:rPr>
          <w:rFonts w:ascii="Times New Roman" w:hAnsi="Times New Roman" w:cs="Times New Roman"/>
          <w:b/>
          <w:sz w:val="24"/>
          <w:szCs w:val="24"/>
        </w:rPr>
        <w:t>2</w:t>
      </w:r>
    </w:p>
    <w:p w14:paraId="7204F502" w14:textId="7C27CD9A" w:rsidR="00313936" w:rsidRPr="00BB76D4" w:rsidRDefault="00313936" w:rsidP="009C6E65">
      <w:pPr>
        <w:spacing w:after="160" w:line="259" w:lineRule="auto"/>
        <w:jc w:val="right"/>
        <w:rPr>
          <w:rFonts w:ascii="Times New Roman" w:hAnsi="Times New Roman" w:cs="Times New Roman"/>
          <w:b/>
          <w:sz w:val="24"/>
          <w:szCs w:val="24"/>
        </w:rPr>
      </w:pPr>
      <w:r w:rsidRPr="00BB76D4">
        <w:rPr>
          <w:rFonts w:ascii="Times New Roman" w:hAnsi="Times New Roman" w:cs="Times New Roman"/>
          <w:noProof/>
          <w:sz w:val="24"/>
          <w:szCs w:val="24"/>
        </w:rPr>
        <w:drawing>
          <wp:inline distT="0" distB="0" distL="0" distR="0" wp14:anchorId="1C949709" wp14:editId="1F35E77A">
            <wp:extent cx="5771626" cy="8217596"/>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6504" cy="8224541"/>
                    </a:xfrm>
                    <a:prstGeom prst="rect">
                      <a:avLst/>
                    </a:prstGeom>
                    <a:noFill/>
                    <a:ln>
                      <a:noFill/>
                    </a:ln>
                  </pic:spPr>
                </pic:pic>
              </a:graphicData>
            </a:graphic>
          </wp:inline>
        </w:drawing>
      </w:r>
    </w:p>
    <w:p w14:paraId="19160841" w14:textId="7D476586" w:rsidR="00313936" w:rsidRPr="00BB76D4" w:rsidRDefault="00457343" w:rsidP="00457343">
      <w:pPr>
        <w:spacing w:before="240" w:after="0" w:line="360" w:lineRule="auto"/>
        <w:rPr>
          <w:rFonts w:ascii="Times New Roman" w:hAnsi="Times New Roman" w:cs="Times New Roman"/>
          <w:bCs/>
          <w:sz w:val="24"/>
          <w:szCs w:val="24"/>
        </w:rPr>
      </w:pPr>
      <w:r w:rsidRPr="00BB76D4">
        <w:rPr>
          <w:rFonts w:ascii="Times New Roman" w:hAnsi="Times New Roman" w:cs="Times New Roman"/>
          <w:bCs/>
          <w:sz w:val="24"/>
          <w:szCs w:val="24"/>
        </w:rPr>
        <w:t>Pastabos.........................................................................................................................................................................</w:t>
      </w:r>
    </w:p>
    <w:sectPr w:rsidR="00313936" w:rsidRPr="00BB76D4" w:rsidSect="00ED79F6">
      <w:headerReference w:type="default" r:id="rId9"/>
      <w:headerReference w:type="first" r:id="rId10"/>
      <w:pgSz w:w="11906" w:h="16838" w:code="9"/>
      <w:pgMar w:top="851" w:right="849" w:bottom="1418"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D6D5" w14:textId="77777777" w:rsidR="007314BE" w:rsidRDefault="007314BE" w:rsidP="00191CC4">
      <w:pPr>
        <w:spacing w:after="0" w:line="240" w:lineRule="auto"/>
      </w:pPr>
      <w:r>
        <w:separator/>
      </w:r>
    </w:p>
  </w:endnote>
  <w:endnote w:type="continuationSeparator" w:id="0">
    <w:p w14:paraId="21293DE7" w14:textId="77777777" w:rsidR="007314BE" w:rsidRDefault="007314BE" w:rsidP="00191CC4">
      <w:pPr>
        <w:spacing w:after="0" w:line="240" w:lineRule="auto"/>
      </w:pPr>
      <w:r>
        <w:continuationSeparator/>
      </w:r>
    </w:p>
  </w:endnote>
  <w:endnote w:type="continuationNotice" w:id="1">
    <w:p w14:paraId="03261F0D" w14:textId="77777777" w:rsidR="007314BE" w:rsidRDefault="007314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053FB" w14:textId="77777777" w:rsidR="007314BE" w:rsidRDefault="007314BE" w:rsidP="00191CC4">
      <w:pPr>
        <w:spacing w:after="0" w:line="240" w:lineRule="auto"/>
      </w:pPr>
      <w:r>
        <w:separator/>
      </w:r>
    </w:p>
  </w:footnote>
  <w:footnote w:type="continuationSeparator" w:id="0">
    <w:p w14:paraId="24801067" w14:textId="77777777" w:rsidR="007314BE" w:rsidRDefault="007314BE" w:rsidP="00191CC4">
      <w:pPr>
        <w:spacing w:after="0" w:line="240" w:lineRule="auto"/>
      </w:pPr>
      <w:r>
        <w:continuationSeparator/>
      </w:r>
    </w:p>
  </w:footnote>
  <w:footnote w:type="continuationNotice" w:id="1">
    <w:p w14:paraId="4A8196CE" w14:textId="77777777" w:rsidR="007314BE" w:rsidRDefault="007314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720" w:hanging="360"/>
      </w:pPr>
      <w:rPr>
        <w:rFonts w:ascii="Times New Roman" w:hAnsi="Times New Roman" w:cs="Times New Roman" w:hint="default"/>
        <w:spacing w:val="4"/>
        <w:sz w:val="24"/>
        <w:szCs w:val="24"/>
        <w:lang w:val="lt-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hint="default"/>
        <w:b/>
        <w:szCs w:val="24"/>
        <w:shd w:val="clear" w:color="auto" w:fill="FFFF00"/>
        <w:lang w:val="lt-LT"/>
      </w:rPr>
    </w:lvl>
    <w:lvl w:ilvl="3">
      <w:numFmt w:val="bullet"/>
      <w:lvlText w:val=""/>
      <w:lvlJc w:val="left"/>
      <w:pPr>
        <w:tabs>
          <w:tab w:val="num" w:pos="0"/>
        </w:tabs>
        <w:ind w:left="2880" w:hanging="360"/>
      </w:pPr>
      <w:rPr>
        <w:rFonts w:ascii="Symbol" w:hAnsi="Symbol" w:hint="default"/>
        <w:sz w:val="24"/>
        <w:szCs w:val="24"/>
        <w:lang w:val="lt-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hint="default"/>
        <w:b/>
        <w:szCs w:val="24"/>
        <w:shd w:val="clear" w:color="auto" w:fill="FFFF00"/>
        <w:lang w:val="lt-LT"/>
      </w:rPr>
    </w:lvl>
    <w:lvl w:ilvl="6">
      <w:numFmt w:val="bullet"/>
      <w:lvlText w:val=""/>
      <w:lvlJc w:val="left"/>
      <w:pPr>
        <w:tabs>
          <w:tab w:val="num" w:pos="0"/>
        </w:tabs>
        <w:ind w:left="5040" w:hanging="360"/>
      </w:pPr>
      <w:rPr>
        <w:rFonts w:ascii="Symbol" w:hAnsi="Symbol" w:hint="default"/>
        <w:sz w:val="24"/>
        <w:szCs w:val="24"/>
        <w:lang w:val="lt-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7654CF1"/>
    <w:multiLevelType w:val="multilevel"/>
    <w:tmpl w:val="1A8E3A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477518"/>
    <w:multiLevelType w:val="hybridMultilevel"/>
    <w:tmpl w:val="26F859FC"/>
    <w:lvl w:ilvl="0" w:tplc="6B94ACFA">
      <w:start w:val="4"/>
      <w:numFmt w:val="bullet"/>
      <w:pStyle w:val="pr2"/>
      <w:lvlText w:val="-"/>
      <w:lvlJc w:val="left"/>
      <w:pPr>
        <w:ind w:left="817" w:hanging="360"/>
      </w:pPr>
      <w:rPr>
        <w:rFonts w:ascii="Times New Roman" w:eastAsia="Times New Roman" w:hAnsi="Times New Roman" w:cs="Times New Roman" w:hint="default"/>
      </w:rPr>
    </w:lvl>
    <w:lvl w:ilvl="1" w:tplc="04270003" w:tentative="1">
      <w:start w:val="1"/>
      <w:numFmt w:val="bullet"/>
      <w:lvlText w:val="o"/>
      <w:lvlJc w:val="left"/>
      <w:pPr>
        <w:ind w:left="1537" w:hanging="360"/>
      </w:pPr>
      <w:rPr>
        <w:rFonts w:ascii="Courier New" w:hAnsi="Courier New" w:cs="Courier New" w:hint="default"/>
      </w:rPr>
    </w:lvl>
    <w:lvl w:ilvl="2" w:tplc="04270005" w:tentative="1">
      <w:start w:val="1"/>
      <w:numFmt w:val="bullet"/>
      <w:lvlText w:val=""/>
      <w:lvlJc w:val="left"/>
      <w:pPr>
        <w:ind w:left="2257" w:hanging="360"/>
      </w:pPr>
      <w:rPr>
        <w:rFonts w:ascii="Wingdings" w:hAnsi="Wingdings" w:hint="default"/>
      </w:rPr>
    </w:lvl>
    <w:lvl w:ilvl="3" w:tplc="04270001" w:tentative="1">
      <w:start w:val="1"/>
      <w:numFmt w:val="bullet"/>
      <w:lvlText w:val=""/>
      <w:lvlJc w:val="left"/>
      <w:pPr>
        <w:ind w:left="2977" w:hanging="360"/>
      </w:pPr>
      <w:rPr>
        <w:rFonts w:ascii="Symbol" w:hAnsi="Symbol" w:hint="default"/>
      </w:rPr>
    </w:lvl>
    <w:lvl w:ilvl="4" w:tplc="04270003" w:tentative="1">
      <w:start w:val="1"/>
      <w:numFmt w:val="bullet"/>
      <w:lvlText w:val="o"/>
      <w:lvlJc w:val="left"/>
      <w:pPr>
        <w:ind w:left="3697" w:hanging="360"/>
      </w:pPr>
      <w:rPr>
        <w:rFonts w:ascii="Courier New" w:hAnsi="Courier New" w:cs="Courier New" w:hint="default"/>
      </w:rPr>
    </w:lvl>
    <w:lvl w:ilvl="5" w:tplc="04270005" w:tentative="1">
      <w:start w:val="1"/>
      <w:numFmt w:val="bullet"/>
      <w:lvlText w:val=""/>
      <w:lvlJc w:val="left"/>
      <w:pPr>
        <w:ind w:left="4417" w:hanging="360"/>
      </w:pPr>
      <w:rPr>
        <w:rFonts w:ascii="Wingdings" w:hAnsi="Wingdings" w:hint="default"/>
      </w:rPr>
    </w:lvl>
    <w:lvl w:ilvl="6" w:tplc="04270001" w:tentative="1">
      <w:start w:val="1"/>
      <w:numFmt w:val="bullet"/>
      <w:lvlText w:val=""/>
      <w:lvlJc w:val="left"/>
      <w:pPr>
        <w:ind w:left="5137" w:hanging="360"/>
      </w:pPr>
      <w:rPr>
        <w:rFonts w:ascii="Symbol" w:hAnsi="Symbol" w:hint="default"/>
      </w:rPr>
    </w:lvl>
    <w:lvl w:ilvl="7" w:tplc="04270003" w:tentative="1">
      <w:start w:val="1"/>
      <w:numFmt w:val="bullet"/>
      <w:lvlText w:val="o"/>
      <w:lvlJc w:val="left"/>
      <w:pPr>
        <w:ind w:left="5857" w:hanging="360"/>
      </w:pPr>
      <w:rPr>
        <w:rFonts w:ascii="Courier New" w:hAnsi="Courier New" w:cs="Courier New" w:hint="default"/>
      </w:rPr>
    </w:lvl>
    <w:lvl w:ilvl="8" w:tplc="04270005" w:tentative="1">
      <w:start w:val="1"/>
      <w:numFmt w:val="bullet"/>
      <w:lvlText w:val=""/>
      <w:lvlJc w:val="left"/>
      <w:pPr>
        <w:ind w:left="6577" w:hanging="360"/>
      </w:pPr>
      <w:rPr>
        <w:rFonts w:ascii="Wingdings" w:hAnsi="Wingdings" w:hint="default"/>
      </w:rPr>
    </w:lvl>
  </w:abstractNum>
  <w:abstractNum w:abstractNumId="7" w15:restartNumberingAfterBreak="0">
    <w:nsid w:val="0FD46DFC"/>
    <w:multiLevelType w:val="multilevel"/>
    <w:tmpl w:val="EF90F6A8"/>
    <w:lvl w:ilvl="0">
      <w:start w:val="4"/>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8" w15:restartNumberingAfterBreak="0">
    <w:nsid w:val="18454E5F"/>
    <w:multiLevelType w:val="multilevel"/>
    <w:tmpl w:val="D6C27932"/>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1B264486"/>
    <w:multiLevelType w:val="hybridMultilevel"/>
    <w:tmpl w:val="9042AA20"/>
    <w:lvl w:ilvl="0" w:tplc="723AADD0">
      <w:start w:val="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1F361F39"/>
    <w:multiLevelType w:val="multilevel"/>
    <w:tmpl w:val="0590E6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D96EFB"/>
    <w:multiLevelType w:val="multilevel"/>
    <w:tmpl w:val="976CA624"/>
    <w:lvl w:ilvl="0">
      <w:start w:val="1"/>
      <w:numFmt w:val="decimal"/>
      <w:pStyle w:val="pr1"/>
      <w:lvlText w:val="%1."/>
      <w:lvlJc w:val="left"/>
      <w:pPr>
        <w:ind w:left="360" w:hanging="360"/>
      </w:pPr>
    </w:lvl>
    <w:lvl w:ilvl="1">
      <w:start w:val="1"/>
      <w:numFmt w:val="lowerLetter"/>
      <w:lvlText w:val="%2)"/>
      <w:lvlJc w:val="left"/>
      <w:pPr>
        <w:ind w:left="792" w:hanging="432"/>
      </w:pPr>
      <w:rPr>
        <w:rFonts w:asciiTheme="minorHAnsi" w:eastAsiaTheme="minorEastAsia"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E5C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9079C0"/>
    <w:multiLevelType w:val="multilevel"/>
    <w:tmpl w:val="6964C2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5F7FBB"/>
    <w:multiLevelType w:val="multilevel"/>
    <w:tmpl w:val="BB1A7DC4"/>
    <w:lvl w:ilvl="0">
      <w:start w:val="2"/>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15" w15:restartNumberingAfterBreak="0">
    <w:nsid w:val="41046BA2"/>
    <w:multiLevelType w:val="hybridMultilevel"/>
    <w:tmpl w:val="D17CFC4E"/>
    <w:lvl w:ilvl="0" w:tplc="FC3AEA7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643F29"/>
    <w:multiLevelType w:val="multilevel"/>
    <w:tmpl w:val="07DCFCC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kern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3652A54"/>
    <w:multiLevelType w:val="multilevel"/>
    <w:tmpl w:val="1A8E3A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4953C68"/>
    <w:multiLevelType w:val="multilevel"/>
    <w:tmpl w:val="4732A6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F27547"/>
    <w:multiLevelType w:val="multilevel"/>
    <w:tmpl w:val="0910E718"/>
    <w:lvl w:ilvl="0">
      <w:start w:val="1"/>
      <w:numFmt w:val="decimal"/>
      <w:lvlText w:val="%1."/>
      <w:lvlJc w:val="left"/>
      <w:pPr>
        <w:ind w:left="2345" w:hanging="360"/>
      </w:pPr>
      <w:rPr>
        <w:rFonts w:ascii="Times New Roman" w:hAnsi="Times New Roman" w:cs="Times New Roman"/>
        <w:b/>
        <w:sz w:val="24"/>
        <w:szCs w:val="24"/>
      </w:rPr>
    </w:lvl>
    <w:lvl w:ilvl="1">
      <w:start w:val="1"/>
      <w:numFmt w:val="decimal"/>
      <w:suff w:val="space"/>
      <w:lvlText w:val="%1.%2."/>
      <w:lvlJc w:val="left"/>
      <w:pPr>
        <w:ind w:left="1425" w:hanging="432"/>
      </w:pPr>
      <w:rPr>
        <w:rFonts w:ascii="Times New Roman" w:hAnsi="Times New Roman" w:cs="Times New Roman"/>
        <w:b w:val="0"/>
        <w:color w:val="auto"/>
        <w:sz w:val="22"/>
        <w:szCs w:val="22"/>
      </w:rPr>
    </w:lvl>
    <w:lvl w:ilvl="2">
      <w:start w:val="1"/>
      <w:numFmt w:val="decimal"/>
      <w:suff w:val="space"/>
      <w:lvlText w:val="%1.%2.%3."/>
      <w:lvlJc w:val="left"/>
      <w:pPr>
        <w:ind w:left="930" w:hanging="504"/>
      </w:pPr>
      <w:rPr>
        <w:rFonts w:cs="Times New Roman"/>
        <w:sz w:val="22"/>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8797E63"/>
    <w:multiLevelType w:val="multilevel"/>
    <w:tmpl w:val="07DCFCC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kern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A155B9C"/>
    <w:multiLevelType w:val="hybridMultilevel"/>
    <w:tmpl w:val="579A25C8"/>
    <w:lvl w:ilvl="0" w:tplc="723AADD0">
      <w:start w:val="4"/>
      <w:numFmt w:val="bullet"/>
      <w:lvlText w:val="-"/>
      <w:lvlJc w:val="left"/>
      <w:pPr>
        <w:ind w:left="382" w:hanging="360"/>
      </w:pPr>
      <w:rPr>
        <w:rFonts w:ascii="Times New Roman" w:eastAsia="Times New Roman" w:hAnsi="Times New Roman" w:cs="Times New Roman"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22" w15:restartNumberingAfterBreak="0">
    <w:nsid w:val="4B9E3239"/>
    <w:multiLevelType w:val="multilevel"/>
    <w:tmpl w:val="A02EA138"/>
    <w:lvl w:ilvl="0">
      <w:start w:val="4"/>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b w:val="0"/>
        <w:kern w:val="24"/>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3" w15:restartNumberingAfterBreak="0">
    <w:nsid w:val="4CBA4982"/>
    <w:multiLevelType w:val="hybridMultilevel"/>
    <w:tmpl w:val="6ECE7690"/>
    <w:lvl w:ilvl="0" w:tplc="500EB7B0">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5A2C6D"/>
    <w:multiLevelType w:val="hybridMultilevel"/>
    <w:tmpl w:val="3C5643DC"/>
    <w:lvl w:ilvl="0" w:tplc="723AADD0">
      <w:start w:val="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49D5604"/>
    <w:multiLevelType w:val="multilevel"/>
    <w:tmpl w:val="E4DEB346"/>
    <w:lvl w:ilvl="0">
      <w:start w:val="2"/>
      <w:numFmt w:val="decimal"/>
      <w:lvlText w:val="%1."/>
      <w:lvlJc w:val="left"/>
      <w:pPr>
        <w:ind w:left="360" w:hanging="360"/>
      </w:pPr>
      <w:rPr>
        <w:rFonts w:cs="Times New Roman" w:hint="default"/>
      </w:rPr>
    </w:lvl>
    <w:lvl w:ilvl="1">
      <w:start w:val="1"/>
      <w:numFmt w:val="decimal"/>
      <w:lvlText w:val="%1.%2."/>
      <w:lvlJc w:val="left"/>
      <w:pPr>
        <w:ind w:left="794" w:hanging="437"/>
      </w:pPr>
      <w:rPr>
        <w:rFonts w:cs="Times New Roman" w:hint="default"/>
        <w:b w:val="0"/>
      </w:rPr>
    </w:lvl>
    <w:lvl w:ilvl="2">
      <w:start w:val="1"/>
      <w:numFmt w:val="decimal"/>
      <w:lvlText w:val="%1.%2.%3."/>
      <w:lvlJc w:val="left"/>
      <w:pPr>
        <w:ind w:left="1225" w:hanging="505"/>
      </w:pPr>
      <w:rPr>
        <w:rFonts w:cs="Times New Roman" w:hint="default"/>
        <w:b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52A29E1"/>
    <w:multiLevelType w:val="multilevel"/>
    <w:tmpl w:val="BB1A7DC4"/>
    <w:lvl w:ilvl="0">
      <w:start w:val="2"/>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8" w15:restartNumberingAfterBreak="0">
    <w:nsid w:val="78F06025"/>
    <w:multiLevelType w:val="hybridMultilevel"/>
    <w:tmpl w:val="3FAAD36C"/>
    <w:lvl w:ilvl="0" w:tplc="725E001A">
      <w:start w:val="1"/>
      <w:numFmt w:val="upperLetter"/>
      <w:lvlText w:val="%1."/>
      <w:lvlJc w:val="left"/>
      <w:pPr>
        <w:ind w:left="720" w:hanging="360"/>
      </w:pPr>
      <w:rPr>
        <w:rFonts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F40DEA"/>
    <w:multiLevelType w:val="multilevel"/>
    <w:tmpl w:val="07DCFCC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kern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5"/>
  </w:num>
  <w:num w:numId="3">
    <w:abstractNumId w:val="10"/>
  </w:num>
  <w:num w:numId="4">
    <w:abstractNumId w:val="13"/>
  </w:num>
  <w:num w:numId="5">
    <w:abstractNumId w:val="18"/>
  </w:num>
  <w:num w:numId="6">
    <w:abstractNumId w:val="9"/>
  </w:num>
  <w:num w:numId="7">
    <w:abstractNumId w:val="11"/>
  </w:num>
  <w:num w:numId="8">
    <w:abstractNumId w:val="12"/>
  </w:num>
  <w:num w:numId="9">
    <w:abstractNumId w:val="24"/>
  </w:num>
  <w:num w:numId="10">
    <w:abstractNumId w:val="15"/>
  </w:num>
  <w:num w:numId="11">
    <w:abstractNumId w:val="21"/>
  </w:num>
  <w:num w:numId="12">
    <w:abstractNumId w:val="6"/>
  </w:num>
  <w:num w:numId="13">
    <w:abstractNumId w:val="23"/>
  </w:num>
  <w:num w:numId="14">
    <w:abstractNumId w:val="28"/>
  </w:num>
  <w:num w:numId="15">
    <w:abstractNumId w:val="19"/>
  </w:num>
  <w:num w:numId="16">
    <w:abstractNumId w:val="20"/>
  </w:num>
  <w:num w:numId="17">
    <w:abstractNumId w:val="16"/>
  </w:num>
  <w:num w:numId="18">
    <w:abstractNumId w:val="27"/>
  </w:num>
  <w:num w:numId="19">
    <w:abstractNumId w:val="29"/>
  </w:num>
  <w:num w:numId="20">
    <w:abstractNumId w:val="14"/>
  </w:num>
  <w:num w:numId="21">
    <w:abstractNumId w:val="22"/>
  </w:num>
  <w:num w:numId="22">
    <w:abstractNumId w:val="7"/>
  </w:num>
  <w:num w:numId="23">
    <w:abstractNumId w:val="17"/>
  </w:num>
  <w:num w:numId="24">
    <w:abstractNumId w:val="5"/>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B91"/>
    <w:rsid w:val="0000110F"/>
    <w:rsid w:val="00001A7B"/>
    <w:rsid w:val="000025D8"/>
    <w:rsid w:val="0000354B"/>
    <w:rsid w:val="00003754"/>
    <w:rsid w:val="000051BD"/>
    <w:rsid w:val="00005810"/>
    <w:rsid w:val="000073C8"/>
    <w:rsid w:val="000074A2"/>
    <w:rsid w:val="00011085"/>
    <w:rsid w:val="0001191D"/>
    <w:rsid w:val="00011C02"/>
    <w:rsid w:val="00011CFA"/>
    <w:rsid w:val="00012027"/>
    <w:rsid w:val="0001263A"/>
    <w:rsid w:val="00012824"/>
    <w:rsid w:val="00012C6F"/>
    <w:rsid w:val="00014A08"/>
    <w:rsid w:val="000158B2"/>
    <w:rsid w:val="0001636C"/>
    <w:rsid w:val="00016A0A"/>
    <w:rsid w:val="00016F87"/>
    <w:rsid w:val="0001758F"/>
    <w:rsid w:val="00017B7D"/>
    <w:rsid w:val="00020F4A"/>
    <w:rsid w:val="00021B8A"/>
    <w:rsid w:val="00021D53"/>
    <w:rsid w:val="000234DF"/>
    <w:rsid w:val="000241F4"/>
    <w:rsid w:val="00024AA5"/>
    <w:rsid w:val="00025189"/>
    <w:rsid w:val="000254E9"/>
    <w:rsid w:val="000256B3"/>
    <w:rsid w:val="00025C70"/>
    <w:rsid w:val="00026648"/>
    <w:rsid w:val="00026E34"/>
    <w:rsid w:val="000274FC"/>
    <w:rsid w:val="00030650"/>
    <w:rsid w:val="000315E4"/>
    <w:rsid w:val="000317B8"/>
    <w:rsid w:val="00031B87"/>
    <w:rsid w:val="00031F66"/>
    <w:rsid w:val="000327A6"/>
    <w:rsid w:val="000341D5"/>
    <w:rsid w:val="000343F1"/>
    <w:rsid w:val="00034823"/>
    <w:rsid w:val="00034875"/>
    <w:rsid w:val="00035B70"/>
    <w:rsid w:val="000365F8"/>
    <w:rsid w:val="00036A5D"/>
    <w:rsid w:val="00036C20"/>
    <w:rsid w:val="00037ACE"/>
    <w:rsid w:val="0004067A"/>
    <w:rsid w:val="00041BC3"/>
    <w:rsid w:val="000426AF"/>
    <w:rsid w:val="00042F7D"/>
    <w:rsid w:val="000431F9"/>
    <w:rsid w:val="00043D21"/>
    <w:rsid w:val="0004478E"/>
    <w:rsid w:val="00044B5A"/>
    <w:rsid w:val="00045EAD"/>
    <w:rsid w:val="00046014"/>
    <w:rsid w:val="000463E0"/>
    <w:rsid w:val="00046AAE"/>
    <w:rsid w:val="00046F94"/>
    <w:rsid w:val="000505A6"/>
    <w:rsid w:val="00050D34"/>
    <w:rsid w:val="000523FC"/>
    <w:rsid w:val="00052E62"/>
    <w:rsid w:val="000563BA"/>
    <w:rsid w:val="00057196"/>
    <w:rsid w:val="000577EC"/>
    <w:rsid w:val="00061794"/>
    <w:rsid w:val="00063103"/>
    <w:rsid w:val="000632C5"/>
    <w:rsid w:val="00063CA3"/>
    <w:rsid w:val="00063E93"/>
    <w:rsid w:val="00064EBD"/>
    <w:rsid w:val="000655BF"/>
    <w:rsid w:val="00065D35"/>
    <w:rsid w:val="00066D21"/>
    <w:rsid w:val="00067013"/>
    <w:rsid w:val="000674E6"/>
    <w:rsid w:val="00070AD2"/>
    <w:rsid w:val="0007112B"/>
    <w:rsid w:val="00071A99"/>
    <w:rsid w:val="00073940"/>
    <w:rsid w:val="00074B96"/>
    <w:rsid w:val="00074E2F"/>
    <w:rsid w:val="00075251"/>
    <w:rsid w:val="00075DB1"/>
    <w:rsid w:val="00075DB2"/>
    <w:rsid w:val="00075DDA"/>
    <w:rsid w:val="00076220"/>
    <w:rsid w:val="0007778A"/>
    <w:rsid w:val="00080027"/>
    <w:rsid w:val="000804AC"/>
    <w:rsid w:val="000805C7"/>
    <w:rsid w:val="000823B0"/>
    <w:rsid w:val="000851E6"/>
    <w:rsid w:val="00085C24"/>
    <w:rsid w:val="00085D5E"/>
    <w:rsid w:val="00087CA2"/>
    <w:rsid w:val="00087FAA"/>
    <w:rsid w:val="00090467"/>
    <w:rsid w:val="00090C12"/>
    <w:rsid w:val="00092A51"/>
    <w:rsid w:val="00092A52"/>
    <w:rsid w:val="00093323"/>
    <w:rsid w:val="00095505"/>
    <w:rsid w:val="00095E3E"/>
    <w:rsid w:val="000961A7"/>
    <w:rsid w:val="000973BF"/>
    <w:rsid w:val="000975AB"/>
    <w:rsid w:val="000A1712"/>
    <w:rsid w:val="000A25CF"/>
    <w:rsid w:val="000A2E0D"/>
    <w:rsid w:val="000A4397"/>
    <w:rsid w:val="000A45B1"/>
    <w:rsid w:val="000A507B"/>
    <w:rsid w:val="000A680C"/>
    <w:rsid w:val="000A6CEE"/>
    <w:rsid w:val="000B02AD"/>
    <w:rsid w:val="000B0693"/>
    <w:rsid w:val="000B09D0"/>
    <w:rsid w:val="000B3807"/>
    <w:rsid w:val="000B498D"/>
    <w:rsid w:val="000B616F"/>
    <w:rsid w:val="000B7C0D"/>
    <w:rsid w:val="000C03B5"/>
    <w:rsid w:val="000C03FA"/>
    <w:rsid w:val="000C0DF0"/>
    <w:rsid w:val="000C129E"/>
    <w:rsid w:val="000C39AA"/>
    <w:rsid w:val="000C3A66"/>
    <w:rsid w:val="000C3B29"/>
    <w:rsid w:val="000C44E1"/>
    <w:rsid w:val="000C497F"/>
    <w:rsid w:val="000C5EB8"/>
    <w:rsid w:val="000C62FD"/>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57D"/>
    <w:rsid w:val="000E27F8"/>
    <w:rsid w:val="000E2BB7"/>
    <w:rsid w:val="000E3F22"/>
    <w:rsid w:val="000E43AB"/>
    <w:rsid w:val="000E4BE7"/>
    <w:rsid w:val="000E4E41"/>
    <w:rsid w:val="000E542B"/>
    <w:rsid w:val="000E7F6A"/>
    <w:rsid w:val="000F0BE8"/>
    <w:rsid w:val="000F1BCF"/>
    <w:rsid w:val="000F1C60"/>
    <w:rsid w:val="000F1D04"/>
    <w:rsid w:val="000F1EB9"/>
    <w:rsid w:val="000F2A78"/>
    <w:rsid w:val="000F437E"/>
    <w:rsid w:val="000F4E0D"/>
    <w:rsid w:val="000F6064"/>
    <w:rsid w:val="000F61CA"/>
    <w:rsid w:val="00100A3B"/>
    <w:rsid w:val="00100DCA"/>
    <w:rsid w:val="0010101B"/>
    <w:rsid w:val="00101641"/>
    <w:rsid w:val="001020F4"/>
    <w:rsid w:val="00102D8A"/>
    <w:rsid w:val="0010565B"/>
    <w:rsid w:val="0010670B"/>
    <w:rsid w:val="00112369"/>
    <w:rsid w:val="0011262E"/>
    <w:rsid w:val="00113FB1"/>
    <w:rsid w:val="00115659"/>
    <w:rsid w:val="001170C9"/>
    <w:rsid w:val="00120B28"/>
    <w:rsid w:val="00120FEB"/>
    <w:rsid w:val="00121918"/>
    <w:rsid w:val="00123D6E"/>
    <w:rsid w:val="00124E88"/>
    <w:rsid w:val="00124F1C"/>
    <w:rsid w:val="00125422"/>
    <w:rsid w:val="00126F36"/>
    <w:rsid w:val="001277BA"/>
    <w:rsid w:val="00134CE1"/>
    <w:rsid w:val="00134EE3"/>
    <w:rsid w:val="001375CF"/>
    <w:rsid w:val="00137796"/>
    <w:rsid w:val="00141065"/>
    <w:rsid w:val="0014133A"/>
    <w:rsid w:val="001421F4"/>
    <w:rsid w:val="001440F4"/>
    <w:rsid w:val="00144E4C"/>
    <w:rsid w:val="001454E4"/>
    <w:rsid w:val="00146C0E"/>
    <w:rsid w:val="00146FA2"/>
    <w:rsid w:val="00147E56"/>
    <w:rsid w:val="00150A35"/>
    <w:rsid w:val="00151180"/>
    <w:rsid w:val="00151C36"/>
    <w:rsid w:val="001528BA"/>
    <w:rsid w:val="00153392"/>
    <w:rsid w:val="001539AD"/>
    <w:rsid w:val="00154272"/>
    <w:rsid w:val="0015447C"/>
    <w:rsid w:val="00154B94"/>
    <w:rsid w:val="0015529E"/>
    <w:rsid w:val="001565D9"/>
    <w:rsid w:val="0015668F"/>
    <w:rsid w:val="001608B4"/>
    <w:rsid w:val="00160B2D"/>
    <w:rsid w:val="00160DC4"/>
    <w:rsid w:val="00161070"/>
    <w:rsid w:val="001633CE"/>
    <w:rsid w:val="00163C97"/>
    <w:rsid w:val="0016418D"/>
    <w:rsid w:val="001643A0"/>
    <w:rsid w:val="00164C99"/>
    <w:rsid w:val="00165587"/>
    <w:rsid w:val="00166519"/>
    <w:rsid w:val="0016686A"/>
    <w:rsid w:val="00166AF2"/>
    <w:rsid w:val="00166E19"/>
    <w:rsid w:val="00167443"/>
    <w:rsid w:val="0016794B"/>
    <w:rsid w:val="00167E2A"/>
    <w:rsid w:val="00170D17"/>
    <w:rsid w:val="00170ECF"/>
    <w:rsid w:val="00170F48"/>
    <w:rsid w:val="001718D7"/>
    <w:rsid w:val="00174697"/>
    <w:rsid w:val="0017496E"/>
    <w:rsid w:val="00174EB3"/>
    <w:rsid w:val="00176A22"/>
    <w:rsid w:val="0018056C"/>
    <w:rsid w:val="00180F42"/>
    <w:rsid w:val="001816EB"/>
    <w:rsid w:val="001825C1"/>
    <w:rsid w:val="00182793"/>
    <w:rsid w:val="00182959"/>
    <w:rsid w:val="0018468D"/>
    <w:rsid w:val="001846D5"/>
    <w:rsid w:val="00185154"/>
    <w:rsid w:val="00185C3A"/>
    <w:rsid w:val="00186048"/>
    <w:rsid w:val="00186137"/>
    <w:rsid w:val="00186139"/>
    <w:rsid w:val="00186C23"/>
    <w:rsid w:val="00191CAD"/>
    <w:rsid w:val="00191CC4"/>
    <w:rsid w:val="0019502C"/>
    <w:rsid w:val="00195D01"/>
    <w:rsid w:val="00195DB5"/>
    <w:rsid w:val="00195EDC"/>
    <w:rsid w:val="00195FB1"/>
    <w:rsid w:val="001978E0"/>
    <w:rsid w:val="001A0390"/>
    <w:rsid w:val="001A1727"/>
    <w:rsid w:val="001A19CB"/>
    <w:rsid w:val="001A1BB0"/>
    <w:rsid w:val="001A1FB2"/>
    <w:rsid w:val="001A22CC"/>
    <w:rsid w:val="001A299D"/>
    <w:rsid w:val="001A2B57"/>
    <w:rsid w:val="001A3870"/>
    <w:rsid w:val="001A41DC"/>
    <w:rsid w:val="001A4B1B"/>
    <w:rsid w:val="001A5569"/>
    <w:rsid w:val="001A5BB8"/>
    <w:rsid w:val="001A6A51"/>
    <w:rsid w:val="001A70EF"/>
    <w:rsid w:val="001B00DE"/>
    <w:rsid w:val="001B069B"/>
    <w:rsid w:val="001B1A5F"/>
    <w:rsid w:val="001B1A70"/>
    <w:rsid w:val="001B2491"/>
    <w:rsid w:val="001B2D57"/>
    <w:rsid w:val="001B5186"/>
    <w:rsid w:val="001C0257"/>
    <w:rsid w:val="001C097D"/>
    <w:rsid w:val="001C1131"/>
    <w:rsid w:val="001C1A8A"/>
    <w:rsid w:val="001C345B"/>
    <w:rsid w:val="001C4654"/>
    <w:rsid w:val="001C4A63"/>
    <w:rsid w:val="001C516E"/>
    <w:rsid w:val="001C5C9D"/>
    <w:rsid w:val="001C75FF"/>
    <w:rsid w:val="001C7C63"/>
    <w:rsid w:val="001D0947"/>
    <w:rsid w:val="001D0B0D"/>
    <w:rsid w:val="001D112C"/>
    <w:rsid w:val="001D15A1"/>
    <w:rsid w:val="001D27E3"/>
    <w:rsid w:val="001D3E91"/>
    <w:rsid w:val="001D50DB"/>
    <w:rsid w:val="001D680A"/>
    <w:rsid w:val="001D690D"/>
    <w:rsid w:val="001E3CD5"/>
    <w:rsid w:val="001E48F7"/>
    <w:rsid w:val="001E4C2F"/>
    <w:rsid w:val="001E633D"/>
    <w:rsid w:val="001E6863"/>
    <w:rsid w:val="001E6AD5"/>
    <w:rsid w:val="001E7128"/>
    <w:rsid w:val="001F1077"/>
    <w:rsid w:val="001F132A"/>
    <w:rsid w:val="001F205E"/>
    <w:rsid w:val="001F361D"/>
    <w:rsid w:val="001F5FF4"/>
    <w:rsid w:val="001F709B"/>
    <w:rsid w:val="001F794F"/>
    <w:rsid w:val="0020063A"/>
    <w:rsid w:val="0020082E"/>
    <w:rsid w:val="00200B3D"/>
    <w:rsid w:val="00201266"/>
    <w:rsid w:val="002012C0"/>
    <w:rsid w:val="0020190D"/>
    <w:rsid w:val="00202044"/>
    <w:rsid w:val="002026F4"/>
    <w:rsid w:val="00203053"/>
    <w:rsid w:val="002038B5"/>
    <w:rsid w:val="00203F22"/>
    <w:rsid w:val="00204BB1"/>
    <w:rsid w:val="00204F0F"/>
    <w:rsid w:val="00210865"/>
    <w:rsid w:val="00210E87"/>
    <w:rsid w:val="0021214E"/>
    <w:rsid w:val="002133E5"/>
    <w:rsid w:val="00213514"/>
    <w:rsid w:val="00213685"/>
    <w:rsid w:val="002140B4"/>
    <w:rsid w:val="00217D02"/>
    <w:rsid w:val="002202E6"/>
    <w:rsid w:val="0022064A"/>
    <w:rsid w:val="002213B6"/>
    <w:rsid w:val="0022284F"/>
    <w:rsid w:val="00223822"/>
    <w:rsid w:val="0022396B"/>
    <w:rsid w:val="002249E2"/>
    <w:rsid w:val="00224FE8"/>
    <w:rsid w:val="00225455"/>
    <w:rsid w:val="00226240"/>
    <w:rsid w:val="0022736D"/>
    <w:rsid w:val="002274E1"/>
    <w:rsid w:val="00231926"/>
    <w:rsid w:val="0023398B"/>
    <w:rsid w:val="00233BB2"/>
    <w:rsid w:val="00234045"/>
    <w:rsid w:val="002341BB"/>
    <w:rsid w:val="00234264"/>
    <w:rsid w:val="0023456B"/>
    <w:rsid w:val="00235DAC"/>
    <w:rsid w:val="00235E25"/>
    <w:rsid w:val="00236B00"/>
    <w:rsid w:val="00236DFE"/>
    <w:rsid w:val="002372B1"/>
    <w:rsid w:val="00237581"/>
    <w:rsid w:val="00237F08"/>
    <w:rsid w:val="00241763"/>
    <w:rsid w:val="00241914"/>
    <w:rsid w:val="0024273F"/>
    <w:rsid w:val="002449AB"/>
    <w:rsid w:val="00246F3E"/>
    <w:rsid w:val="002476CE"/>
    <w:rsid w:val="00250ADA"/>
    <w:rsid w:val="00252AE3"/>
    <w:rsid w:val="00254484"/>
    <w:rsid w:val="00255A82"/>
    <w:rsid w:val="002562EB"/>
    <w:rsid w:val="0025792F"/>
    <w:rsid w:val="00262274"/>
    <w:rsid w:val="00263467"/>
    <w:rsid w:val="00263C0E"/>
    <w:rsid w:val="00267129"/>
    <w:rsid w:val="002678E0"/>
    <w:rsid w:val="0027102E"/>
    <w:rsid w:val="00272CC8"/>
    <w:rsid w:val="00273497"/>
    <w:rsid w:val="00273844"/>
    <w:rsid w:val="002743A9"/>
    <w:rsid w:val="002748D7"/>
    <w:rsid w:val="00277F2D"/>
    <w:rsid w:val="00280610"/>
    <w:rsid w:val="00281681"/>
    <w:rsid w:val="00281E77"/>
    <w:rsid w:val="00282388"/>
    <w:rsid w:val="002833B3"/>
    <w:rsid w:val="0028353C"/>
    <w:rsid w:val="00284DC3"/>
    <w:rsid w:val="0028511E"/>
    <w:rsid w:val="00286A6B"/>
    <w:rsid w:val="0029018F"/>
    <w:rsid w:val="00291F81"/>
    <w:rsid w:val="00292E90"/>
    <w:rsid w:val="0029310E"/>
    <w:rsid w:val="00293713"/>
    <w:rsid w:val="00295A1A"/>
    <w:rsid w:val="00295BF8"/>
    <w:rsid w:val="002962E1"/>
    <w:rsid w:val="00296CDE"/>
    <w:rsid w:val="00297CB7"/>
    <w:rsid w:val="002A1C84"/>
    <w:rsid w:val="002A1F7A"/>
    <w:rsid w:val="002A3419"/>
    <w:rsid w:val="002A3611"/>
    <w:rsid w:val="002A3D76"/>
    <w:rsid w:val="002A3F8E"/>
    <w:rsid w:val="002A5C80"/>
    <w:rsid w:val="002A631E"/>
    <w:rsid w:val="002A77BF"/>
    <w:rsid w:val="002A7E21"/>
    <w:rsid w:val="002B0A66"/>
    <w:rsid w:val="002B1878"/>
    <w:rsid w:val="002B24DF"/>
    <w:rsid w:val="002B28ED"/>
    <w:rsid w:val="002B2A9E"/>
    <w:rsid w:val="002B3BF1"/>
    <w:rsid w:val="002B4081"/>
    <w:rsid w:val="002B4834"/>
    <w:rsid w:val="002B56FD"/>
    <w:rsid w:val="002B5C46"/>
    <w:rsid w:val="002B6533"/>
    <w:rsid w:val="002B6938"/>
    <w:rsid w:val="002B6C1B"/>
    <w:rsid w:val="002B7378"/>
    <w:rsid w:val="002B7789"/>
    <w:rsid w:val="002B799E"/>
    <w:rsid w:val="002C01A3"/>
    <w:rsid w:val="002C0AB3"/>
    <w:rsid w:val="002C2807"/>
    <w:rsid w:val="002C4461"/>
    <w:rsid w:val="002C60F4"/>
    <w:rsid w:val="002C71B9"/>
    <w:rsid w:val="002C7217"/>
    <w:rsid w:val="002C7BD8"/>
    <w:rsid w:val="002D1184"/>
    <w:rsid w:val="002D36D8"/>
    <w:rsid w:val="002D376D"/>
    <w:rsid w:val="002D3F2D"/>
    <w:rsid w:val="002D52DB"/>
    <w:rsid w:val="002D6B26"/>
    <w:rsid w:val="002D7334"/>
    <w:rsid w:val="002D7CEF"/>
    <w:rsid w:val="002D7DB2"/>
    <w:rsid w:val="002E0D01"/>
    <w:rsid w:val="002E1190"/>
    <w:rsid w:val="002E3558"/>
    <w:rsid w:val="002E44ED"/>
    <w:rsid w:val="002E4EC5"/>
    <w:rsid w:val="002E5207"/>
    <w:rsid w:val="002E6D50"/>
    <w:rsid w:val="002E759A"/>
    <w:rsid w:val="002F24BC"/>
    <w:rsid w:val="002F40B4"/>
    <w:rsid w:val="002F43F3"/>
    <w:rsid w:val="002F48E8"/>
    <w:rsid w:val="002F614A"/>
    <w:rsid w:val="002F61E6"/>
    <w:rsid w:val="002F6BDC"/>
    <w:rsid w:val="0030087A"/>
    <w:rsid w:val="00301C74"/>
    <w:rsid w:val="00302408"/>
    <w:rsid w:val="003041E5"/>
    <w:rsid w:val="00305424"/>
    <w:rsid w:val="003060CB"/>
    <w:rsid w:val="00307B56"/>
    <w:rsid w:val="003115BC"/>
    <w:rsid w:val="00311D43"/>
    <w:rsid w:val="003120E5"/>
    <w:rsid w:val="00313936"/>
    <w:rsid w:val="00313BA0"/>
    <w:rsid w:val="00313C02"/>
    <w:rsid w:val="00315035"/>
    <w:rsid w:val="003152E2"/>
    <w:rsid w:val="00315745"/>
    <w:rsid w:val="003209AD"/>
    <w:rsid w:val="0032174B"/>
    <w:rsid w:val="00322086"/>
    <w:rsid w:val="003221D6"/>
    <w:rsid w:val="003225BD"/>
    <w:rsid w:val="00322D61"/>
    <w:rsid w:val="00323138"/>
    <w:rsid w:val="003238B2"/>
    <w:rsid w:val="003258AB"/>
    <w:rsid w:val="00327141"/>
    <w:rsid w:val="00330AD7"/>
    <w:rsid w:val="00331EC6"/>
    <w:rsid w:val="00332018"/>
    <w:rsid w:val="00332D65"/>
    <w:rsid w:val="00334791"/>
    <w:rsid w:val="00336496"/>
    <w:rsid w:val="00337EC9"/>
    <w:rsid w:val="00341685"/>
    <w:rsid w:val="00342EA3"/>
    <w:rsid w:val="00343C03"/>
    <w:rsid w:val="00344BE2"/>
    <w:rsid w:val="00345053"/>
    <w:rsid w:val="0034511E"/>
    <w:rsid w:val="0034608E"/>
    <w:rsid w:val="00351EE9"/>
    <w:rsid w:val="00352319"/>
    <w:rsid w:val="003527D6"/>
    <w:rsid w:val="00354B68"/>
    <w:rsid w:val="00354C9D"/>
    <w:rsid w:val="00356108"/>
    <w:rsid w:val="00356994"/>
    <w:rsid w:val="00356C21"/>
    <w:rsid w:val="0035713C"/>
    <w:rsid w:val="0035741F"/>
    <w:rsid w:val="003602A3"/>
    <w:rsid w:val="003620AF"/>
    <w:rsid w:val="00363B3C"/>
    <w:rsid w:val="00365341"/>
    <w:rsid w:val="0036629F"/>
    <w:rsid w:val="00366FFC"/>
    <w:rsid w:val="003672FE"/>
    <w:rsid w:val="00370DF7"/>
    <w:rsid w:val="00371FAB"/>
    <w:rsid w:val="00372BF5"/>
    <w:rsid w:val="00373AFB"/>
    <w:rsid w:val="003765E6"/>
    <w:rsid w:val="00382207"/>
    <w:rsid w:val="0038249B"/>
    <w:rsid w:val="003838AD"/>
    <w:rsid w:val="00384678"/>
    <w:rsid w:val="00385016"/>
    <w:rsid w:val="00385A56"/>
    <w:rsid w:val="0038776B"/>
    <w:rsid w:val="00392621"/>
    <w:rsid w:val="003948B2"/>
    <w:rsid w:val="003A0097"/>
    <w:rsid w:val="003A02F4"/>
    <w:rsid w:val="003A03C6"/>
    <w:rsid w:val="003A0FB5"/>
    <w:rsid w:val="003A390B"/>
    <w:rsid w:val="003A3F61"/>
    <w:rsid w:val="003A44F3"/>
    <w:rsid w:val="003A4E96"/>
    <w:rsid w:val="003A5379"/>
    <w:rsid w:val="003A7ACA"/>
    <w:rsid w:val="003B06C3"/>
    <w:rsid w:val="003B0BA0"/>
    <w:rsid w:val="003B0FDD"/>
    <w:rsid w:val="003B179A"/>
    <w:rsid w:val="003B3968"/>
    <w:rsid w:val="003B39E1"/>
    <w:rsid w:val="003B553D"/>
    <w:rsid w:val="003B6104"/>
    <w:rsid w:val="003B74B6"/>
    <w:rsid w:val="003C0914"/>
    <w:rsid w:val="003C5123"/>
    <w:rsid w:val="003C5E01"/>
    <w:rsid w:val="003C719E"/>
    <w:rsid w:val="003D0330"/>
    <w:rsid w:val="003D3361"/>
    <w:rsid w:val="003D3492"/>
    <w:rsid w:val="003D43C8"/>
    <w:rsid w:val="003D4B86"/>
    <w:rsid w:val="003D4EF1"/>
    <w:rsid w:val="003D5331"/>
    <w:rsid w:val="003D573C"/>
    <w:rsid w:val="003D5769"/>
    <w:rsid w:val="003D5915"/>
    <w:rsid w:val="003D6FD6"/>
    <w:rsid w:val="003D7CB6"/>
    <w:rsid w:val="003E2AE5"/>
    <w:rsid w:val="003E38E6"/>
    <w:rsid w:val="003E3C3E"/>
    <w:rsid w:val="003E3EF2"/>
    <w:rsid w:val="003E412C"/>
    <w:rsid w:val="003E57A1"/>
    <w:rsid w:val="003E5D84"/>
    <w:rsid w:val="003E6211"/>
    <w:rsid w:val="003E642A"/>
    <w:rsid w:val="003E722B"/>
    <w:rsid w:val="003F182B"/>
    <w:rsid w:val="003F45A4"/>
    <w:rsid w:val="003F5090"/>
    <w:rsid w:val="003F5BE3"/>
    <w:rsid w:val="003F6F98"/>
    <w:rsid w:val="00400076"/>
    <w:rsid w:val="00402090"/>
    <w:rsid w:val="004027E9"/>
    <w:rsid w:val="0040341E"/>
    <w:rsid w:val="00403EA5"/>
    <w:rsid w:val="00404214"/>
    <w:rsid w:val="00407281"/>
    <w:rsid w:val="00410715"/>
    <w:rsid w:val="0041155F"/>
    <w:rsid w:val="00411F0D"/>
    <w:rsid w:val="004134D3"/>
    <w:rsid w:val="00413A29"/>
    <w:rsid w:val="00413F4E"/>
    <w:rsid w:val="00413F90"/>
    <w:rsid w:val="00421A85"/>
    <w:rsid w:val="00421E74"/>
    <w:rsid w:val="00423105"/>
    <w:rsid w:val="00423858"/>
    <w:rsid w:val="00424B86"/>
    <w:rsid w:val="00424F6D"/>
    <w:rsid w:val="00424FAF"/>
    <w:rsid w:val="004262D3"/>
    <w:rsid w:val="00426783"/>
    <w:rsid w:val="004269C8"/>
    <w:rsid w:val="00427D19"/>
    <w:rsid w:val="0043023E"/>
    <w:rsid w:val="004350B1"/>
    <w:rsid w:val="00436934"/>
    <w:rsid w:val="00436C12"/>
    <w:rsid w:val="00437483"/>
    <w:rsid w:val="00437904"/>
    <w:rsid w:val="00437F9A"/>
    <w:rsid w:val="00440E68"/>
    <w:rsid w:val="00441984"/>
    <w:rsid w:val="0044338C"/>
    <w:rsid w:val="00444184"/>
    <w:rsid w:val="00444D73"/>
    <w:rsid w:val="00444F98"/>
    <w:rsid w:val="004451B3"/>
    <w:rsid w:val="0044533A"/>
    <w:rsid w:val="00445946"/>
    <w:rsid w:val="00445DD2"/>
    <w:rsid w:val="00445F45"/>
    <w:rsid w:val="004461C4"/>
    <w:rsid w:val="004462C8"/>
    <w:rsid w:val="0045226F"/>
    <w:rsid w:val="0045239B"/>
    <w:rsid w:val="00453CC9"/>
    <w:rsid w:val="00453D11"/>
    <w:rsid w:val="00457343"/>
    <w:rsid w:val="00461279"/>
    <w:rsid w:val="00462130"/>
    <w:rsid w:val="004625AE"/>
    <w:rsid w:val="00465046"/>
    <w:rsid w:val="0046534C"/>
    <w:rsid w:val="00467546"/>
    <w:rsid w:val="00470392"/>
    <w:rsid w:val="004709DA"/>
    <w:rsid w:val="00470ADC"/>
    <w:rsid w:val="004712B8"/>
    <w:rsid w:val="00471751"/>
    <w:rsid w:val="00471788"/>
    <w:rsid w:val="00472403"/>
    <w:rsid w:val="00476568"/>
    <w:rsid w:val="0048195F"/>
    <w:rsid w:val="00481987"/>
    <w:rsid w:val="00481B79"/>
    <w:rsid w:val="004825C3"/>
    <w:rsid w:val="00482914"/>
    <w:rsid w:val="004829A2"/>
    <w:rsid w:val="004829D0"/>
    <w:rsid w:val="00482B89"/>
    <w:rsid w:val="00484EFD"/>
    <w:rsid w:val="00486B8D"/>
    <w:rsid w:val="00490B0F"/>
    <w:rsid w:val="004910F3"/>
    <w:rsid w:val="00492008"/>
    <w:rsid w:val="00492E77"/>
    <w:rsid w:val="00493000"/>
    <w:rsid w:val="0049420C"/>
    <w:rsid w:val="00495297"/>
    <w:rsid w:val="004968F0"/>
    <w:rsid w:val="00496FDE"/>
    <w:rsid w:val="00497443"/>
    <w:rsid w:val="0049797E"/>
    <w:rsid w:val="00497C91"/>
    <w:rsid w:val="004A2038"/>
    <w:rsid w:val="004A2972"/>
    <w:rsid w:val="004A2BF9"/>
    <w:rsid w:val="004A3686"/>
    <w:rsid w:val="004A4231"/>
    <w:rsid w:val="004A51A6"/>
    <w:rsid w:val="004A534F"/>
    <w:rsid w:val="004B12E1"/>
    <w:rsid w:val="004B2397"/>
    <w:rsid w:val="004B30E4"/>
    <w:rsid w:val="004B36E3"/>
    <w:rsid w:val="004B3841"/>
    <w:rsid w:val="004B48BA"/>
    <w:rsid w:val="004B5416"/>
    <w:rsid w:val="004B5AE6"/>
    <w:rsid w:val="004B6949"/>
    <w:rsid w:val="004B74C7"/>
    <w:rsid w:val="004B7F21"/>
    <w:rsid w:val="004C3954"/>
    <w:rsid w:val="004C41B0"/>
    <w:rsid w:val="004C78F7"/>
    <w:rsid w:val="004D02FB"/>
    <w:rsid w:val="004D0D4D"/>
    <w:rsid w:val="004D0E45"/>
    <w:rsid w:val="004D2602"/>
    <w:rsid w:val="004D3AB3"/>
    <w:rsid w:val="004D4FA2"/>
    <w:rsid w:val="004D6244"/>
    <w:rsid w:val="004D75B0"/>
    <w:rsid w:val="004E038A"/>
    <w:rsid w:val="004E03E2"/>
    <w:rsid w:val="004E28D8"/>
    <w:rsid w:val="004E3251"/>
    <w:rsid w:val="004E40FF"/>
    <w:rsid w:val="004E4127"/>
    <w:rsid w:val="004E46A0"/>
    <w:rsid w:val="004E68B3"/>
    <w:rsid w:val="004F176D"/>
    <w:rsid w:val="004F2B67"/>
    <w:rsid w:val="004F2F60"/>
    <w:rsid w:val="004F3017"/>
    <w:rsid w:val="004F4FCA"/>
    <w:rsid w:val="004F55AF"/>
    <w:rsid w:val="004F5FE5"/>
    <w:rsid w:val="0050052E"/>
    <w:rsid w:val="00500B93"/>
    <w:rsid w:val="0050260D"/>
    <w:rsid w:val="005029C5"/>
    <w:rsid w:val="00502A0B"/>
    <w:rsid w:val="00502ADC"/>
    <w:rsid w:val="00503669"/>
    <w:rsid w:val="0050599F"/>
    <w:rsid w:val="00505D47"/>
    <w:rsid w:val="00506406"/>
    <w:rsid w:val="00506EA8"/>
    <w:rsid w:val="005130ED"/>
    <w:rsid w:val="005137B0"/>
    <w:rsid w:val="00514BCC"/>
    <w:rsid w:val="00517307"/>
    <w:rsid w:val="0051797F"/>
    <w:rsid w:val="00520BEA"/>
    <w:rsid w:val="00520E7E"/>
    <w:rsid w:val="00522F3D"/>
    <w:rsid w:val="005240E5"/>
    <w:rsid w:val="005247A7"/>
    <w:rsid w:val="00525095"/>
    <w:rsid w:val="005258D8"/>
    <w:rsid w:val="005260F3"/>
    <w:rsid w:val="00527587"/>
    <w:rsid w:val="0052786D"/>
    <w:rsid w:val="00530E66"/>
    <w:rsid w:val="0053177F"/>
    <w:rsid w:val="00531FCE"/>
    <w:rsid w:val="005323C2"/>
    <w:rsid w:val="00533FC9"/>
    <w:rsid w:val="00534575"/>
    <w:rsid w:val="005348DA"/>
    <w:rsid w:val="00534979"/>
    <w:rsid w:val="00535AAA"/>
    <w:rsid w:val="00535CF2"/>
    <w:rsid w:val="00536B4E"/>
    <w:rsid w:val="00536C8E"/>
    <w:rsid w:val="00536E30"/>
    <w:rsid w:val="00536E5B"/>
    <w:rsid w:val="00541474"/>
    <w:rsid w:val="0054206C"/>
    <w:rsid w:val="00543929"/>
    <w:rsid w:val="00543FE8"/>
    <w:rsid w:val="00546670"/>
    <w:rsid w:val="005468DA"/>
    <w:rsid w:val="0054719A"/>
    <w:rsid w:val="00550198"/>
    <w:rsid w:val="005505C8"/>
    <w:rsid w:val="00550911"/>
    <w:rsid w:val="00551F7C"/>
    <w:rsid w:val="00552095"/>
    <w:rsid w:val="0055360A"/>
    <w:rsid w:val="00553902"/>
    <w:rsid w:val="005540CD"/>
    <w:rsid w:val="00554276"/>
    <w:rsid w:val="00554FF8"/>
    <w:rsid w:val="005559A0"/>
    <w:rsid w:val="005559AB"/>
    <w:rsid w:val="00555EF7"/>
    <w:rsid w:val="00561A9C"/>
    <w:rsid w:val="00561E44"/>
    <w:rsid w:val="00562EFF"/>
    <w:rsid w:val="00563829"/>
    <w:rsid w:val="00565448"/>
    <w:rsid w:val="005656CB"/>
    <w:rsid w:val="00567423"/>
    <w:rsid w:val="00567F54"/>
    <w:rsid w:val="00571D33"/>
    <w:rsid w:val="005725DC"/>
    <w:rsid w:val="00572BEE"/>
    <w:rsid w:val="00572F48"/>
    <w:rsid w:val="00573DE6"/>
    <w:rsid w:val="00573FCC"/>
    <w:rsid w:val="005741FD"/>
    <w:rsid w:val="005747F5"/>
    <w:rsid w:val="00575B86"/>
    <w:rsid w:val="005761F4"/>
    <w:rsid w:val="005761FA"/>
    <w:rsid w:val="00576F32"/>
    <w:rsid w:val="0058031A"/>
    <w:rsid w:val="005837D3"/>
    <w:rsid w:val="005840CB"/>
    <w:rsid w:val="00584A26"/>
    <w:rsid w:val="00587B32"/>
    <w:rsid w:val="00587BBF"/>
    <w:rsid w:val="00587D13"/>
    <w:rsid w:val="00590045"/>
    <w:rsid w:val="00591927"/>
    <w:rsid w:val="00591F4B"/>
    <w:rsid w:val="00592BA9"/>
    <w:rsid w:val="00593B41"/>
    <w:rsid w:val="00593FAC"/>
    <w:rsid w:val="00595A4C"/>
    <w:rsid w:val="00595F5A"/>
    <w:rsid w:val="00597B59"/>
    <w:rsid w:val="00597B95"/>
    <w:rsid w:val="005A0751"/>
    <w:rsid w:val="005A21BD"/>
    <w:rsid w:val="005A2840"/>
    <w:rsid w:val="005A28A0"/>
    <w:rsid w:val="005A29B5"/>
    <w:rsid w:val="005A3BFB"/>
    <w:rsid w:val="005A3E05"/>
    <w:rsid w:val="005A5FC0"/>
    <w:rsid w:val="005A6079"/>
    <w:rsid w:val="005A6117"/>
    <w:rsid w:val="005A66A6"/>
    <w:rsid w:val="005A6A0A"/>
    <w:rsid w:val="005A794A"/>
    <w:rsid w:val="005B05CE"/>
    <w:rsid w:val="005B1925"/>
    <w:rsid w:val="005B1E0F"/>
    <w:rsid w:val="005B264F"/>
    <w:rsid w:val="005B3B9B"/>
    <w:rsid w:val="005B4591"/>
    <w:rsid w:val="005B46D2"/>
    <w:rsid w:val="005B4B2D"/>
    <w:rsid w:val="005B4BF7"/>
    <w:rsid w:val="005B59A3"/>
    <w:rsid w:val="005B69C7"/>
    <w:rsid w:val="005C528B"/>
    <w:rsid w:val="005C76F0"/>
    <w:rsid w:val="005D02D5"/>
    <w:rsid w:val="005D1AB7"/>
    <w:rsid w:val="005D3728"/>
    <w:rsid w:val="005D3D2C"/>
    <w:rsid w:val="005D3E4A"/>
    <w:rsid w:val="005D46DA"/>
    <w:rsid w:val="005D4A5F"/>
    <w:rsid w:val="005D5669"/>
    <w:rsid w:val="005D61B7"/>
    <w:rsid w:val="005D6454"/>
    <w:rsid w:val="005D6E55"/>
    <w:rsid w:val="005E003B"/>
    <w:rsid w:val="005E14D0"/>
    <w:rsid w:val="005E17ED"/>
    <w:rsid w:val="005E2025"/>
    <w:rsid w:val="005E3260"/>
    <w:rsid w:val="005E5107"/>
    <w:rsid w:val="005E61F0"/>
    <w:rsid w:val="005E6CD3"/>
    <w:rsid w:val="005E76C7"/>
    <w:rsid w:val="005F0435"/>
    <w:rsid w:val="005F0E03"/>
    <w:rsid w:val="005F1316"/>
    <w:rsid w:val="005F3D29"/>
    <w:rsid w:val="005F5602"/>
    <w:rsid w:val="005F5737"/>
    <w:rsid w:val="005F5D35"/>
    <w:rsid w:val="005F5DF7"/>
    <w:rsid w:val="005F6589"/>
    <w:rsid w:val="006003EA"/>
    <w:rsid w:val="00600EA9"/>
    <w:rsid w:val="00601783"/>
    <w:rsid w:val="00601F45"/>
    <w:rsid w:val="00602420"/>
    <w:rsid w:val="00603296"/>
    <w:rsid w:val="006036F9"/>
    <w:rsid w:val="0060393A"/>
    <w:rsid w:val="00604187"/>
    <w:rsid w:val="00604992"/>
    <w:rsid w:val="00605860"/>
    <w:rsid w:val="00605C0B"/>
    <w:rsid w:val="00607ACA"/>
    <w:rsid w:val="006112D5"/>
    <w:rsid w:val="00611514"/>
    <w:rsid w:val="00612801"/>
    <w:rsid w:val="00613F20"/>
    <w:rsid w:val="00614C94"/>
    <w:rsid w:val="00615F7F"/>
    <w:rsid w:val="00616D99"/>
    <w:rsid w:val="006170CE"/>
    <w:rsid w:val="00620BFB"/>
    <w:rsid w:val="006210C0"/>
    <w:rsid w:val="00622F2B"/>
    <w:rsid w:val="006236AE"/>
    <w:rsid w:val="00623F7D"/>
    <w:rsid w:val="00625858"/>
    <w:rsid w:val="00625FDE"/>
    <w:rsid w:val="00627C79"/>
    <w:rsid w:val="00627CBB"/>
    <w:rsid w:val="00627DCF"/>
    <w:rsid w:val="006311CA"/>
    <w:rsid w:val="00631D58"/>
    <w:rsid w:val="0063355D"/>
    <w:rsid w:val="006339AC"/>
    <w:rsid w:val="00633EC8"/>
    <w:rsid w:val="00634BFA"/>
    <w:rsid w:val="00636C14"/>
    <w:rsid w:val="00636F83"/>
    <w:rsid w:val="006413F9"/>
    <w:rsid w:val="00641F86"/>
    <w:rsid w:val="00642587"/>
    <w:rsid w:val="00643BD8"/>
    <w:rsid w:val="00646EB3"/>
    <w:rsid w:val="00647363"/>
    <w:rsid w:val="0064759C"/>
    <w:rsid w:val="006476E4"/>
    <w:rsid w:val="00647C23"/>
    <w:rsid w:val="00647FD4"/>
    <w:rsid w:val="006503AD"/>
    <w:rsid w:val="00650E5F"/>
    <w:rsid w:val="006521F2"/>
    <w:rsid w:val="0065263C"/>
    <w:rsid w:val="00653A29"/>
    <w:rsid w:val="006548FF"/>
    <w:rsid w:val="00657BA5"/>
    <w:rsid w:val="00660C59"/>
    <w:rsid w:val="00660E12"/>
    <w:rsid w:val="0066382F"/>
    <w:rsid w:val="00663FD5"/>
    <w:rsid w:val="00664E80"/>
    <w:rsid w:val="0066600C"/>
    <w:rsid w:val="006662CC"/>
    <w:rsid w:val="00666481"/>
    <w:rsid w:val="00666AAC"/>
    <w:rsid w:val="00666E32"/>
    <w:rsid w:val="00666FA8"/>
    <w:rsid w:val="006670C6"/>
    <w:rsid w:val="00670D22"/>
    <w:rsid w:val="006710C3"/>
    <w:rsid w:val="00671ACE"/>
    <w:rsid w:val="006743E0"/>
    <w:rsid w:val="0067505D"/>
    <w:rsid w:val="00675BBB"/>
    <w:rsid w:val="00675C68"/>
    <w:rsid w:val="00677DCD"/>
    <w:rsid w:val="0068166B"/>
    <w:rsid w:val="00682271"/>
    <w:rsid w:val="00682700"/>
    <w:rsid w:val="00682B61"/>
    <w:rsid w:val="00685DB5"/>
    <w:rsid w:val="00686547"/>
    <w:rsid w:val="006876BE"/>
    <w:rsid w:val="00691345"/>
    <w:rsid w:val="006913BA"/>
    <w:rsid w:val="00694008"/>
    <w:rsid w:val="00694046"/>
    <w:rsid w:val="00694937"/>
    <w:rsid w:val="00694E3A"/>
    <w:rsid w:val="006962D4"/>
    <w:rsid w:val="006A01D7"/>
    <w:rsid w:val="006A0460"/>
    <w:rsid w:val="006A144C"/>
    <w:rsid w:val="006A4F53"/>
    <w:rsid w:val="006A5212"/>
    <w:rsid w:val="006A64E0"/>
    <w:rsid w:val="006A6CE4"/>
    <w:rsid w:val="006A6D2E"/>
    <w:rsid w:val="006A7F49"/>
    <w:rsid w:val="006B01FD"/>
    <w:rsid w:val="006B0FCF"/>
    <w:rsid w:val="006B176F"/>
    <w:rsid w:val="006B2206"/>
    <w:rsid w:val="006B22DA"/>
    <w:rsid w:val="006B3BE5"/>
    <w:rsid w:val="006B5F2C"/>
    <w:rsid w:val="006B6637"/>
    <w:rsid w:val="006B70D2"/>
    <w:rsid w:val="006B78FE"/>
    <w:rsid w:val="006B7BDE"/>
    <w:rsid w:val="006C1914"/>
    <w:rsid w:val="006C2CEA"/>
    <w:rsid w:val="006C4543"/>
    <w:rsid w:val="006C4938"/>
    <w:rsid w:val="006C6086"/>
    <w:rsid w:val="006C6D3B"/>
    <w:rsid w:val="006C7DA9"/>
    <w:rsid w:val="006D0650"/>
    <w:rsid w:val="006D3A0E"/>
    <w:rsid w:val="006D62AB"/>
    <w:rsid w:val="006D64B7"/>
    <w:rsid w:val="006D66E7"/>
    <w:rsid w:val="006D6E33"/>
    <w:rsid w:val="006E0CE7"/>
    <w:rsid w:val="006E1E10"/>
    <w:rsid w:val="006E2564"/>
    <w:rsid w:val="006E3582"/>
    <w:rsid w:val="006E38B4"/>
    <w:rsid w:val="006E4829"/>
    <w:rsid w:val="006E4C92"/>
    <w:rsid w:val="006E68E3"/>
    <w:rsid w:val="006E7877"/>
    <w:rsid w:val="006F1A70"/>
    <w:rsid w:val="006F2E55"/>
    <w:rsid w:val="006F3D96"/>
    <w:rsid w:val="006F5181"/>
    <w:rsid w:val="006F5EB8"/>
    <w:rsid w:val="006F6923"/>
    <w:rsid w:val="007004A3"/>
    <w:rsid w:val="0070118D"/>
    <w:rsid w:val="007023A6"/>
    <w:rsid w:val="007048CD"/>
    <w:rsid w:val="00704EB3"/>
    <w:rsid w:val="007050DA"/>
    <w:rsid w:val="007055C4"/>
    <w:rsid w:val="007056AA"/>
    <w:rsid w:val="00706EF9"/>
    <w:rsid w:val="0070792D"/>
    <w:rsid w:val="00710D49"/>
    <w:rsid w:val="00711903"/>
    <w:rsid w:val="00711AC0"/>
    <w:rsid w:val="007121E8"/>
    <w:rsid w:val="00712A1E"/>
    <w:rsid w:val="007136E1"/>
    <w:rsid w:val="007140DC"/>
    <w:rsid w:val="007149B9"/>
    <w:rsid w:val="007150B4"/>
    <w:rsid w:val="00715181"/>
    <w:rsid w:val="00715764"/>
    <w:rsid w:val="00715B78"/>
    <w:rsid w:val="00716B9C"/>
    <w:rsid w:val="00716F85"/>
    <w:rsid w:val="00722791"/>
    <w:rsid w:val="00723C08"/>
    <w:rsid w:val="00724EA6"/>
    <w:rsid w:val="00727094"/>
    <w:rsid w:val="0072732C"/>
    <w:rsid w:val="0072792D"/>
    <w:rsid w:val="00727C73"/>
    <w:rsid w:val="00727E12"/>
    <w:rsid w:val="00730231"/>
    <w:rsid w:val="00730C86"/>
    <w:rsid w:val="007314BE"/>
    <w:rsid w:val="007318DD"/>
    <w:rsid w:val="00731E5A"/>
    <w:rsid w:val="00732883"/>
    <w:rsid w:val="00732B45"/>
    <w:rsid w:val="00732D85"/>
    <w:rsid w:val="007330AA"/>
    <w:rsid w:val="00734080"/>
    <w:rsid w:val="00734F90"/>
    <w:rsid w:val="007403F1"/>
    <w:rsid w:val="0074062F"/>
    <w:rsid w:val="00741D71"/>
    <w:rsid w:val="00741F6D"/>
    <w:rsid w:val="007422E8"/>
    <w:rsid w:val="00742758"/>
    <w:rsid w:val="00742FE7"/>
    <w:rsid w:val="00743141"/>
    <w:rsid w:val="00744BD6"/>
    <w:rsid w:val="00746934"/>
    <w:rsid w:val="00746D85"/>
    <w:rsid w:val="00746E94"/>
    <w:rsid w:val="00747719"/>
    <w:rsid w:val="00751156"/>
    <w:rsid w:val="00752D19"/>
    <w:rsid w:val="00752F32"/>
    <w:rsid w:val="00752F56"/>
    <w:rsid w:val="00753CCA"/>
    <w:rsid w:val="007549D8"/>
    <w:rsid w:val="007575AC"/>
    <w:rsid w:val="0075778F"/>
    <w:rsid w:val="0076057F"/>
    <w:rsid w:val="00763378"/>
    <w:rsid w:val="00764AF7"/>
    <w:rsid w:val="0076529A"/>
    <w:rsid w:val="00765364"/>
    <w:rsid w:val="007662B7"/>
    <w:rsid w:val="00766B24"/>
    <w:rsid w:val="00770C5F"/>
    <w:rsid w:val="00771DBD"/>
    <w:rsid w:val="00772CD3"/>
    <w:rsid w:val="00773693"/>
    <w:rsid w:val="00773E34"/>
    <w:rsid w:val="00774655"/>
    <w:rsid w:val="00774F60"/>
    <w:rsid w:val="00774FC3"/>
    <w:rsid w:val="00775677"/>
    <w:rsid w:val="00776AC2"/>
    <w:rsid w:val="00776F5E"/>
    <w:rsid w:val="0077797C"/>
    <w:rsid w:val="00777F42"/>
    <w:rsid w:val="0078158D"/>
    <w:rsid w:val="00781DF1"/>
    <w:rsid w:val="00781E93"/>
    <w:rsid w:val="007820C2"/>
    <w:rsid w:val="007823B9"/>
    <w:rsid w:val="0078305C"/>
    <w:rsid w:val="0078333A"/>
    <w:rsid w:val="007835F4"/>
    <w:rsid w:val="0078635D"/>
    <w:rsid w:val="007863C3"/>
    <w:rsid w:val="007877E3"/>
    <w:rsid w:val="00790DE1"/>
    <w:rsid w:val="00791081"/>
    <w:rsid w:val="007945B7"/>
    <w:rsid w:val="00794769"/>
    <w:rsid w:val="00794853"/>
    <w:rsid w:val="00794D89"/>
    <w:rsid w:val="0079585A"/>
    <w:rsid w:val="007958CC"/>
    <w:rsid w:val="007958DA"/>
    <w:rsid w:val="00797451"/>
    <w:rsid w:val="00797AC9"/>
    <w:rsid w:val="007A0CEA"/>
    <w:rsid w:val="007A266C"/>
    <w:rsid w:val="007A2D77"/>
    <w:rsid w:val="007A2E98"/>
    <w:rsid w:val="007A301E"/>
    <w:rsid w:val="007A36D6"/>
    <w:rsid w:val="007A3927"/>
    <w:rsid w:val="007A4F86"/>
    <w:rsid w:val="007A5D43"/>
    <w:rsid w:val="007B042B"/>
    <w:rsid w:val="007B05AE"/>
    <w:rsid w:val="007B108B"/>
    <w:rsid w:val="007B1879"/>
    <w:rsid w:val="007B1C5E"/>
    <w:rsid w:val="007B22CC"/>
    <w:rsid w:val="007B4BB9"/>
    <w:rsid w:val="007B509A"/>
    <w:rsid w:val="007B6197"/>
    <w:rsid w:val="007B75D3"/>
    <w:rsid w:val="007C0686"/>
    <w:rsid w:val="007C1E75"/>
    <w:rsid w:val="007C1F06"/>
    <w:rsid w:val="007C2E75"/>
    <w:rsid w:val="007C3353"/>
    <w:rsid w:val="007C445D"/>
    <w:rsid w:val="007C479E"/>
    <w:rsid w:val="007D08F8"/>
    <w:rsid w:val="007D11A3"/>
    <w:rsid w:val="007D14BF"/>
    <w:rsid w:val="007D1BD8"/>
    <w:rsid w:val="007D1CA1"/>
    <w:rsid w:val="007D28E5"/>
    <w:rsid w:val="007D33F7"/>
    <w:rsid w:val="007D38FF"/>
    <w:rsid w:val="007D4A86"/>
    <w:rsid w:val="007D4C99"/>
    <w:rsid w:val="007D51D8"/>
    <w:rsid w:val="007D6E25"/>
    <w:rsid w:val="007D7A5C"/>
    <w:rsid w:val="007D7D1F"/>
    <w:rsid w:val="007D7D69"/>
    <w:rsid w:val="007E0568"/>
    <w:rsid w:val="007E08A3"/>
    <w:rsid w:val="007E0FB8"/>
    <w:rsid w:val="007E1928"/>
    <w:rsid w:val="007E3691"/>
    <w:rsid w:val="007E45EF"/>
    <w:rsid w:val="007E4BD2"/>
    <w:rsid w:val="007E5D6B"/>
    <w:rsid w:val="007E6021"/>
    <w:rsid w:val="007E652E"/>
    <w:rsid w:val="007E7547"/>
    <w:rsid w:val="007F1BED"/>
    <w:rsid w:val="007F2053"/>
    <w:rsid w:val="007F29D8"/>
    <w:rsid w:val="007F2A2B"/>
    <w:rsid w:val="007F452F"/>
    <w:rsid w:val="007F467E"/>
    <w:rsid w:val="007F539F"/>
    <w:rsid w:val="007F5F4D"/>
    <w:rsid w:val="007F63DA"/>
    <w:rsid w:val="008022C4"/>
    <w:rsid w:val="0080233A"/>
    <w:rsid w:val="008030DE"/>
    <w:rsid w:val="00804BFB"/>
    <w:rsid w:val="0080571D"/>
    <w:rsid w:val="00806135"/>
    <w:rsid w:val="008063C3"/>
    <w:rsid w:val="00806F14"/>
    <w:rsid w:val="00807362"/>
    <w:rsid w:val="0081068F"/>
    <w:rsid w:val="00810BC8"/>
    <w:rsid w:val="00810FF9"/>
    <w:rsid w:val="00812C5E"/>
    <w:rsid w:val="00813FE5"/>
    <w:rsid w:val="008158FD"/>
    <w:rsid w:val="0082065F"/>
    <w:rsid w:val="0082203D"/>
    <w:rsid w:val="008237E2"/>
    <w:rsid w:val="00823ECB"/>
    <w:rsid w:val="00824FE4"/>
    <w:rsid w:val="008264AE"/>
    <w:rsid w:val="0082784D"/>
    <w:rsid w:val="00827A2E"/>
    <w:rsid w:val="00830845"/>
    <w:rsid w:val="00831428"/>
    <w:rsid w:val="00833CAC"/>
    <w:rsid w:val="00835023"/>
    <w:rsid w:val="008351B2"/>
    <w:rsid w:val="00837E53"/>
    <w:rsid w:val="00840B17"/>
    <w:rsid w:val="00841D7E"/>
    <w:rsid w:val="0084258B"/>
    <w:rsid w:val="00844218"/>
    <w:rsid w:val="008447F7"/>
    <w:rsid w:val="00844E6E"/>
    <w:rsid w:val="00845330"/>
    <w:rsid w:val="0084636D"/>
    <w:rsid w:val="0085091A"/>
    <w:rsid w:val="00850BAE"/>
    <w:rsid w:val="00850DED"/>
    <w:rsid w:val="008514BE"/>
    <w:rsid w:val="008534D4"/>
    <w:rsid w:val="008536D7"/>
    <w:rsid w:val="00854B80"/>
    <w:rsid w:val="00855147"/>
    <w:rsid w:val="0085560A"/>
    <w:rsid w:val="00856A76"/>
    <w:rsid w:val="00856B6E"/>
    <w:rsid w:val="00857088"/>
    <w:rsid w:val="008637CC"/>
    <w:rsid w:val="00867C89"/>
    <w:rsid w:val="00870AB9"/>
    <w:rsid w:val="00871F8D"/>
    <w:rsid w:val="00873556"/>
    <w:rsid w:val="00875728"/>
    <w:rsid w:val="008757BC"/>
    <w:rsid w:val="00875833"/>
    <w:rsid w:val="00875A81"/>
    <w:rsid w:val="00876150"/>
    <w:rsid w:val="0087622B"/>
    <w:rsid w:val="00876D08"/>
    <w:rsid w:val="008816D5"/>
    <w:rsid w:val="00882E91"/>
    <w:rsid w:val="00883020"/>
    <w:rsid w:val="0088436F"/>
    <w:rsid w:val="00884386"/>
    <w:rsid w:val="00887891"/>
    <w:rsid w:val="00891466"/>
    <w:rsid w:val="00892034"/>
    <w:rsid w:val="0089215A"/>
    <w:rsid w:val="00892678"/>
    <w:rsid w:val="008935A7"/>
    <w:rsid w:val="008938D8"/>
    <w:rsid w:val="00893B81"/>
    <w:rsid w:val="00895F15"/>
    <w:rsid w:val="008963EF"/>
    <w:rsid w:val="0089647D"/>
    <w:rsid w:val="0089696E"/>
    <w:rsid w:val="0089794C"/>
    <w:rsid w:val="00897E2E"/>
    <w:rsid w:val="008A0A94"/>
    <w:rsid w:val="008A1CEF"/>
    <w:rsid w:val="008A70E8"/>
    <w:rsid w:val="008A7A91"/>
    <w:rsid w:val="008B0D70"/>
    <w:rsid w:val="008B1E74"/>
    <w:rsid w:val="008B3473"/>
    <w:rsid w:val="008B4E80"/>
    <w:rsid w:val="008B5017"/>
    <w:rsid w:val="008B6758"/>
    <w:rsid w:val="008B6CF8"/>
    <w:rsid w:val="008B7579"/>
    <w:rsid w:val="008B75E3"/>
    <w:rsid w:val="008C0A6D"/>
    <w:rsid w:val="008C0D82"/>
    <w:rsid w:val="008C1858"/>
    <w:rsid w:val="008C1BC2"/>
    <w:rsid w:val="008C1F18"/>
    <w:rsid w:val="008C30E1"/>
    <w:rsid w:val="008C4412"/>
    <w:rsid w:val="008C4D15"/>
    <w:rsid w:val="008C5DEC"/>
    <w:rsid w:val="008C757C"/>
    <w:rsid w:val="008C7832"/>
    <w:rsid w:val="008C7B46"/>
    <w:rsid w:val="008D099F"/>
    <w:rsid w:val="008D1891"/>
    <w:rsid w:val="008D2848"/>
    <w:rsid w:val="008D475D"/>
    <w:rsid w:val="008D66BA"/>
    <w:rsid w:val="008D77BF"/>
    <w:rsid w:val="008E049F"/>
    <w:rsid w:val="008E0E25"/>
    <w:rsid w:val="008E159F"/>
    <w:rsid w:val="008E21CB"/>
    <w:rsid w:val="008E3D49"/>
    <w:rsid w:val="008E4787"/>
    <w:rsid w:val="008E5EE5"/>
    <w:rsid w:val="008E7214"/>
    <w:rsid w:val="008E75C5"/>
    <w:rsid w:val="008E7A29"/>
    <w:rsid w:val="008F0551"/>
    <w:rsid w:val="008F0AB1"/>
    <w:rsid w:val="008F1444"/>
    <w:rsid w:val="008F1EBA"/>
    <w:rsid w:val="008F22AE"/>
    <w:rsid w:val="008F3F88"/>
    <w:rsid w:val="008F44B9"/>
    <w:rsid w:val="008F4F89"/>
    <w:rsid w:val="008F7892"/>
    <w:rsid w:val="008F7C04"/>
    <w:rsid w:val="00901B9F"/>
    <w:rsid w:val="009030DC"/>
    <w:rsid w:val="0090335F"/>
    <w:rsid w:val="00904D49"/>
    <w:rsid w:val="0090592B"/>
    <w:rsid w:val="00905C7D"/>
    <w:rsid w:val="00912006"/>
    <w:rsid w:val="009149AA"/>
    <w:rsid w:val="0091542C"/>
    <w:rsid w:val="009168B2"/>
    <w:rsid w:val="00916FD8"/>
    <w:rsid w:val="00917933"/>
    <w:rsid w:val="00917BDB"/>
    <w:rsid w:val="009202E0"/>
    <w:rsid w:val="0092220F"/>
    <w:rsid w:val="00923154"/>
    <w:rsid w:val="00923E97"/>
    <w:rsid w:val="00924B3C"/>
    <w:rsid w:val="0092503F"/>
    <w:rsid w:val="00925838"/>
    <w:rsid w:val="00925F67"/>
    <w:rsid w:val="00926827"/>
    <w:rsid w:val="00930B91"/>
    <w:rsid w:val="00931696"/>
    <w:rsid w:val="009361CE"/>
    <w:rsid w:val="00936313"/>
    <w:rsid w:val="009363F6"/>
    <w:rsid w:val="00937B0D"/>
    <w:rsid w:val="00941534"/>
    <w:rsid w:val="00941E7D"/>
    <w:rsid w:val="00942169"/>
    <w:rsid w:val="009426AD"/>
    <w:rsid w:val="0094383E"/>
    <w:rsid w:val="009450BB"/>
    <w:rsid w:val="0094525B"/>
    <w:rsid w:val="00945777"/>
    <w:rsid w:val="009457EA"/>
    <w:rsid w:val="00945E83"/>
    <w:rsid w:val="00946BA1"/>
    <w:rsid w:val="00950007"/>
    <w:rsid w:val="0095166B"/>
    <w:rsid w:val="0095224B"/>
    <w:rsid w:val="00953B48"/>
    <w:rsid w:val="00953CFC"/>
    <w:rsid w:val="009543EE"/>
    <w:rsid w:val="00954778"/>
    <w:rsid w:val="00954FFA"/>
    <w:rsid w:val="00955B26"/>
    <w:rsid w:val="009567C4"/>
    <w:rsid w:val="00964B62"/>
    <w:rsid w:val="0096654E"/>
    <w:rsid w:val="0096658E"/>
    <w:rsid w:val="009666A2"/>
    <w:rsid w:val="00967381"/>
    <w:rsid w:val="00972B89"/>
    <w:rsid w:val="00972E4A"/>
    <w:rsid w:val="00972FB6"/>
    <w:rsid w:val="0097345C"/>
    <w:rsid w:val="00974CED"/>
    <w:rsid w:val="00976F68"/>
    <w:rsid w:val="00977A19"/>
    <w:rsid w:val="00977A6F"/>
    <w:rsid w:val="009805B4"/>
    <w:rsid w:val="00980C7D"/>
    <w:rsid w:val="00981588"/>
    <w:rsid w:val="00983995"/>
    <w:rsid w:val="00983F10"/>
    <w:rsid w:val="009859C7"/>
    <w:rsid w:val="0098611F"/>
    <w:rsid w:val="00991627"/>
    <w:rsid w:val="00991EF5"/>
    <w:rsid w:val="00992F50"/>
    <w:rsid w:val="00993D46"/>
    <w:rsid w:val="0099503E"/>
    <w:rsid w:val="00996388"/>
    <w:rsid w:val="009A241B"/>
    <w:rsid w:val="009A2FAE"/>
    <w:rsid w:val="009A3A59"/>
    <w:rsid w:val="009A419A"/>
    <w:rsid w:val="009A5C80"/>
    <w:rsid w:val="009A7418"/>
    <w:rsid w:val="009A7D08"/>
    <w:rsid w:val="009B065C"/>
    <w:rsid w:val="009B243E"/>
    <w:rsid w:val="009B37EA"/>
    <w:rsid w:val="009B415A"/>
    <w:rsid w:val="009B46BF"/>
    <w:rsid w:val="009B5465"/>
    <w:rsid w:val="009B5AD7"/>
    <w:rsid w:val="009B5E5A"/>
    <w:rsid w:val="009B6888"/>
    <w:rsid w:val="009B6B12"/>
    <w:rsid w:val="009B6F15"/>
    <w:rsid w:val="009C095B"/>
    <w:rsid w:val="009C1C21"/>
    <w:rsid w:val="009C1F36"/>
    <w:rsid w:val="009C3442"/>
    <w:rsid w:val="009C3F9F"/>
    <w:rsid w:val="009C46B2"/>
    <w:rsid w:val="009C4A01"/>
    <w:rsid w:val="009C4A6E"/>
    <w:rsid w:val="009C5BB4"/>
    <w:rsid w:val="009C61E0"/>
    <w:rsid w:val="009C6E65"/>
    <w:rsid w:val="009C7A61"/>
    <w:rsid w:val="009D12CA"/>
    <w:rsid w:val="009D2F89"/>
    <w:rsid w:val="009D4A39"/>
    <w:rsid w:val="009E0801"/>
    <w:rsid w:val="009E19D2"/>
    <w:rsid w:val="009E1A60"/>
    <w:rsid w:val="009E1FEA"/>
    <w:rsid w:val="009E204A"/>
    <w:rsid w:val="009E3949"/>
    <w:rsid w:val="009E616F"/>
    <w:rsid w:val="009E67F2"/>
    <w:rsid w:val="009E78EE"/>
    <w:rsid w:val="009F1DF7"/>
    <w:rsid w:val="009F2FB2"/>
    <w:rsid w:val="009F76C5"/>
    <w:rsid w:val="00A01377"/>
    <w:rsid w:val="00A026FF"/>
    <w:rsid w:val="00A0395F"/>
    <w:rsid w:val="00A03DE7"/>
    <w:rsid w:val="00A07152"/>
    <w:rsid w:val="00A10B84"/>
    <w:rsid w:val="00A12237"/>
    <w:rsid w:val="00A129AF"/>
    <w:rsid w:val="00A142E4"/>
    <w:rsid w:val="00A15D8C"/>
    <w:rsid w:val="00A1684A"/>
    <w:rsid w:val="00A17566"/>
    <w:rsid w:val="00A217F3"/>
    <w:rsid w:val="00A2263D"/>
    <w:rsid w:val="00A22AD6"/>
    <w:rsid w:val="00A24B85"/>
    <w:rsid w:val="00A257EE"/>
    <w:rsid w:val="00A265C9"/>
    <w:rsid w:val="00A26931"/>
    <w:rsid w:val="00A2717F"/>
    <w:rsid w:val="00A27547"/>
    <w:rsid w:val="00A301BE"/>
    <w:rsid w:val="00A30473"/>
    <w:rsid w:val="00A30C22"/>
    <w:rsid w:val="00A30E2E"/>
    <w:rsid w:val="00A32238"/>
    <w:rsid w:val="00A341B9"/>
    <w:rsid w:val="00A348B5"/>
    <w:rsid w:val="00A35B42"/>
    <w:rsid w:val="00A366AA"/>
    <w:rsid w:val="00A36897"/>
    <w:rsid w:val="00A37089"/>
    <w:rsid w:val="00A372A6"/>
    <w:rsid w:val="00A377BC"/>
    <w:rsid w:val="00A37E1E"/>
    <w:rsid w:val="00A401DD"/>
    <w:rsid w:val="00A402D8"/>
    <w:rsid w:val="00A404B7"/>
    <w:rsid w:val="00A404EC"/>
    <w:rsid w:val="00A41817"/>
    <w:rsid w:val="00A42012"/>
    <w:rsid w:val="00A4275D"/>
    <w:rsid w:val="00A43940"/>
    <w:rsid w:val="00A44AD5"/>
    <w:rsid w:val="00A4763C"/>
    <w:rsid w:val="00A478DD"/>
    <w:rsid w:val="00A50043"/>
    <w:rsid w:val="00A504E1"/>
    <w:rsid w:val="00A50DAD"/>
    <w:rsid w:val="00A51D4D"/>
    <w:rsid w:val="00A51E55"/>
    <w:rsid w:val="00A51EFC"/>
    <w:rsid w:val="00A5271A"/>
    <w:rsid w:val="00A52B51"/>
    <w:rsid w:val="00A52C5B"/>
    <w:rsid w:val="00A533E2"/>
    <w:rsid w:val="00A553BE"/>
    <w:rsid w:val="00A56EC0"/>
    <w:rsid w:val="00A56FC8"/>
    <w:rsid w:val="00A60C24"/>
    <w:rsid w:val="00A61E24"/>
    <w:rsid w:val="00A62568"/>
    <w:rsid w:val="00A63138"/>
    <w:rsid w:val="00A64265"/>
    <w:rsid w:val="00A65149"/>
    <w:rsid w:val="00A71156"/>
    <w:rsid w:val="00A72791"/>
    <w:rsid w:val="00A72FAC"/>
    <w:rsid w:val="00A734BE"/>
    <w:rsid w:val="00A73995"/>
    <w:rsid w:val="00A73E31"/>
    <w:rsid w:val="00A73EE8"/>
    <w:rsid w:val="00A74E08"/>
    <w:rsid w:val="00A7515D"/>
    <w:rsid w:val="00A763CD"/>
    <w:rsid w:val="00A76B23"/>
    <w:rsid w:val="00A80048"/>
    <w:rsid w:val="00A80794"/>
    <w:rsid w:val="00A80E0E"/>
    <w:rsid w:val="00A81D56"/>
    <w:rsid w:val="00A825B5"/>
    <w:rsid w:val="00A82798"/>
    <w:rsid w:val="00A8361E"/>
    <w:rsid w:val="00A84928"/>
    <w:rsid w:val="00A85897"/>
    <w:rsid w:val="00A861C9"/>
    <w:rsid w:val="00A86340"/>
    <w:rsid w:val="00A8740E"/>
    <w:rsid w:val="00A879B8"/>
    <w:rsid w:val="00A90375"/>
    <w:rsid w:val="00A908C4"/>
    <w:rsid w:val="00A91693"/>
    <w:rsid w:val="00A9177E"/>
    <w:rsid w:val="00A91BA3"/>
    <w:rsid w:val="00A93072"/>
    <w:rsid w:val="00A932A8"/>
    <w:rsid w:val="00A9448F"/>
    <w:rsid w:val="00A94C26"/>
    <w:rsid w:val="00A96795"/>
    <w:rsid w:val="00A969B1"/>
    <w:rsid w:val="00A974EE"/>
    <w:rsid w:val="00AA21F9"/>
    <w:rsid w:val="00AA2543"/>
    <w:rsid w:val="00AA35CC"/>
    <w:rsid w:val="00AA38C8"/>
    <w:rsid w:val="00AA39E2"/>
    <w:rsid w:val="00AA53A2"/>
    <w:rsid w:val="00AA5BD0"/>
    <w:rsid w:val="00AA7662"/>
    <w:rsid w:val="00AA77A4"/>
    <w:rsid w:val="00AB15E3"/>
    <w:rsid w:val="00AB1868"/>
    <w:rsid w:val="00AB2655"/>
    <w:rsid w:val="00AB2BAC"/>
    <w:rsid w:val="00AB390E"/>
    <w:rsid w:val="00AB3974"/>
    <w:rsid w:val="00AB50F7"/>
    <w:rsid w:val="00AB5EED"/>
    <w:rsid w:val="00AB66E9"/>
    <w:rsid w:val="00AB685B"/>
    <w:rsid w:val="00AB68F9"/>
    <w:rsid w:val="00AB7061"/>
    <w:rsid w:val="00AB78E4"/>
    <w:rsid w:val="00AC0B8F"/>
    <w:rsid w:val="00AC3B5E"/>
    <w:rsid w:val="00AC3DCD"/>
    <w:rsid w:val="00AC4213"/>
    <w:rsid w:val="00AC5829"/>
    <w:rsid w:val="00AC60A4"/>
    <w:rsid w:val="00AC60CF"/>
    <w:rsid w:val="00AD1174"/>
    <w:rsid w:val="00AD1635"/>
    <w:rsid w:val="00AD4297"/>
    <w:rsid w:val="00AD47A7"/>
    <w:rsid w:val="00AD734B"/>
    <w:rsid w:val="00AD7B4E"/>
    <w:rsid w:val="00AE03E4"/>
    <w:rsid w:val="00AE0594"/>
    <w:rsid w:val="00AE305F"/>
    <w:rsid w:val="00AE3304"/>
    <w:rsid w:val="00AE3F2A"/>
    <w:rsid w:val="00AE441A"/>
    <w:rsid w:val="00AE4E04"/>
    <w:rsid w:val="00AE56B0"/>
    <w:rsid w:val="00AE63EB"/>
    <w:rsid w:val="00AE661E"/>
    <w:rsid w:val="00AF0CFC"/>
    <w:rsid w:val="00AF29F5"/>
    <w:rsid w:val="00AF35A7"/>
    <w:rsid w:val="00AF616F"/>
    <w:rsid w:val="00AF7269"/>
    <w:rsid w:val="00B00471"/>
    <w:rsid w:val="00B00829"/>
    <w:rsid w:val="00B017DD"/>
    <w:rsid w:val="00B01A70"/>
    <w:rsid w:val="00B01A92"/>
    <w:rsid w:val="00B01BF1"/>
    <w:rsid w:val="00B021B0"/>
    <w:rsid w:val="00B02362"/>
    <w:rsid w:val="00B02DB1"/>
    <w:rsid w:val="00B03B81"/>
    <w:rsid w:val="00B061AA"/>
    <w:rsid w:val="00B0713C"/>
    <w:rsid w:val="00B07B2C"/>
    <w:rsid w:val="00B10878"/>
    <w:rsid w:val="00B10CA9"/>
    <w:rsid w:val="00B11518"/>
    <w:rsid w:val="00B12C45"/>
    <w:rsid w:val="00B13AE2"/>
    <w:rsid w:val="00B13C6B"/>
    <w:rsid w:val="00B14016"/>
    <w:rsid w:val="00B141E9"/>
    <w:rsid w:val="00B14968"/>
    <w:rsid w:val="00B1585F"/>
    <w:rsid w:val="00B1596B"/>
    <w:rsid w:val="00B16129"/>
    <w:rsid w:val="00B16235"/>
    <w:rsid w:val="00B16FE9"/>
    <w:rsid w:val="00B21751"/>
    <w:rsid w:val="00B22168"/>
    <w:rsid w:val="00B2234C"/>
    <w:rsid w:val="00B23797"/>
    <w:rsid w:val="00B23C89"/>
    <w:rsid w:val="00B2406F"/>
    <w:rsid w:val="00B24399"/>
    <w:rsid w:val="00B25009"/>
    <w:rsid w:val="00B25362"/>
    <w:rsid w:val="00B262F6"/>
    <w:rsid w:val="00B263C3"/>
    <w:rsid w:val="00B301D0"/>
    <w:rsid w:val="00B30715"/>
    <w:rsid w:val="00B3097D"/>
    <w:rsid w:val="00B327F4"/>
    <w:rsid w:val="00B330D8"/>
    <w:rsid w:val="00B336B0"/>
    <w:rsid w:val="00B34603"/>
    <w:rsid w:val="00B34903"/>
    <w:rsid w:val="00B34ED5"/>
    <w:rsid w:val="00B35170"/>
    <w:rsid w:val="00B3527D"/>
    <w:rsid w:val="00B353FC"/>
    <w:rsid w:val="00B354BA"/>
    <w:rsid w:val="00B37035"/>
    <w:rsid w:val="00B37F87"/>
    <w:rsid w:val="00B405D6"/>
    <w:rsid w:val="00B40D99"/>
    <w:rsid w:val="00B41221"/>
    <w:rsid w:val="00B41256"/>
    <w:rsid w:val="00B4199D"/>
    <w:rsid w:val="00B42657"/>
    <w:rsid w:val="00B42F67"/>
    <w:rsid w:val="00B43B95"/>
    <w:rsid w:val="00B45794"/>
    <w:rsid w:val="00B46745"/>
    <w:rsid w:val="00B47961"/>
    <w:rsid w:val="00B5023B"/>
    <w:rsid w:val="00B509DC"/>
    <w:rsid w:val="00B5239D"/>
    <w:rsid w:val="00B5452D"/>
    <w:rsid w:val="00B546A6"/>
    <w:rsid w:val="00B54E67"/>
    <w:rsid w:val="00B55108"/>
    <w:rsid w:val="00B56867"/>
    <w:rsid w:val="00B603FC"/>
    <w:rsid w:val="00B6085D"/>
    <w:rsid w:val="00B60C34"/>
    <w:rsid w:val="00B61E32"/>
    <w:rsid w:val="00B61E96"/>
    <w:rsid w:val="00B626B6"/>
    <w:rsid w:val="00B64A4B"/>
    <w:rsid w:val="00B65E50"/>
    <w:rsid w:val="00B65E51"/>
    <w:rsid w:val="00B669C0"/>
    <w:rsid w:val="00B67015"/>
    <w:rsid w:val="00B7171D"/>
    <w:rsid w:val="00B724F1"/>
    <w:rsid w:val="00B75271"/>
    <w:rsid w:val="00B76CE4"/>
    <w:rsid w:val="00B80148"/>
    <w:rsid w:val="00B821C2"/>
    <w:rsid w:val="00B8364B"/>
    <w:rsid w:val="00B83825"/>
    <w:rsid w:val="00B847D5"/>
    <w:rsid w:val="00B84A24"/>
    <w:rsid w:val="00B85457"/>
    <w:rsid w:val="00B85636"/>
    <w:rsid w:val="00B87355"/>
    <w:rsid w:val="00B876A9"/>
    <w:rsid w:val="00B9188F"/>
    <w:rsid w:val="00B93175"/>
    <w:rsid w:val="00B9328F"/>
    <w:rsid w:val="00B96976"/>
    <w:rsid w:val="00B9702F"/>
    <w:rsid w:val="00BA233D"/>
    <w:rsid w:val="00BA278E"/>
    <w:rsid w:val="00BA4D45"/>
    <w:rsid w:val="00BA594C"/>
    <w:rsid w:val="00BA5D5D"/>
    <w:rsid w:val="00BA636A"/>
    <w:rsid w:val="00BA696E"/>
    <w:rsid w:val="00BA6AE2"/>
    <w:rsid w:val="00BA7238"/>
    <w:rsid w:val="00BA7529"/>
    <w:rsid w:val="00BA7E4F"/>
    <w:rsid w:val="00BB13CE"/>
    <w:rsid w:val="00BB1766"/>
    <w:rsid w:val="00BB17D4"/>
    <w:rsid w:val="00BB502B"/>
    <w:rsid w:val="00BB5086"/>
    <w:rsid w:val="00BB6C39"/>
    <w:rsid w:val="00BB76D4"/>
    <w:rsid w:val="00BC4151"/>
    <w:rsid w:val="00BC426E"/>
    <w:rsid w:val="00BD06E2"/>
    <w:rsid w:val="00BD18B5"/>
    <w:rsid w:val="00BD564F"/>
    <w:rsid w:val="00BD72BB"/>
    <w:rsid w:val="00BD73F2"/>
    <w:rsid w:val="00BD742B"/>
    <w:rsid w:val="00BE1280"/>
    <w:rsid w:val="00BE209F"/>
    <w:rsid w:val="00BE2D07"/>
    <w:rsid w:val="00BE2DB0"/>
    <w:rsid w:val="00BE53CB"/>
    <w:rsid w:val="00BE5A32"/>
    <w:rsid w:val="00BE694D"/>
    <w:rsid w:val="00BF0718"/>
    <w:rsid w:val="00BF0952"/>
    <w:rsid w:val="00BF0E5D"/>
    <w:rsid w:val="00BF114D"/>
    <w:rsid w:val="00BF1C16"/>
    <w:rsid w:val="00BF3DB7"/>
    <w:rsid w:val="00BF4CC0"/>
    <w:rsid w:val="00BF63B0"/>
    <w:rsid w:val="00BF6840"/>
    <w:rsid w:val="00BF7872"/>
    <w:rsid w:val="00C005C2"/>
    <w:rsid w:val="00C0112C"/>
    <w:rsid w:val="00C03880"/>
    <w:rsid w:val="00C067F1"/>
    <w:rsid w:val="00C10067"/>
    <w:rsid w:val="00C10091"/>
    <w:rsid w:val="00C11EA1"/>
    <w:rsid w:val="00C12032"/>
    <w:rsid w:val="00C12D00"/>
    <w:rsid w:val="00C136B3"/>
    <w:rsid w:val="00C15599"/>
    <w:rsid w:val="00C15D92"/>
    <w:rsid w:val="00C164BF"/>
    <w:rsid w:val="00C20419"/>
    <w:rsid w:val="00C2243A"/>
    <w:rsid w:val="00C22CA2"/>
    <w:rsid w:val="00C22F02"/>
    <w:rsid w:val="00C22F4D"/>
    <w:rsid w:val="00C233ED"/>
    <w:rsid w:val="00C23A28"/>
    <w:rsid w:val="00C252C9"/>
    <w:rsid w:val="00C2674E"/>
    <w:rsid w:val="00C275C9"/>
    <w:rsid w:val="00C30023"/>
    <w:rsid w:val="00C302C3"/>
    <w:rsid w:val="00C30C2C"/>
    <w:rsid w:val="00C3168D"/>
    <w:rsid w:val="00C31DAF"/>
    <w:rsid w:val="00C3266E"/>
    <w:rsid w:val="00C33115"/>
    <w:rsid w:val="00C33983"/>
    <w:rsid w:val="00C3426C"/>
    <w:rsid w:val="00C36612"/>
    <w:rsid w:val="00C36A7B"/>
    <w:rsid w:val="00C37851"/>
    <w:rsid w:val="00C404F4"/>
    <w:rsid w:val="00C42953"/>
    <w:rsid w:val="00C42B0A"/>
    <w:rsid w:val="00C43914"/>
    <w:rsid w:val="00C44804"/>
    <w:rsid w:val="00C47884"/>
    <w:rsid w:val="00C5195B"/>
    <w:rsid w:val="00C51ECD"/>
    <w:rsid w:val="00C521ED"/>
    <w:rsid w:val="00C53FF0"/>
    <w:rsid w:val="00C54441"/>
    <w:rsid w:val="00C55544"/>
    <w:rsid w:val="00C56DBC"/>
    <w:rsid w:val="00C5752A"/>
    <w:rsid w:val="00C60578"/>
    <w:rsid w:val="00C608A4"/>
    <w:rsid w:val="00C61FAF"/>
    <w:rsid w:val="00C6216E"/>
    <w:rsid w:val="00C63868"/>
    <w:rsid w:val="00C656D0"/>
    <w:rsid w:val="00C71ADC"/>
    <w:rsid w:val="00C74CF6"/>
    <w:rsid w:val="00C75D51"/>
    <w:rsid w:val="00C76A79"/>
    <w:rsid w:val="00C76FB3"/>
    <w:rsid w:val="00C773B9"/>
    <w:rsid w:val="00C8044F"/>
    <w:rsid w:val="00C81551"/>
    <w:rsid w:val="00C81683"/>
    <w:rsid w:val="00C8208D"/>
    <w:rsid w:val="00C82B77"/>
    <w:rsid w:val="00C83ECD"/>
    <w:rsid w:val="00C8538B"/>
    <w:rsid w:val="00C85EA3"/>
    <w:rsid w:val="00C86370"/>
    <w:rsid w:val="00C86B79"/>
    <w:rsid w:val="00C909F5"/>
    <w:rsid w:val="00C916C1"/>
    <w:rsid w:val="00C918B2"/>
    <w:rsid w:val="00C9209C"/>
    <w:rsid w:val="00C92852"/>
    <w:rsid w:val="00C934E1"/>
    <w:rsid w:val="00C9355E"/>
    <w:rsid w:val="00C9391D"/>
    <w:rsid w:val="00C93A9A"/>
    <w:rsid w:val="00C94157"/>
    <w:rsid w:val="00C944B4"/>
    <w:rsid w:val="00C94947"/>
    <w:rsid w:val="00C95E4E"/>
    <w:rsid w:val="00C961F2"/>
    <w:rsid w:val="00C962C8"/>
    <w:rsid w:val="00C9632D"/>
    <w:rsid w:val="00C96D91"/>
    <w:rsid w:val="00CA015D"/>
    <w:rsid w:val="00CA0BE8"/>
    <w:rsid w:val="00CA1208"/>
    <w:rsid w:val="00CA3241"/>
    <w:rsid w:val="00CA5785"/>
    <w:rsid w:val="00CA6708"/>
    <w:rsid w:val="00CA67B1"/>
    <w:rsid w:val="00CB2044"/>
    <w:rsid w:val="00CB3459"/>
    <w:rsid w:val="00CB4040"/>
    <w:rsid w:val="00CB47A0"/>
    <w:rsid w:val="00CB7972"/>
    <w:rsid w:val="00CC5287"/>
    <w:rsid w:val="00CC5475"/>
    <w:rsid w:val="00CC5837"/>
    <w:rsid w:val="00CC73C1"/>
    <w:rsid w:val="00CC758B"/>
    <w:rsid w:val="00CC7BF4"/>
    <w:rsid w:val="00CC7E52"/>
    <w:rsid w:val="00CD122D"/>
    <w:rsid w:val="00CD1C56"/>
    <w:rsid w:val="00CD1E84"/>
    <w:rsid w:val="00CD26EB"/>
    <w:rsid w:val="00CD2A99"/>
    <w:rsid w:val="00CD2DCC"/>
    <w:rsid w:val="00CD358D"/>
    <w:rsid w:val="00CD384B"/>
    <w:rsid w:val="00CD4009"/>
    <w:rsid w:val="00CD4198"/>
    <w:rsid w:val="00CD4E00"/>
    <w:rsid w:val="00CD5767"/>
    <w:rsid w:val="00CD5DD7"/>
    <w:rsid w:val="00CD6B8F"/>
    <w:rsid w:val="00CD6DCB"/>
    <w:rsid w:val="00CD6E81"/>
    <w:rsid w:val="00CD7BF2"/>
    <w:rsid w:val="00CE0DFB"/>
    <w:rsid w:val="00CE1270"/>
    <w:rsid w:val="00CE15C4"/>
    <w:rsid w:val="00CE21EA"/>
    <w:rsid w:val="00CE29F9"/>
    <w:rsid w:val="00CE2DEB"/>
    <w:rsid w:val="00CE2E54"/>
    <w:rsid w:val="00CE61B7"/>
    <w:rsid w:val="00CE671B"/>
    <w:rsid w:val="00CE67E8"/>
    <w:rsid w:val="00CE7EC5"/>
    <w:rsid w:val="00CF19C5"/>
    <w:rsid w:val="00CF1B77"/>
    <w:rsid w:val="00CF1C02"/>
    <w:rsid w:val="00CF4B3B"/>
    <w:rsid w:val="00CF54DD"/>
    <w:rsid w:val="00CF58B4"/>
    <w:rsid w:val="00CF5A95"/>
    <w:rsid w:val="00CF6CBE"/>
    <w:rsid w:val="00CF73FB"/>
    <w:rsid w:val="00D04160"/>
    <w:rsid w:val="00D06941"/>
    <w:rsid w:val="00D06FA4"/>
    <w:rsid w:val="00D0732F"/>
    <w:rsid w:val="00D07FD2"/>
    <w:rsid w:val="00D10355"/>
    <w:rsid w:val="00D10728"/>
    <w:rsid w:val="00D1128C"/>
    <w:rsid w:val="00D118C6"/>
    <w:rsid w:val="00D118F4"/>
    <w:rsid w:val="00D11ADC"/>
    <w:rsid w:val="00D11B54"/>
    <w:rsid w:val="00D11DBC"/>
    <w:rsid w:val="00D1428A"/>
    <w:rsid w:val="00D1442F"/>
    <w:rsid w:val="00D16C16"/>
    <w:rsid w:val="00D171E1"/>
    <w:rsid w:val="00D171E3"/>
    <w:rsid w:val="00D203D2"/>
    <w:rsid w:val="00D21F51"/>
    <w:rsid w:val="00D21FA0"/>
    <w:rsid w:val="00D228FA"/>
    <w:rsid w:val="00D24CFA"/>
    <w:rsid w:val="00D256B2"/>
    <w:rsid w:val="00D27116"/>
    <w:rsid w:val="00D30A47"/>
    <w:rsid w:val="00D3167D"/>
    <w:rsid w:val="00D325E6"/>
    <w:rsid w:val="00D33501"/>
    <w:rsid w:val="00D33725"/>
    <w:rsid w:val="00D34BA8"/>
    <w:rsid w:val="00D34DA5"/>
    <w:rsid w:val="00D35273"/>
    <w:rsid w:val="00D369C4"/>
    <w:rsid w:val="00D36C4B"/>
    <w:rsid w:val="00D3726C"/>
    <w:rsid w:val="00D37368"/>
    <w:rsid w:val="00D37BEE"/>
    <w:rsid w:val="00D414B5"/>
    <w:rsid w:val="00D43386"/>
    <w:rsid w:val="00D437A2"/>
    <w:rsid w:val="00D43951"/>
    <w:rsid w:val="00D444F3"/>
    <w:rsid w:val="00D44814"/>
    <w:rsid w:val="00D44E0B"/>
    <w:rsid w:val="00D45C16"/>
    <w:rsid w:val="00D45D4E"/>
    <w:rsid w:val="00D52E57"/>
    <w:rsid w:val="00D5331F"/>
    <w:rsid w:val="00D551A0"/>
    <w:rsid w:val="00D55629"/>
    <w:rsid w:val="00D56025"/>
    <w:rsid w:val="00D565D5"/>
    <w:rsid w:val="00D56B63"/>
    <w:rsid w:val="00D57ABD"/>
    <w:rsid w:val="00D60692"/>
    <w:rsid w:val="00D60899"/>
    <w:rsid w:val="00D60960"/>
    <w:rsid w:val="00D62203"/>
    <w:rsid w:val="00D62270"/>
    <w:rsid w:val="00D62BCA"/>
    <w:rsid w:val="00D65299"/>
    <w:rsid w:val="00D66813"/>
    <w:rsid w:val="00D67890"/>
    <w:rsid w:val="00D71A52"/>
    <w:rsid w:val="00D72526"/>
    <w:rsid w:val="00D725CB"/>
    <w:rsid w:val="00D7337E"/>
    <w:rsid w:val="00D73749"/>
    <w:rsid w:val="00D73927"/>
    <w:rsid w:val="00D74504"/>
    <w:rsid w:val="00D74AFC"/>
    <w:rsid w:val="00D74BE1"/>
    <w:rsid w:val="00D77D94"/>
    <w:rsid w:val="00D8005E"/>
    <w:rsid w:val="00D8010C"/>
    <w:rsid w:val="00D80F50"/>
    <w:rsid w:val="00D84774"/>
    <w:rsid w:val="00D847B0"/>
    <w:rsid w:val="00D86721"/>
    <w:rsid w:val="00D87672"/>
    <w:rsid w:val="00D87D0F"/>
    <w:rsid w:val="00D900DC"/>
    <w:rsid w:val="00D926C1"/>
    <w:rsid w:val="00D926E6"/>
    <w:rsid w:val="00D931E0"/>
    <w:rsid w:val="00D93497"/>
    <w:rsid w:val="00D94D05"/>
    <w:rsid w:val="00D95EC6"/>
    <w:rsid w:val="00D96CBD"/>
    <w:rsid w:val="00DA0B36"/>
    <w:rsid w:val="00DA1D2C"/>
    <w:rsid w:val="00DA2757"/>
    <w:rsid w:val="00DA3C74"/>
    <w:rsid w:val="00DA4861"/>
    <w:rsid w:val="00DA5BAF"/>
    <w:rsid w:val="00DA6163"/>
    <w:rsid w:val="00DA6DF9"/>
    <w:rsid w:val="00DA7E8C"/>
    <w:rsid w:val="00DB0734"/>
    <w:rsid w:val="00DB148D"/>
    <w:rsid w:val="00DB1EF3"/>
    <w:rsid w:val="00DB2B27"/>
    <w:rsid w:val="00DB2B5C"/>
    <w:rsid w:val="00DB2DD3"/>
    <w:rsid w:val="00DB5B9E"/>
    <w:rsid w:val="00DB6DE3"/>
    <w:rsid w:val="00DC09F9"/>
    <w:rsid w:val="00DC1C28"/>
    <w:rsid w:val="00DC1F6B"/>
    <w:rsid w:val="00DC206C"/>
    <w:rsid w:val="00DC3ACA"/>
    <w:rsid w:val="00DC5089"/>
    <w:rsid w:val="00DC6E62"/>
    <w:rsid w:val="00DC7A23"/>
    <w:rsid w:val="00DC7D01"/>
    <w:rsid w:val="00DC7D32"/>
    <w:rsid w:val="00DC7EF1"/>
    <w:rsid w:val="00DD0557"/>
    <w:rsid w:val="00DD21E5"/>
    <w:rsid w:val="00DD2F4B"/>
    <w:rsid w:val="00DD3095"/>
    <w:rsid w:val="00DD5A27"/>
    <w:rsid w:val="00DD666E"/>
    <w:rsid w:val="00DD71A7"/>
    <w:rsid w:val="00DD7762"/>
    <w:rsid w:val="00DD7DA6"/>
    <w:rsid w:val="00DE14B7"/>
    <w:rsid w:val="00DE20FA"/>
    <w:rsid w:val="00DE24A5"/>
    <w:rsid w:val="00DE3525"/>
    <w:rsid w:val="00DE35CE"/>
    <w:rsid w:val="00DE3744"/>
    <w:rsid w:val="00DE3BFE"/>
    <w:rsid w:val="00DE5BB3"/>
    <w:rsid w:val="00DE7088"/>
    <w:rsid w:val="00DE7F1A"/>
    <w:rsid w:val="00DF01B6"/>
    <w:rsid w:val="00DF092A"/>
    <w:rsid w:val="00DF13F7"/>
    <w:rsid w:val="00DF1E7C"/>
    <w:rsid w:val="00DF28A5"/>
    <w:rsid w:val="00DF2D12"/>
    <w:rsid w:val="00DF30B3"/>
    <w:rsid w:val="00DF340D"/>
    <w:rsid w:val="00DF39C0"/>
    <w:rsid w:val="00DF3ADD"/>
    <w:rsid w:val="00DF3E06"/>
    <w:rsid w:val="00DF3F49"/>
    <w:rsid w:val="00DF3FBD"/>
    <w:rsid w:val="00DF4F51"/>
    <w:rsid w:val="00DF59A1"/>
    <w:rsid w:val="00DF727B"/>
    <w:rsid w:val="00E00AC6"/>
    <w:rsid w:val="00E01DCF"/>
    <w:rsid w:val="00E01E3D"/>
    <w:rsid w:val="00E030BB"/>
    <w:rsid w:val="00E03110"/>
    <w:rsid w:val="00E0333F"/>
    <w:rsid w:val="00E05353"/>
    <w:rsid w:val="00E06278"/>
    <w:rsid w:val="00E06456"/>
    <w:rsid w:val="00E06A7A"/>
    <w:rsid w:val="00E10682"/>
    <w:rsid w:val="00E10909"/>
    <w:rsid w:val="00E11D4E"/>
    <w:rsid w:val="00E12235"/>
    <w:rsid w:val="00E127BC"/>
    <w:rsid w:val="00E130A8"/>
    <w:rsid w:val="00E14104"/>
    <w:rsid w:val="00E16814"/>
    <w:rsid w:val="00E16F1B"/>
    <w:rsid w:val="00E204F3"/>
    <w:rsid w:val="00E20C07"/>
    <w:rsid w:val="00E211BE"/>
    <w:rsid w:val="00E22EFB"/>
    <w:rsid w:val="00E23349"/>
    <w:rsid w:val="00E2350E"/>
    <w:rsid w:val="00E24CF2"/>
    <w:rsid w:val="00E25318"/>
    <w:rsid w:val="00E25D85"/>
    <w:rsid w:val="00E2744C"/>
    <w:rsid w:val="00E3007B"/>
    <w:rsid w:val="00E300EC"/>
    <w:rsid w:val="00E30499"/>
    <w:rsid w:val="00E30708"/>
    <w:rsid w:val="00E30CBD"/>
    <w:rsid w:val="00E313A6"/>
    <w:rsid w:val="00E314FC"/>
    <w:rsid w:val="00E3182E"/>
    <w:rsid w:val="00E3256A"/>
    <w:rsid w:val="00E33EF4"/>
    <w:rsid w:val="00E33FED"/>
    <w:rsid w:val="00E353CC"/>
    <w:rsid w:val="00E361A5"/>
    <w:rsid w:val="00E36D7F"/>
    <w:rsid w:val="00E36E28"/>
    <w:rsid w:val="00E37A5C"/>
    <w:rsid w:val="00E409D7"/>
    <w:rsid w:val="00E42919"/>
    <w:rsid w:val="00E43176"/>
    <w:rsid w:val="00E443C6"/>
    <w:rsid w:val="00E44FAE"/>
    <w:rsid w:val="00E450C3"/>
    <w:rsid w:val="00E45711"/>
    <w:rsid w:val="00E458A4"/>
    <w:rsid w:val="00E46C08"/>
    <w:rsid w:val="00E50645"/>
    <w:rsid w:val="00E5082C"/>
    <w:rsid w:val="00E530FF"/>
    <w:rsid w:val="00E54C57"/>
    <w:rsid w:val="00E54C60"/>
    <w:rsid w:val="00E54D61"/>
    <w:rsid w:val="00E54E94"/>
    <w:rsid w:val="00E54E9D"/>
    <w:rsid w:val="00E56E99"/>
    <w:rsid w:val="00E56FE3"/>
    <w:rsid w:val="00E60007"/>
    <w:rsid w:val="00E60280"/>
    <w:rsid w:val="00E611FA"/>
    <w:rsid w:val="00E61331"/>
    <w:rsid w:val="00E61577"/>
    <w:rsid w:val="00E62210"/>
    <w:rsid w:val="00E65A2E"/>
    <w:rsid w:val="00E65A43"/>
    <w:rsid w:val="00E65DED"/>
    <w:rsid w:val="00E6705B"/>
    <w:rsid w:val="00E67111"/>
    <w:rsid w:val="00E674E7"/>
    <w:rsid w:val="00E718CC"/>
    <w:rsid w:val="00E72EFE"/>
    <w:rsid w:val="00E73CCD"/>
    <w:rsid w:val="00E73D21"/>
    <w:rsid w:val="00E747B2"/>
    <w:rsid w:val="00E75AA6"/>
    <w:rsid w:val="00E75F32"/>
    <w:rsid w:val="00E76D42"/>
    <w:rsid w:val="00E76DAC"/>
    <w:rsid w:val="00E77B20"/>
    <w:rsid w:val="00E80104"/>
    <w:rsid w:val="00E80B4B"/>
    <w:rsid w:val="00E811BB"/>
    <w:rsid w:val="00E813BC"/>
    <w:rsid w:val="00E830E6"/>
    <w:rsid w:val="00E9034B"/>
    <w:rsid w:val="00E913C3"/>
    <w:rsid w:val="00E91948"/>
    <w:rsid w:val="00E91A6C"/>
    <w:rsid w:val="00E9312C"/>
    <w:rsid w:val="00E9386B"/>
    <w:rsid w:val="00E942FF"/>
    <w:rsid w:val="00E94330"/>
    <w:rsid w:val="00E94496"/>
    <w:rsid w:val="00E95670"/>
    <w:rsid w:val="00E96C9F"/>
    <w:rsid w:val="00E9779A"/>
    <w:rsid w:val="00EA17C9"/>
    <w:rsid w:val="00EA1DCB"/>
    <w:rsid w:val="00EA2740"/>
    <w:rsid w:val="00EA29A3"/>
    <w:rsid w:val="00EA2AC4"/>
    <w:rsid w:val="00EA2E67"/>
    <w:rsid w:val="00EA362A"/>
    <w:rsid w:val="00EA36E5"/>
    <w:rsid w:val="00EA448A"/>
    <w:rsid w:val="00EA450E"/>
    <w:rsid w:val="00EA6292"/>
    <w:rsid w:val="00EA6F4C"/>
    <w:rsid w:val="00EA721A"/>
    <w:rsid w:val="00EA7F00"/>
    <w:rsid w:val="00EB11B4"/>
    <w:rsid w:val="00EB21E6"/>
    <w:rsid w:val="00EB2623"/>
    <w:rsid w:val="00EB3CC0"/>
    <w:rsid w:val="00EB5FFC"/>
    <w:rsid w:val="00EB6CF8"/>
    <w:rsid w:val="00EC00C1"/>
    <w:rsid w:val="00EC065A"/>
    <w:rsid w:val="00EC16C2"/>
    <w:rsid w:val="00EC67E1"/>
    <w:rsid w:val="00EC6A45"/>
    <w:rsid w:val="00EC6AF1"/>
    <w:rsid w:val="00EC7DA7"/>
    <w:rsid w:val="00ED41AB"/>
    <w:rsid w:val="00ED4335"/>
    <w:rsid w:val="00ED5C78"/>
    <w:rsid w:val="00ED79F6"/>
    <w:rsid w:val="00EE20ED"/>
    <w:rsid w:val="00EE2194"/>
    <w:rsid w:val="00EE302A"/>
    <w:rsid w:val="00EE4AE4"/>
    <w:rsid w:val="00EE63BF"/>
    <w:rsid w:val="00EE63E4"/>
    <w:rsid w:val="00EF1C3C"/>
    <w:rsid w:val="00EF26BB"/>
    <w:rsid w:val="00EF2AD6"/>
    <w:rsid w:val="00EF3948"/>
    <w:rsid w:val="00EF3A7D"/>
    <w:rsid w:val="00EF5229"/>
    <w:rsid w:val="00EF5CF1"/>
    <w:rsid w:val="00EF6660"/>
    <w:rsid w:val="00EF7B23"/>
    <w:rsid w:val="00EF7F7A"/>
    <w:rsid w:val="00F0122B"/>
    <w:rsid w:val="00F02917"/>
    <w:rsid w:val="00F03D29"/>
    <w:rsid w:val="00F05567"/>
    <w:rsid w:val="00F07C20"/>
    <w:rsid w:val="00F102A4"/>
    <w:rsid w:val="00F10C4A"/>
    <w:rsid w:val="00F12EB1"/>
    <w:rsid w:val="00F1404E"/>
    <w:rsid w:val="00F14E50"/>
    <w:rsid w:val="00F1583B"/>
    <w:rsid w:val="00F15B61"/>
    <w:rsid w:val="00F17F5E"/>
    <w:rsid w:val="00F2042F"/>
    <w:rsid w:val="00F209DB"/>
    <w:rsid w:val="00F21C3E"/>
    <w:rsid w:val="00F2217B"/>
    <w:rsid w:val="00F23705"/>
    <w:rsid w:val="00F23AC6"/>
    <w:rsid w:val="00F265D4"/>
    <w:rsid w:val="00F26D91"/>
    <w:rsid w:val="00F277FE"/>
    <w:rsid w:val="00F278C1"/>
    <w:rsid w:val="00F27B6D"/>
    <w:rsid w:val="00F30090"/>
    <w:rsid w:val="00F305B8"/>
    <w:rsid w:val="00F30C70"/>
    <w:rsid w:val="00F31FA7"/>
    <w:rsid w:val="00F32878"/>
    <w:rsid w:val="00F32A59"/>
    <w:rsid w:val="00F32C43"/>
    <w:rsid w:val="00F334C0"/>
    <w:rsid w:val="00F3384A"/>
    <w:rsid w:val="00F341F7"/>
    <w:rsid w:val="00F35544"/>
    <w:rsid w:val="00F3661B"/>
    <w:rsid w:val="00F401EF"/>
    <w:rsid w:val="00F40D9D"/>
    <w:rsid w:val="00F411F8"/>
    <w:rsid w:val="00F42AB1"/>
    <w:rsid w:val="00F43073"/>
    <w:rsid w:val="00F44A2D"/>
    <w:rsid w:val="00F45FEF"/>
    <w:rsid w:val="00F47B74"/>
    <w:rsid w:val="00F50DBC"/>
    <w:rsid w:val="00F51D67"/>
    <w:rsid w:val="00F51E09"/>
    <w:rsid w:val="00F51F91"/>
    <w:rsid w:val="00F520A6"/>
    <w:rsid w:val="00F52B3A"/>
    <w:rsid w:val="00F52B89"/>
    <w:rsid w:val="00F542E5"/>
    <w:rsid w:val="00F548D2"/>
    <w:rsid w:val="00F54BE1"/>
    <w:rsid w:val="00F54FEE"/>
    <w:rsid w:val="00F5544A"/>
    <w:rsid w:val="00F56C19"/>
    <w:rsid w:val="00F57581"/>
    <w:rsid w:val="00F603ED"/>
    <w:rsid w:val="00F60D44"/>
    <w:rsid w:val="00F618CD"/>
    <w:rsid w:val="00F62E86"/>
    <w:rsid w:val="00F640AD"/>
    <w:rsid w:val="00F6477D"/>
    <w:rsid w:val="00F64CCA"/>
    <w:rsid w:val="00F6513F"/>
    <w:rsid w:val="00F65385"/>
    <w:rsid w:val="00F653B4"/>
    <w:rsid w:val="00F65FDC"/>
    <w:rsid w:val="00F6667D"/>
    <w:rsid w:val="00F67216"/>
    <w:rsid w:val="00F67E87"/>
    <w:rsid w:val="00F67ECD"/>
    <w:rsid w:val="00F70911"/>
    <w:rsid w:val="00F70E98"/>
    <w:rsid w:val="00F715B6"/>
    <w:rsid w:val="00F71880"/>
    <w:rsid w:val="00F71BB8"/>
    <w:rsid w:val="00F778B7"/>
    <w:rsid w:val="00F77A2D"/>
    <w:rsid w:val="00F8008D"/>
    <w:rsid w:val="00F8171F"/>
    <w:rsid w:val="00F81812"/>
    <w:rsid w:val="00F848E5"/>
    <w:rsid w:val="00F84F4F"/>
    <w:rsid w:val="00F85A8F"/>
    <w:rsid w:val="00F861A7"/>
    <w:rsid w:val="00F87527"/>
    <w:rsid w:val="00F87EE6"/>
    <w:rsid w:val="00F912DC"/>
    <w:rsid w:val="00F92E1B"/>
    <w:rsid w:val="00F93590"/>
    <w:rsid w:val="00F93650"/>
    <w:rsid w:val="00F943CC"/>
    <w:rsid w:val="00F95C84"/>
    <w:rsid w:val="00F95DAB"/>
    <w:rsid w:val="00F95F24"/>
    <w:rsid w:val="00F9628A"/>
    <w:rsid w:val="00F97AC7"/>
    <w:rsid w:val="00FA05C5"/>
    <w:rsid w:val="00FA0706"/>
    <w:rsid w:val="00FA1320"/>
    <w:rsid w:val="00FA1D16"/>
    <w:rsid w:val="00FA22B1"/>
    <w:rsid w:val="00FA2856"/>
    <w:rsid w:val="00FA2B41"/>
    <w:rsid w:val="00FA486D"/>
    <w:rsid w:val="00FA5C3D"/>
    <w:rsid w:val="00FA5E4D"/>
    <w:rsid w:val="00FA6B44"/>
    <w:rsid w:val="00FA6ED0"/>
    <w:rsid w:val="00FB00CA"/>
    <w:rsid w:val="00FB31A2"/>
    <w:rsid w:val="00FB337C"/>
    <w:rsid w:val="00FB3EB6"/>
    <w:rsid w:val="00FB42FC"/>
    <w:rsid w:val="00FB4A0C"/>
    <w:rsid w:val="00FB6383"/>
    <w:rsid w:val="00FB67C1"/>
    <w:rsid w:val="00FB7D10"/>
    <w:rsid w:val="00FC21F4"/>
    <w:rsid w:val="00FC2E18"/>
    <w:rsid w:val="00FC374B"/>
    <w:rsid w:val="00FC3E0D"/>
    <w:rsid w:val="00FC3F86"/>
    <w:rsid w:val="00FC4268"/>
    <w:rsid w:val="00FC4AA0"/>
    <w:rsid w:val="00FC50D1"/>
    <w:rsid w:val="00FC51FC"/>
    <w:rsid w:val="00FC5A20"/>
    <w:rsid w:val="00FC7F4E"/>
    <w:rsid w:val="00FD0486"/>
    <w:rsid w:val="00FD0FA1"/>
    <w:rsid w:val="00FD1685"/>
    <w:rsid w:val="00FD2003"/>
    <w:rsid w:val="00FD3E7A"/>
    <w:rsid w:val="00FD46B7"/>
    <w:rsid w:val="00FD4E99"/>
    <w:rsid w:val="00FD6065"/>
    <w:rsid w:val="00FD64A3"/>
    <w:rsid w:val="00FD6957"/>
    <w:rsid w:val="00FD7067"/>
    <w:rsid w:val="00FD7726"/>
    <w:rsid w:val="00FD7FF7"/>
    <w:rsid w:val="00FE0A65"/>
    <w:rsid w:val="00FE1903"/>
    <w:rsid w:val="00FE4535"/>
    <w:rsid w:val="00FE5B08"/>
    <w:rsid w:val="00FE6433"/>
    <w:rsid w:val="00FE7CE3"/>
    <w:rsid w:val="00FF0243"/>
    <w:rsid w:val="00FF1259"/>
    <w:rsid w:val="00FF23D1"/>
    <w:rsid w:val="00FF2BDC"/>
    <w:rsid w:val="00FF3119"/>
    <w:rsid w:val="00FF32FA"/>
    <w:rsid w:val="00FF3645"/>
    <w:rsid w:val="00FF3C2C"/>
    <w:rsid w:val="00FF3E91"/>
    <w:rsid w:val="00FF41BB"/>
    <w:rsid w:val="00FF471C"/>
    <w:rsid w:val="00FF63B6"/>
    <w:rsid w:val="07A37EB8"/>
    <w:rsid w:val="0876C340"/>
    <w:rsid w:val="0905AF17"/>
    <w:rsid w:val="0A0881D2"/>
    <w:rsid w:val="0BAE0526"/>
    <w:rsid w:val="0C8B5C78"/>
    <w:rsid w:val="0D4FC9D4"/>
    <w:rsid w:val="0FA220EE"/>
    <w:rsid w:val="12930459"/>
    <w:rsid w:val="13143B63"/>
    <w:rsid w:val="1375E684"/>
    <w:rsid w:val="184897F6"/>
    <w:rsid w:val="20892289"/>
    <w:rsid w:val="213460F7"/>
    <w:rsid w:val="21729950"/>
    <w:rsid w:val="237E220E"/>
    <w:rsid w:val="2386B811"/>
    <w:rsid w:val="2A16DC72"/>
    <w:rsid w:val="2B2F7CC5"/>
    <w:rsid w:val="33BA63F3"/>
    <w:rsid w:val="3410C2BF"/>
    <w:rsid w:val="37C54A38"/>
    <w:rsid w:val="3B74F626"/>
    <w:rsid w:val="3FA952E8"/>
    <w:rsid w:val="42EC9EDB"/>
    <w:rsid w:val="4F97678C"/>
    <w:rsid w:val="51D5A2FA"/>
    <w:rsid w:val="57590F11"/>
    <w:rsid w:val="5C69AD2A"/>
    <w:rsid w:val="64A37BF9"/>
    <w:rsid w:val="663F4C5A"/>
    <w:rsid w:val="6E01DB7B"/>
    <w:rsid w:val="6E6D1156"/>
    <w:rsid w:val="6E87CD4A"/>
    <w:rsid w:val="6F6E77A4"/>
    <w:rsid w:val="712E8FC2"/>
    <w:rsid w:val="74D0CA17"/>
    <w:rsid w:val="75E376E3"/>
    <w:rsid w:val="77980EBB"/>
    <w:rsid w:val="7A6ECEB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8E49FAE3-E1F0-4E09-A757-D8DDEC39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 w:type="paragraph" w:customStyle="1" w:styleId="BasicParagraph">
    <w:name w:val="[Basic Paragraph]"/>
    <w:basedOn w:val="Normal"/>
    <w:rsid w:val="009C6E6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paragraph" w:customStyle="1" w:styleId="pr1">
    <w:name w:val="pr_1"/>
    <w:basedOn w:val="ListParagraph"/>
    <w:link w:val="pr1Diagrama"/>
    <w:autoRedefine/>
    <w:uiPriority w:val="99"/>
    <w:qFormat/>
    <w:rsid w:val="002B24DF"/>
    <w:pPr>
      <w:framePr w:hSpace="180" w:wrap="around" w:vAnchor="text" w:hAnchor="text" w:x="108" w:y="1"/>
      <w:numPr>
        <w:numId w:val="7"/>
      </w:numPr>
      <w:tabs>
        <w:tab w:val="left" w:pos="777"/>
      </w:tabs>
      <w:suppressOverlap/>
    </w:pPr>
    <w:rPr>
      <w:b/>
      <w:caps/>
      <w:sz w:val="20"/>
      <w:lang w:val="x-none" w:eastAsia="x-none"/>
    </w:rPr>
  </w:style>
  <w:style w:type="paragraph" w:customStyle="1" w:styleId="pr2">
    <w:name w:val="pr_2"/>
    <w:basedOn w:val="ListParagraph"/>
    <w:link w:val="pr2Diagrama"/>
    <w:autoRedefine/>
    <w:uiPriority w:val="99"/>
    <w:qFormat/>
    <w:rsid w:val="00063CA3"/>
    <w:pPr>
      <w:framePr w:hSpace="180" w:wrap="around" w:vAnchor="text" w:hAnchor="text" w:x="108" w:y="1"/>
      <w:numPr>
        <w:numId w:val="12"/>
      </w:numPr>
      <w:suppressOverlap/>
    </w:pPr>
    <w:rPr>
      <w:sz w:val="22"/>
      <w:szCs w:val="22"/>
      <w:lang w:val="x-none" w:eastAsia="x-none"/>
    </w:rPr>
  </w:style>
  <w:style w:type="character" w:customStyle="1" w:styleId="pr2Diagrama">
    <w:name w:val="pr_2 Diagrama"/>
    <w:link w:val="pr2"/>
    <w:uiPriority w:val="99"/>
    <w:locked/>
    <w:rsid w:val="00063CA3"/>
    <w:rPr>
      <w:rFonts w:ascii="Times New Roman" w:eastAsia="Times New Roman" w:hAnsi="Times New Roman" w:cs="Times New Roman"/>
      <w:lang w:val="x-none" w:eastAsia="x-none"/>
    </w:rPr>
  </w:style>
  <w:style w:type="character" w:customStyle="1" w:styleId="pr1Diagrama">
    <w:name w:val="pr_1 Diagrama"/>
    <w:link w:val="pr1"/>
    <w:uiPriority w:val="99"/>
    <w:locked/>
    <w:rsid w:val="002B24DF"/>
    <w:rPr>
      <w:rFonts w:ascii="Times New Roman" w:eastAsia="Times New Roman" w:hAnsi="Times New Roman" w:cs="Times New Roman"/>
      <w:b/>
      <w:cap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401684228">
          <w:marLeft w:val="0"/>
          <w:marRight w:val="0"/>
          <w:marTop w:val="0"/>
          <w:marBottom w:val="0"/>
          <w:divBdr>
            <w:top w:val="none" w:sz="0" w:space="0" w:color="auto"/>
            <w:left w:val="none" w:sz="0" w:space="0" w:color="auto"/>
            <w:bottom w:val="none" w:sz="0" w:space="0" w:color="auto"/>
            <w:right w:val="none" w:sz="0" w:space="0" w:color="auto"/>
          </w:divBdr>
        </w:div>
        <w:div w:id="1770268979">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6978</Words>
  <Characters>39780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Arunas Makauskas</cp:lastModifiedBy>
  <cp:revision>2</cp:revision>
  <cp:lastPrinted>2019-05-23T21:43:00Z</cp:lastPrinted>
  <dcterms:created xsi:type="dcterms:W3CDTF">2022-03-10T08:24:00Z</dcterms:created>
  <dcterms:modified xsi:type="dcterms:W3CDTF">2022-03-10T08:24:00Z</dcterms:modified>
</cp:coreProperties>
</file>